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70C49" w14:textId="77777777" w:rsidR="00AC1F51" w:rsidRPr="0003111D" w:rsidRDefault="00AC1F51" w:rsidP="00AC1F51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606F13A0" w14:textId="77777777" w:rsidR="00AC1F51" w:rsidRDefault="00AC1F51" w:rsidP="00AC1F51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2050C96D" w14:textId="77777777" w:rsidR="00AC1F51" w:rsidRPr="00CB6D7D" w:rsidRDefault="00AC1F51" w:rsidP="00AC1F51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AC1F51" w:rsidRPr="0003111D" w14:paraId="2C95D841" w14:textId="77777777" w:rsidTr="000D50DB">
        <w:trPr>
          <w:trHeight w:val="60"/>
        </w:trPr>
        <w:tc>
          <w:tcPr>
            <w:tcW w:w="2063" w:type="pct"/>
            <w:shd w:val="clear" w:color="auto" w:fill="auto"/>
          </w:tcPr>
          <w:p w14:paraId="564C2E71" w14:textId="77777777" w:rsidR="00AC1F51" w:rsidRPr="00396C22" w:rsidRDefault="00AC1F51" w:rsidP="000D50DB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271C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22.09.2025</w:t>
            </w:r>
          </w:p>
          <w:p w14:paraId="439E88B5" w14:textId="77777777" w:rsidR="00AC1F51" w:rsidRPr="0003111D" w:rsidRDefault="00AC1F51" w:rsidP="000D50DB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33EF518F" w14:textId="77777777" w:rsidR="00AC1F51" w:rsidRPr="0003111D" w:rsidRDefault="00AC1F51" w:rsidP="000D50DB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 w:rsidRPr="00271C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545</w:t>
            </w:r>
          </w:p>
          <w:p w14:paraId="7F18B190" w14:textId="77777777" w:rsidR="00AC1F51" w:rsidRPr="0003111D" w:rsidRDefault="00AC1F51" w:rsidP="000D50DB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7160E09D" w14:textId="77777777" w:rsidR="00AC1F51" w:rsidRPr="0003111D" w:rsidRDefault="00AC1F51" w:rsidP="000D50DB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0B95FAC7" w14:textId="77777777" w:rsidR="00AC1F51" w:rsidRPr="00FE0630" w:rsidRDefault="00AC1F51" w:rsidP="00AC1F51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13C24A82" w14:textId="77777777" w:rsidR="00AC1F51" w:rsidRDefault="00AC1F51" w:rsidP="00AC1F51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1FB12922" w14:textId="77777777" w:rsidR="00AC1F51" w:rsidRPr="00FE0630" w:rsidRDefault="00AC1F51" w:rsidP="00AC1F51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AC1F51" w:rsidRPr="0003111D" w14:paraId="5B944D2D" w14:textId="77777777" w:rsidTr="000D50DB">
        <w:trPr>
          <w:trHeight w:val="60"/>
        </w:trPr>
        <w:tc>
          <w:tcPr>
            <w:tcW w:w="1667" w:type="pct"/>
            <w:shd w:val="clear" w:color="auto" w:fill="auto"/>
          </w:tcPr>
          <w:p w14:paraId="6A83B0E6" w14:textId="7ABBBD0D" w:rsidR="00AC1F51" w:rsidRPr="001F1832" w:rsidRDefault="00AC1F51" w:rsidP="000D50DB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Голова</w:t>
            </w:r>
            <w:proofErr w:type="spellEnd"/>
            <w:r w:rsidR="00AD6ECF">
              <w:rPr>
                <w:rFonts w:asciiTheme="minorHAnsi" w:hAnsiTheme="minorHAnsi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правління</w:t>
            </w:r>
            <w:proofErr w:type="spellEnd"/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26668F" w14:textId="77777777" w:rsidR="00AC1F51" w:rsidRPr="0003111D" w:rsidRDefault="00AC1F51" w:rsidP="000D50DB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31395138" w14:textId="77777777" w:rsidR="00AC1F51" w:rsidRPr="0003111D" w:rsidRDefault="00AC1F51" w:rsidP="000D50DB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7EED9FF1" w14:textId="77777777" w:rsidR="00AC1F51" w:rsidRPr="00396C22" w:rsidRDefault="00AC1F51" w:rsidP="000D50DB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7D1DCF24" w14:textId="77777777" w:rsidR="00AC1F51" w:rsidRPr="00BE42D0" w:rsidRDefault="00AC1F51" w:rsidP="000D50DB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proofErr w:type="spellStart"/>
            <w:r w:rsidRPr="00271C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Печаєв</w:t>
            </w:r>
            <w:proofErr w:type="spellEnd"/>
            <w:r w:rsidRPr="00271C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 xml:space="preserve"> В.К.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7BA09C2C" w14:textId="77777777" w:rsidR="00AC1F51" w:rsidRPr="0003111D" w:rsidRDefault="00AC1F51" w:rsidP="000D50DB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6361A7AA" w14:textId="77777777" w:rsidR="00AC1F51" w:rsidRDefault="00AC1F51" w:rsidP="00AC1F51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346A0950" w14:textId="3B7A4191" w:rsidR="00AC1F51" w:rsidRDefault="00AC1F51" w:rsidP="00AC1F51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ПРИВАТНЕ АКЦ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ОНЕРНЕ ТОВАРИСТВО "ЛЕКХ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М"  </w:t>
      </w:r>
      <w:r w:rsidR="00A577B2">
        <w:rPr>
          <w:rFonts w:ascii="Times New Roman" w:hAnsi="Times New Roman" w:cs="Times New Roman"/>
          <w:w w:val="100"/>
          <w:sz w:val="24"/>
          <w:szCs w:val="24"/>
          <w:lang w:val="ru-RU"/>
        </w:rPr>
        <w:t>(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 w:rsidRPr="00271C5F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1 кв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a</w:t>
      </w:r>
      <w:proofErr w:type="spellStart"/>
      <w:r w:rsidRPr="00271C5F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ртал</w:t>
      </w:r>
      <w:proofErr w:type="spellEnd"/>
      <w:r w:rsidRPr="00271C5F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 xml:space="preserve"> 2021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62F412C2" w14:textId="77777777" w:rsidR="00AC1F51" w:rsidRPr="00FE0630" w:rsidRDefault="00AC1F51" w:rsidP="00AC1F51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48808E5E" w14:textId="77777777" w:rsidR="00AC1F51" w:rsidRPr="00FE0630" w:rsidRDefault="00AC1F51" w:rsidP="00AC1F51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Протокол № 8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засідання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Ради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директорів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від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19.09.2025р.</w:t>
      </w:r>
    </w:p>
    <w:p w14:paraId="06E28996" w14:textId="77777777" w:rsidR="00AC1F51" w:rsidRDefault="00AC1F51" w:rsidP="00AC1F51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3BC50660" w14:textId="77777777" w:rsidR="00AC1F51" w:rsidRPr="000C526C" w:rsidRDefault="00AC1F51" w:rsidP="00AC1F51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10926446" w14:textId="77777777" w:rsidR="00AC1F51" w:rsidRPr="00271C5F" w:rsidRDefault="00AC1F51" w:rsidP="00AC1F51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5B1D8B46" w14:textId="77777777" w:rsidR="00AC1F51" w:rsidRPr="00271C5F" w:rsidRDefault="00AC1F51" w:rsidP="00AC1F51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gram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1774DEF7" w14:textId="77777777" w:rsidR="00AC1F51" w:rsidRPr="00271C5F" w:rsidRDefault="00AC1F51" w:rsidP="00AC1F51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799A57BC" w14:textId="77777777" w:rsidR="00AC1F51" w:rsidRPr="00271C5F" w:rsidRDefault="00AC1F51" w:rsidP="00AC1F51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proofErr w:type="gram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/00001/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APA</w:t>
      </w:r>
    </w:p>
    <w:p w14:paraId="3124B55E" w14:textId="77777777" w:rsidR="00AC1F51" w:rsidRDefault="00AC1F51" w:rsidP="00AC1F51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684EAA8B" w14:textId="77777777" w:rsidR="00AC1F51" w:rsidRPr="000C526C" w:rsidRDefault="00AC1F51" w:rsidP="00AC1F51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2CF176B5" w14:textId="77777777" w:rsidR="00AC1F51" w:rsidRPr="00271C5F" w:rsidRDefault="00AC1F51" w:rsidP="00AC1F51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4663B9EC" w14:textId="77777777" w:rsidR="00AC1F51" w:rsidRPr="00271C5F" w:rsidRDefault="00AC1F51" w:rsidP="00AC1F51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gram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7AE0671A" w14:textId="77777777" w:rsidR="00AC1F51" w:rsidRPr="00271C5F" w:rsidRDefault="00AC1F51" w:rsidP="00AC1F51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0DE03E85" w14:textId="77777777" w:rsidR="00AC1F51" w:rsidRDefault="00AC1F51" w:rsidP="00AC1F51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proofErr w:type="gramStart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271C5F">
        <w:rPr>
          <w:rFonts w:ascii="Times New Roman" w:hAnsi="Times New Roman" w:cs="Times New Roman"/>
          <w:w w:val="100"/>
          <w:sz w:val="24"/>
          <w:szCs w:val="24"/>
          <w:lang w:val="ru-RU"/>
        </w:rPr>
        <w:t>/00002/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ARM</w:t>
      </w:r>
    </w:p>
    <w:p w14:paraId="6ECB2159" w14:textId="77777777" w:rsidR="00AC1F51" w:rsidRPr="000C526C" w:rsidRDefault="00AC1F51" w:rsidP="00AC1F51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AC1F51" w:rsidRPr="0003111D" w14:paraId="3937C6E3" w14:textId="77777777" w:rsidTr="000D50DB">
        <w:trPr>
          <w:trHeight w:val="60"/>
        </w:trPr>
        <w:tc>
          <w:tcPr>
            <w:tcW w:w="1736" w:type="pct"/>
            <w:shd w:val="clear" w:color="auto" w:fill="auto"/>
          </w:tcPr>
          <w:p w14:paraId="6B8517A9" w14:textId="77777777" w:rsidR="00AC1F51" w:rsidRPr="0003111D" w:rsidRDefault="00AC1F51" w:rsidP="000D50DB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вебсайті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емітента</w:t>
            </w:r>
          </w:p>
        </w:tc>
        <w:tc>
          <w:tcPr>
            <w:tcW w:w="2158" w:type="pct"/>
            <w:shd w:val="clear" w:color="auto" w:fill="auto"/>
          </w:tcPr>
          <w:p w14:paraId="6BE9A921" w14:textId="77777777" w:rsidR="00AC1F51" w:rsidRPr="00BE42D0" w:rsidRDefault="00AC1F51" w:rsidP="000D50DB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271C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proofErr w:type="spellEnd"/>
            <w:r w:rsidRPr="00271C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proofErr w:type="spellEnd"/>
            <w:r w:rsidRPr="00271C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271C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7E0A35C5" w14:textId="77777777" w:rsidR="00AC1F51" w:rsidRPr="0003111D" w:rsidRDefault="00AC1F51" w:rsidP="000D50DB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(URL-адреса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вебсайту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)</w:t>
            </w:r>
          </w:p>
        </w:tc>
        <w:tc>
          <w:tcPr>
            <w:tcW w:w="1106" w:type="pct"/>
            <w:shd w:val="clear" w:color="auto" w:fill="auto"/>
          </w:tcPr>
          <w:p w14:paraId="68BDBE3A" w14:textId="77777777" w:rsidR="00AC1F51" w:rsidRPr="00BE42D0" w:rsidRDefault="00AC1F51" w:rsidP="000D50DB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25.09.2025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5237940E" w14:textId="77777777" w:rsidR="00AC1F51" w:rsidRPr="0003111D" w:rsidRDefault="00AC1F51" w:rsidP="000D50DB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2BD5B83A" w14:textId="77777777" w:rsidR="00AC1F51" w:rsidRDefault="00AC1F51" w:rsidP="00AC1F51">
      <w:pPr>
        <w:sectPr w:rsidR="00AC1F51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410940AB" w14:textId="77777777" w:rsidR="00AC1F51" w:rsidRDefault="00AC1F51" w:rsidP="00AC1F51"/>
    <w:p w14:paraId="15477DD5" w14:textId="77777777" w:rsidR="00AC1F51" w:rsidRPr="00AC1F51" w:rsidRDefault="00AC1F51" w:rsidP="00AC1F51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C1F51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72B32440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D829D37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AC1F51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61EC3831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AC1F51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AC1F51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AC1F51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3E349E65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599A3A7" w14:textId="5C557409" w:rsidR="00AC1F51" w:rsidRDefault="00AC1F51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09627117" w:history="1">
        <w:r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_Toc209627117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2280693" w14:textId="1CDB22B9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18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_Toc209627118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3</w:t>
        </w:r>
        <w:r w:rsidR="00AC1F51">
          <w:rPr>
            <w:noProof/>
            <w:webHidden/>
          </w:rPr>
          <w:fldChar w:fldCharType="end"/>
        </w:r>
      </w:hyperlink>
    </w:p>
    <w:p w14:paraId="44911097" w14:textId="32879B4F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19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_Toc209627119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6</w:t>
        </w:r>
        <w:r w:rsidR="00AC1F51">
          <w:rPr>
            <w:noProof/>
            <w:webHidden/>
          </w:rPr>
          <w:fldChar w:fldCharType="end"/>
        </w:r>
      </w:hyperlink>
    </w:p>
    <w:p w14:paraId="0C364CDF" w14:textId="6606D913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0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_Toc209627120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10</w:t>
        </w:r>
        <w:r w:rsidR="00AC1F51">
          <w:rPr>
            <w:noProof/>
            <w:webHidden/>
          </w:rPr>
          <w:fldChar w:fldCharType="end"/>
        </w:r>
      </w:hyperlink>
    </w:p>
    <w:p w14:paraId="1A2FBC97" w14:textId="06B4ED0C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1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4. </w:t>
        </w:r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Опис господарської та фінансової діяльності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_Toc209627121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10</w:t>
        </w:r>
        <w:r w:rsidR="00AC1F51">
          <w:rPr>
            <w:noProof/>
            <w:webHidden/>
          </w:rPr>
          <w:fldChar w:fldCharType="end"/>
        </w:r>
      </w:hyperlink>
    </w:p>
    <w:p w14:paraId="34629B76" w14:textId="2462C13D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2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_Toc209627122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20</w:t>
        </w:r>
        <w:r w:rsidR="00AC1F51">
          <w:rPr>
            <w:noProof/>
            <w:webHidden/>
          </w:rPr>
          <w:fldChar w:fldCharType="end"/>
        </w:r>
      </w:hyperlink>
    </w:p>
    <w:p w14:paraId="45F2D6F5" w14:textId="40521411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3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_Toc209627123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20</w:t>
        </w:r>
        <w:r w:rsidR="00AC1F51">
          <w:rPr>
            <w:noProof/>
            <w:webHidden/>
          </w:rPr>
          <w:fldChar w:fldCharType="end"/>
        </w:r>
      </w:hyperlink>
    </w:p>
    <w:p w14:paraId="102D4DB9" w14:textId="3DD40004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4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_Toc209627124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20</w:t>
        </w:r>
        <w:r w:rsidR="00AC1F51">
          <w:rPr>
            <w:noProof/>
            <w:webHidden/>
          </w:rPr>
          <w:fldChar w:fldCharType="end"/>
        </w:r>
      </w:hyperlink>
    </w:p>
    <w:p w14:paraId="350B6815" w14:textId="687EBFDC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5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 xml:space="preserve">III. </w:t>
        </w:r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Фінансова інформація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_Toc209627125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23</w:t>
        </w:r>
        <w:r w:rsidR="00AC1F51">
          <w:rPr>
            <w:noProof/>
            <w:webHidden/>
          </w:rPr>
          <w:fldChar w:fldCharType="end"/>
        </w:r>
      </w:hyperlink>
    </w:p>
    <w:p w14:paraId="11A4B81C" w14:textId="276A3CD9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6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1. Проміжна</w:t>
        </w:r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 xml:space="preserve"> фінансова звітність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_Toc209627126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23</w:t>
        </w:r>
        <w:r w:rsidR="00AC1F51">
          <w:rPr>
            <w:noProof/>
            <w:webHidden/>
          </w:rPr>
          <w:fldChar w:fldCharType="end"/>
        </w:r>
      </w:hyperlink>
    </w:p>
    <w:p w14:paraId="7737D2C6" w14:textId="5EF15BA0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7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3. Твердження щодо проміжної інформації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_Toc209627127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23</w:t>
        </w:r>
        <w:r w:rsidR="00AC1F51">
          <w:rPr>
            <w:noProof/>
            <w:webHidden/>
          </w:rPr>
          <w:fldChar w:fldCharType="end"/>
        </w:r>
      </w:hyperlink>
    </w:p>
    <w:p w14:paraId="339DF682" w14:textId="478A31EC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8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>4</w:t>
        </w:r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. Значні правочини та правочини із заінтересованістю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_Toc209627128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24</w:t>
        </w:r>
        <w:r w:rsidR="00AC1F51">
          <w:rPr>
            <w:noProof/>
            <w:webHidden/>
          </w:rPr>
          <w:fldChar w:fldCharType="end"/>
        </w:r>
      </w:hyperlink>
    </w:p>
    <w:p w14:paraId="4E06A760" w14:textId="6C1F0B50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29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_Toc209627129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25</w:t>
        </w:r>
        <w:r w:rsidR="00AC1F51">
          <w:rPr>
            <w:noProof/>
            <w:webHidden/>
          </w:rPr>
          <w:fldChar w:fldCharType="end"/>
        </w:r>
      </w:hyperlink>
    </w:p>
    <w:p w14:paraId="704FF905" w14:textId="3DA083F1" w:rsidR="00AC1F51" w:rsidRDefault="004B75A9">
      <w:pPr>
        <w:pStyle w:val="1"/>
        <w:tabs>
          <w:tab w:val="right" w:leader="dot" w:pos="9912"/>
        </w:tabs>
        <w:rPr>
          <w:noProof/>
        </w:rPr>
      </w:pPr>
      <w:hyperlink w:anchor="_Toc209627130" w:history="1">
        <w:r w:rsidR="00AC1F51" w:rsidRPr="00A1026A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AC1F51">
          <w:rPr>
            <w:noProof/>
            <w:webHidden/>
          </w:rPr>
          <w:tab/>
        </w:r>
        <w:r w:rsidR="00AC1F51">
          <w:rPr>
            <w:noProof/>
            <w:webHidden/>
          </w:rPr>
          <w:fldChar w:fldCharType="begin"/>
        </w:r>
        <w:r w:rsidR="00AC1F51">
          <w:rPr>
            <w:noProof/>
            <w:webHidden/>
          </w:rPr>
          <w:instrText xml:space="preserve"> PAGEREF _Toc209627130 \h </w:instrText>
        </w:r>
        <w:r w:rsidR="00AC1F51">
          <w:rPr>
            <w:noProof/>
            <w:webHidden/>
          </w:rPr>
        </w:r>
        <w:r w:rsidR="00AC1F51">
          <w:rPr>
            <w:noProof/>
            <w:webHidden/>
          </w:rPr>
          <w:fldChar w:fldCharType="separate"/>
        </w:r>
        <w:r w:rsidR="00AC1F51">
          <w:rPr>
            <w:noProof/>
            <w:webHidden/>
          </w:rPr>
          <w:t>25</w:t>
        </w:r>
        <w:r w:rsidR="00AC1F51">
          <w:rPr>
            <w:noProof/>
            <w:webHidden/>
          </w:rPr>
          <w:fldChar w:fldCharType="end"/>
        </w:r>
      </w:hyperlink>
    </w:p>
    <w:p w14:paraId="03AD666E" w14:textId="47112B4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2E7D419B" w14:textId="77777777" w:rsidR="00AC1F51" w:rsidRPr="00AC1F51" w:rsidRDefault="00AC1F51" w:rsidP="00AC1F51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09627117"/>
      <w:r w:rsidRPr="00AC1F51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164AAEAE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09627118"/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AC1F51" w:rsidRPr="00AC1F51" w14:paraId="4D99758B" w14:textId="77777777" w:rsidTr="000D50DB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4A1BF4B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D890B52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D840AA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AC1F51" w:rsidRPr="00AC1F51" w14:paraId="0B513E7A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133F3D6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C242F99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найменування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(за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наявності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342F8D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AC1F51" w:rsidRPr="00AC1F51" w14:paraId="04DE6E60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46D6972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1717BED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9ABF4E2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AC1F51" w:rsidRPr="00AC1F51" w14:paraId="7E0A4A39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643D1E6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7C46B34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5516130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AC1F51" w:rsidRPr="00AC1F51" w14:paraId="2A86A121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6BCE5A1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66378C6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11D425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 xml:space="preserve">01033 УКРАЇНА  Печерський р-н                                                                                       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AC1F51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AC1F51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AC1F51" w:rsidRPr="00AC1F51" w14:paraId="5B02BACD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09E03832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9D89B65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5CE6B9B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 xml:space="preserve">УКРАЇНА, 01033, 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AC1F5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AC1F51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AC1F51" w:rsidRPr="00AC1F51" w14:paraId="07166D9F" w14:textId="77777777" w:rsidTr="000D50DB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12C52BBC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312B75E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B5812DC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2CD8753D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AC1F51" w:rsidRPr="00AC1F51" w14:paraId="2B395E02" w14:textId="77777777" w:rsidTr="000D50DB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027812AE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3714D3D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3CAD0790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5507E71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AC1F51" w:rsidRPr="00AC1F51" w14:paraId="1AC427D5" w14:textId="77777777" w:rsidTr="000D50DB">
        <w:trPr>
          <w:trHeight w:val="240"/>
        </w:trPr>
        <w:tc>
          <w:tcPr>
            <w:tcW w:w="533" w:type="dxa"/>
            <w:vMerge w:val="restart"/>
            <w:vAlign w:val="center"/>
          </w:tcPr>
          <w:p w14:paraId="52D847D8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4E49107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640AA89C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07F345A9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AC1F51" w:rsidRPr="00AC1F51" w14:paraId="18A25176" w14:textId="77777777" w:rsidTr="000D50DB">
        <w:trPr>
          <w:trHeight w:val="240"/>
        </w:trPr>
        <w:tc>
          <w:tcPr>
            <w:tcW w:w="533" w:type="dxa"/>
            <w:vMerge/>
            <w:vAlign w:val="center"/>
          </w:tcPr>
          <w:p w14:paraId="7238DC22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0A6208AE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6DF3A64B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373F761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AC1F51" w:rsidRPr="00AC1F51" w14:paraId="53C6B045" w14:textId="77777777" w:rsidTr="000D50DB">
        <w:trPr>
          <w:trHeight w:val="99"/>
        </w:trPr>
        <w:tc>
          <w:tcPr>
            <w:tcW w:w="533" w:type="dxa"/>
            <w:vMerge w:val="restart"/>
            <w:vAlign w:val="center"/>
          </w:tcPr>
          <w:p w14:paraId="261BCE12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13BD56D8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61B948D3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C2BB4E0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AC1F51" w:rsidRPr="00AC1F51" w14:paraId="6DFE3E8F" w14:textId="77777777" w:rsidTr="000D50DB">
        <w:trPr>
          <w:trHeight w:val="97"/>
        </w:trPr>
        <w:tc>
          <w:tcPr>
            <w:tcW w:w="533" w:type="dxa"/>
            <w:vMerge/>
            <w:vAlign w:val="center"/>
          </w:tcPr>
          <w:p w14:paraId="08651811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9590537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729DBEE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BE72834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AC1F51" w:rsidRPr="00AC1F51" w14:paraId="159E0D6F" w14:textId="77777777" w:rsidTr="000D50DB">
        <w:trPr>
          <w:trHeight w:val="97"/>
        </w:trPr>
        <w:tc>
          <w:tcPr>
            <w:tcW w:w="533" w:type="dxa"/>
            <w:vMerge/>
            <w:vAlign w:val="center"/>
          </w:tcPr>
          <w:p w14:paraId="4DB2F4E6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656A0C9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0730D4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8D1044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AC1F51" w:rsidRPr="00AC1F51" w14:paraId="28569646" w14:textId="77777777" w:rsidTr="000D50DB">
        <w:trPr>
          <w:trHeight w:val="97"/>
        </w:trPr>
        <w:tc>
          <w:tcPr>
            <w:tcW w:w="533" w:type="dxa"/>
            <w:vMerge/>
            <w:vAlign w:val="center"/>
          </w:tcPr>
          <w:p w14:paraId="6B76158B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C255482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2F27BEFE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22D6DFDB" w14:textId="77777777" w:rsidR="00AC1F51" w:rsidRPr="00AC1F51" w:rsidRDefault="00AC1F51" w:rsidP="00AC1F51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AC1F51" w:rsidRPr="00AC1F51" w14:paraId="28B4D528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1CCFBA5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82D982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833724D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AC1F51" w:rsidRPr="00AC1F51" w14:paraId="465177AC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3C622990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CE13E79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Адреса 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вебсайту</w:t>
            </w:r>
            <w:proofErr w:type="spellEnd"/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826748A" w14:textId="77777777" w:rsidR="00AC1F51" w:rsidRPr="00271C5F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271C5F">
              <w:rPr>
                <w:rFonts w:ascii="Times New Roman" w:hAnsi="Times New Roman"/>
                <w:sz w:val="20"/>
                <w:szCs w:val="20"/>
              </w:rPr>
              <w:t>://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proofErr w:type="spellEnd"/>
            <w:r w:rsidRPr="00271C5F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proofErr w:type="spellEnd"/>
            <w:r w:rsidRPr="00271C5F">
              <w:rPr>
                <w:rFonts w:ascii="Times New Roman" w:hAnsi="Times New Roman"/>
                <w:sz w:val="20"/>
                <w:szCs w:val="20"/>
              </w:rPr>
              <w:t>.</w:t>
            </w: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271C5F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  <w:tr w:rsidR="00AC1F51" w:rsidRPr="00AC1F51" w14:paraId="2647AC6D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3E68DB66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7B5B0B2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04871EE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AC1F51" w:rsidRPr="00AC1F51" w14:paraId="1714C558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26AE99E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35317A0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5BE0D65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AC1F51" w:rsidRPr="00AC1F51" w14:paraId="7F705DFD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12E378F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BA38354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AF1F5D3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AC1F51" w:rsidRPr="00AC1F51" w14:paraId="187ADA30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14D2B7E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2E62901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2BFF085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AC1F51" w:rsidRPr="00AC1F51" w14:paraId="52B17843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3C111BF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7698F04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7A07B93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ru-RU"/>
              </w:rPr>
              <w:t>138</w:t>
            </w:r>
          </w:p>
        </w:tc>
      </w:tr>
      <w:tr w:rsidR="00AC1F51" w:rsidRPr="00AC1F51" w14:paraId="4209AD1B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7D5F9593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6FA368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80B3C00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AC1F51" w:rsidRPr="00AC1F51" w14:paraId="1E1170C6" w14:textId="77777777" w:rsidTr="000D50DB">
        <w:trPr>
          <w:trHeight w:val="397"/>
        </w:trPr>
        <w:tc>
          <w:tcPr>
            <w:tcW w:w="533" w:type="dxa"/>
            <w:vAlign w:val="center"/>
          </w:tcPr>
          <w:p w14:paraId="0842CE3D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5EE9D15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E0CD478" w14:textId="77777777" w:rsidR="00AC1F51" w:rsidRPr="00271C5F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3D3FCF05" w14:textId="77777777" w:rsidR="00AC1F51" w:rsidRPr="00271C5F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>[</w:t>
            </w:r>
            <w:proofErr w:type="gramStart"/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>2010]</w:t>
            </w:r>
            <w:proofErr w:type="spellStart"/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>Оптова</w:t>
            </w:r>
            <w:proofErr w:type="spellEnd"/>
            <w:proofErr w:type="gramEnd"/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>торгівля</w:t>
            </w:r>
            <w:proofErr w:type="spellEnd"/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>фармацевтичними</w:t>
            </w:r>
            <w:proofErr w:type="spellEnd"/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товарами</w:t>
            </w:r>
          </w:p>
          <w:p w14:paraId="53F5BAF9" w14:textId="77777777" w:rsidR="00AC1F51" w:rsidRPr="00271C5F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1512B93A" w14:textId="77777777" w:rsidR="00AC1F51" w:rsidRPr="00271C5F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0A58A696" w14:textId="77777777" w:rsidR="00AC1F51" w:rsidRPr="00271C5F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</w:p>
          <w:p w14:paraId="05FB8B08" w14:textId="77777777" w:rsidR="00AC1F51" w:rsidRPr="00271C5F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C1F51" w:rsidRPr="00AC1F51" w14:paraId="413E8283" w14:textId="77777777" w:rsidTr="000D50DB">
        <w:trPr>
          <w:trHeight w:val="130"/>
        </w:trPr>
        <w:tc>
          <w:tcPr>
            <w:tcW w:w="533" w:type="dxa"/>
            <w:vMerge w:val="restart"/>
            <w:vAlign w:val="center"/>
          </w:tcPr>
          <w:p w14:paraId="1E201E9E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51436033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20CE655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291261CB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sz w:val="20"/>
                <w:szCs w:val="20"/>
              </w:rPr>
              <w:t>Однорівнева</w:t>
            </w:r>
            <w:proofErr w:type="spellEnd"/>
          </w:p>
        </w:tc>
      </w:tr>
      <w:tr w:rsidR="00AC1F51" w:rsidRPr="00AC1F51" w14:paraId="3BAEBEF7" w14:textId="77777777" w:rsidTr="000D50DB">
        <w:trPr>
          <w:trHeight w:val="130"/>
        </w:trPr>
        <w:tc>
          <w:tcPr>
            <w:tcW w:w="533" w:type="dxa"/>
            <w:vMerge/>
            <w:vAlign w:val="center"/>
          </w:tcPr>
          <w:p w14:paraId="1621A64C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3F568C2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8C0A854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2066DCA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AC1F51" w:rsidRPr="00AC1F51" w14:paraId="1117E35B" w14:textId="77777777" w:rsidTr="000D50DB">
        <w:trPr>
          <w:trHeight w:val="130"/>
        </w:trPr>
        <w:tc>
          <w:tcPr>
            <w:tcW w:w="533" w:type="dxa"/>
            <w:vMerge/>
            <w:vAlign w:val="center"/>
          </w:tcPr>
          <w:p w14:paraId="39E0E8BE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044D80CB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2C528EF7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76435B71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5C79E3B6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4B21AC29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28444DBE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C1F51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AC1F51" w:rsidRPr="00AC1F51" w14:paraId="49285FAC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673A67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6386D18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DBDE5DF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AC1F51" w:rsidRPr="00AC1F51" w14:paraId="100E3674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CEB2426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D69767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7B1CD6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AC1F51" w:rsidRPr="00AC1F51" w14:paraId="474D1E5E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4BCB86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CB7CD1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3802D0C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AC1F51" w:rsidRPr="00AC1F51" w14:paraId="5E1F05B5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492E366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2AA56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9196405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AC1F51" w:rsidRPr="00AC1F51" w14:paraId="01E0FA61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2ACE30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034F4AE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9BB0F8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AC1F51" w:rsidRPr="00AC1F51" w14:paraId="45FB6FD9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F21E60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9841921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BC4BFB5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AC1F51" w:rsidRPr="00AC1F51" w14:paraId="2B4444A0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FEC3A7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A4C61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5514EAE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AC1F51" w:rsidRPr="00AC1F51" w14:paraId="1560B1CE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0978AD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677AC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DE4744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AC1F51" w:rsidRPr="00AC1F51" w14:paraId="2F7C472B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91E4DB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05882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458E98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AC1F51" w:rsidRPr="00AC1F51" w14:paraId="41592B47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DC31051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F55C925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912627D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AC1F51" w:rsidRPr="00AC1F51" w14:paraId="04DA0B65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4DE22C7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8E8F9EC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C88D1B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AC1F51" w:rsidRPr="00AC1F51" w14:paraId="6903E863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BF3D937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4E0DD50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9700BC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AC1F51" w:rsidRPr="00AC1F51" w14:paraId="518768C8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5F711B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6FFEC4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8D51CA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AC1F51" w:rsidRPr="00AC1F51" w14:paraId="6A5EF8F2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CBAC8D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A78CA4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CB4D3D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AC1F51" w:rsidRPr="00AC1F51" w14:paraId="3992D571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881494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2E63D07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5C033E0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AC1F51" w:rsidRPr="00AC1F51" w14:paraId="59DD20E8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132B50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717F0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23A0D1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AC1F51" w:rsidRPr="00AC1F51" w14:paraId="7299CEA5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4439D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B6C244E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. філії,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EB9A272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lastRenderedPageBreak/>
              <w:t>Акціонерне Товариство "ПРАВЕКС БАНК"</w:t>
            </w:r>
          </w:p>
        </w:tc>
      </w:tr>
      <w:tr w:rsidR="00AC1F51" w:rsidRPr="00AC1F51" w14:paraId="2A442A1D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998AF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755630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784037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14360920</w:t>
            </w:r>
          </w:p>
        </w:tc>
      </w:tr>
      <w:tr w:rsidR="00AC1F51" w:rsidRPr="00AC1F51" w14:paraId="6974500E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41073DA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6393973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5DE703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AC1F51" w:rsidRPr="00AC1F51" w14:paraId="1911EF06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300D91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4853D69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6918E6F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AC1F51" w:rsidRPr="00AC1F51" w14:paraId="02F978EF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00B8395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C3D321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7877752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AC1F51" w:rsidRPr="00AC1F51" w14:paraId="399719F4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A10AC4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26E5E9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4EEAEB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AC1F51" w:rsidRPr="00AC1F51" w14:paraId="53B44EDD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4CB84A6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EACBA6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378FDFC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AC1F51" w:rsidRPr="00AC1F51" w14:paraId="2F187619" w14:textId="77777777" w:rsidTr="000D50DB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425578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6D5A69F" w14:textId="77777777" w:rsidR="00AC1F51" w:rsidRPr="00AC1F51" w:rsidRDefault="00AC1F51" w:rsidP="00AC1F51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660D48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587768FC" w14:textId="77777777" w:rsidR="00AC1F51" w:rsidRPr="00AC1F51" w:rsidRDefault="00AC1F51" w:rsidP="00AC1F51">
      <w:pPr>
        <w:ind w:left="-426"/>
      </w:pPr>
    </w:p>
    <w:p w14:paraId="7AED80BC" w14:textId="77777777" w:rsidR="00AC1F51" w:rsidRDefault="00AC1F51">
      <w:pPr>
        <w:sectPr w:rsidR="00AC1F51" w:rsidSect="00AC1F51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0470B2CC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09627119"/>
      <w:bookmarkEnd w:id="2"/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7287F161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C1F51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64441C0F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AC1F51" w:rsidRPr="00AC1F51" w14:paraId="65E50056" w14:textId="77777777" w:rsidTr="000D50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5552D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D15E24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1546CC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49D10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AC1F51" w:rsidRPr="00AC1F51" w14:paraId="025945F8" w14:textId="77777777" w:rsidTr="000D50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4ADAC1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6ED16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B25011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B6654E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AC1F51" w:rsidRPr="00AC1F51" w14:paraId="0A011ACE" w14:textId="77777777" w:rsidTr="000D50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DEC66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2CC7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Збори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2ABFAE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9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856DE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2EF968A1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proofErr w:type="gram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312FA422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0BB8764F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3E9F72E4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06076588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64CEB792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69653979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Ігор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Іванович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6B5AC433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Інна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Олександрівна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</w:t>
            </w:r>
          </w:p>
          <w:p w14:paraId="1425D24A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C1F51" w:rsidRPr="00AC1F51" w14:paraId="7DE7814C" w14:textId="77777777" w:rsidTr="000D50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6E13F8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0107B6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Правління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9172D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7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членів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EF4B8A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Голова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равління</w:t>
            </w:r>
            <w:proofErr w:type="spellEnd"/>
          </w:p>
          <w:p w14:paraId="7031D821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proofErr w:type="gram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Заступник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Голови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433D5283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- член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2293546B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-член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091A44C5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член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4FCD005F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06942F4E" w14:textId="77777777" w:rsidR="00AC1F51" w:rsidRPr="00271C5F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271C5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</w:tr>
      <w:tr w:rsidR="00AC1F51" w:rsidRPr="00AC1F51" w14:paraId="17CAEAE1" w14:textId="77777777" w:rsidTr="000D50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584921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FA4F08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Ревізор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акціонерного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B6A9CB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C99F3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Ігор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</w:tr>
    </w:tbl>
    <w:p w14:paraId="5EA166EB" w14:textId="77777777" w:rsidR="00AC1F51" w:rsidRPr="00AC1F51" w:rsidRDefault="00AC1F51" w:rsidP="00AC1F51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081823B5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C1F51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211E85D0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AC1F51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AC1F51" w:rsidRPr="00AC1F51" w14:paraId="53E277C6" w14:textId="77777777" w:rsidTr="000D50DB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0032B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41A73CA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CE8ACA" w14:textId="77777777" w:rsidR="00AC1F51" w:rsidRPr="00AC1F51" w:rsidRDefault="00AC1F51" w:rsidP="00AC1F51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AF431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3ADD62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EFD2EE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FCDEC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FB857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3BBB6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6927AA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5C79014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93411F6" w14:textId="77777777" w:rsidR="00AC1F51" w:rsidRPr="00AC1F51" w:rsidRDefault="00AC1F51" w:rsidP="00AC1F51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DA1D12D" w14:textId="77777777" w:rsidR="00AC1F51" w:rsidRPr="00AC1F51" w:rsidRDefault="00AC1F51" w:rsidP="00AC1F51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AC1F51" w:rsidRPr="00AC1F51" w14:paraId="72009D75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19CB4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97852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DB413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3D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FBA3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96AE4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A9014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A2198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BAB7F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2F9F9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098A0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1CA581D3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147239EC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AC1F51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AC1F51" w:rsidRPr="00AC1F51" w14:paraId="1317B30F" w14:textId="77777777" w:rsidTr="000D50DB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24C40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06817B0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5A0C85" w14:textId="77777777" w:rsidR="00AC1F51" w:rsidRPr="00AC1F51" w:rsidRDefault="00AC1F51" w:rsidP="00AC1F51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9F14A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6E7DEF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861D8E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CB566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BEC60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C0944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B051A1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0DC5F9D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F0D48F2" w14:textId="77777777" w:rsidR="00AC1F51" w:rsidRPr="00AC1F51" w:rsidRDefault="00AC1F51" w:rsidP="00AC1F51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BB46872" w14:textId="77777777" w:rsidR="00AC1F51" w:rsidRPr="00AC1F51" w:rsidRDefault="00AC1F51" w:rsidP="00AC1F51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AC1F51" w:rsidRPr="00AC1F51" w14:paraId="59CE0900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3D118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D6420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B00C8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DCF51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B3B56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43B51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8730C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676B6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904D3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E5DE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94CEC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AC1F51" w:rsidRPr="00AC1F51" w14:paraId="5DE5B625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C3B3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B95EC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75433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18AA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0D61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31739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2C35C7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Вища,Ташкентський</w:t>
            </w:r>
            <w:proofErr w:type="spellEnd"/>
            <w:proofErr w:type="gram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політехнічний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інститут,кваліфікація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180FE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26C717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".</w:t>
            </w:r>
          </w:p>
          <w:p w14:paraId="77B0A3C8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E88152F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Голова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A18AB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31532B6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4EC9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AC1F51" w:rsidRPr="00AC1F51" w14:paraId="4196B2B1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9A0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D980A6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2945F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E9AA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30DFA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00C67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C97613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Вища,Український</w:t>
            </w:r>
            <w:proofErr w:type="spellEnd"/>
            <w:proofErr w:type="gram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харчових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технологій,кваліфікація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інженер-біотехнолог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C3AA5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6BAE77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2910EEA9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9A0A4A9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D9A40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2275DEE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53FA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AC1F51" w:rsidRPr="00AC1F51" w14:paraId="6AEC76E5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21AC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D9FC0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A6EAD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D1B5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DD60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E7E49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3860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Вища,Ленінградський</w:t>
            </w:r>
            <w:proofErr w:type="spellEnd"/>
            <w:proofErr w:type="gram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хіміко-фармацевтичний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інститут,кваліфікація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технолог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D50FB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C91170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42AEB860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3E407AD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758A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1AE0F29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717E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AC1F51" w:rsidRPr="00AC1F51" w14:paraId="6BD18608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A0CB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E6233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E2D0C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7102B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11F6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9DDFB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9B9B7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Вища,Вищий</w:t>
            </w:r>
            <w:proofErr w:type="spellEnd"/>
            <w:proofErr w:type="gram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харчової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промисловості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інженер-технолог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біопрепаратів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A8CC8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BA05EC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6181E3C8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F0C6093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proofErr w:type="gram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,Старший</w:t>
            </w:r>
            <w:proofErr w:type="gram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1B6F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76356AE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53618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AC1F51" w:rsidRPr="00AC1F51" w14:paraId="776DFCA6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0FC2D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B2752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45BBE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6591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5C9C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AA0CF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C0326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Одеський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технологічний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інститут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харчової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промисловості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ім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Ломоносова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хімік-технолог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59742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C8D501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0AA057FD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45C4978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Член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B622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22.02.2019</w:t>
            </w:r>
          </w:p>
          <w:p w14:paraId="4F7138A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981BC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  <w:proofErr w:type="spellEnd"/>
          </w:p>
        </w:tc>
      </w:tr>
      <w:tr w:rsidR="00AC1F51" w:rsidRPr="00AC1F51" w14:paraId="6A1CBC08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2735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8F1D48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-Заступник ген. Директора.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631CB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2405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C61D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C1589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7014C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Вища,Річмондський</w:t>
            </w:r>
            <w:proofErr w:type="spellEnd"/>
            <w:proofErr w:type="gram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університет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(University of Richmond),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журналіст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DB2A6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F5BBA1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582BFB03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A497A48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Заступник Головного директора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виконавчого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E4EDF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C8A772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09B2C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AC1F51" w:rsidRPr="00AC1F51" w14:paraId="1290BE65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6782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1BD2D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758E1A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Лазько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Любов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Іванівна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бухгалтер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D9542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E852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C633D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BF3AFD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Київський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народного </w:t>
            </w:r>
            <w:proofErr w:type="spellStart"/>
            <w:proofErr w:type="gram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господарства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кваліфікація</w:t>
            </w:r>
            <w:proofErr w:type="spellEnd"/>
            <w:proofErr w:type="gram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–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економіст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бухгалтерський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облік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контроль і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аналіз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господарської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46AFC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D199FE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460D6A0F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BAA918D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ВМП "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Біомед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бухгалтер ВМП</w:t>
            </w:r>
          </w:p>
          <w:p w14:paraId="299E885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Біомед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".</w:t>
            </w:r>
          </w:p>
          <w:p w14:paraId="41E2563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159B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BAA7E2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616A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55E4F079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AEA2C3F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AC1F51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AC1F51" w:rsidRPr="00AC1F51" w14:paraId="106ED769" w14:textId="77777777" w:rsidTr="000D50DB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0420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48E1076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E557CC" w14:textId="77777777" w:rsidR="00AC1F51" w:rsidRPr="00AC1F51" w:rsidRDefault="00AC1F51" w:rsidP="00AC1F51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66307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35DE26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3C26FF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4E309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AA22C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05596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542A85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7941041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E46FB8A" w14:textId="77777777" w:rsidR="00AC1F51" w:rsidRPr="00AC1F51" w:rsidRDefault="00AC1F51" w:rsidP="00AC1F51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42CA97D" w14:textId="77777777" w:rsidR="00AC1F51" w:rsidRPr="00AC1F51" w:rsidRDefault="00AC1F51" w:rsidP="00AC1F51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AC1F51" w:rsidRPr="00AC1F51" w14:paraId="67B39467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4A971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91F1F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FC709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72A5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A11AC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8C70A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CB5B6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7EBEA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661D0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3C2F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B9DD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AC1F51" w:rsidRPr="00AC1F51" w14:paraId="162259B7" w14:textId="77777777" w:rsidTr="000D50DB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5115F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C3DFA6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67AB2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E252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41A2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ECA4A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75B459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Вища,Київський</w:t>
            </w:r>
            <w:proofErr w:type="spellEnd"/>
            <w:proofErr w:type="gram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торгово-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економічний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менеджер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зовнішньоекономічної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9482B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676BC9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339EFEE6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75A58136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20029017,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директор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АТ "ЛЕКХІМ".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5AF5A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18E8CB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роки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81C4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3ED88D9C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14BD6221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7CD0BE1F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C1F51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6F1AA70A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AC1F51" w:rsidRPr="00AC1F51" w14:paraId="4A0DB18C" w14:textId="77777777" w:rsidTr="000D50DB">
        <w:trPr>
          <w:trHeight w:val="20"/>
        </w:trPr>
        <w:tc>
          <w:tcPr>
            <w:tcW w:w="498" w:type="dxa"/>
            <w:vMerge w:val="restart"/>
            <w:vAlign w:val="center"/>
          </w:tcPr>
          <w:p w14:paraId="6C872D8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EAA0D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28F0E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49AED2D7" w14:textId="77777777" w:rsidR="00AC1F51" w:rsidRPr="00AC1F51" w:rsidRDefault="00AC1F51" w:rsidP="00AC1F51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52DB64E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BC151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810AC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86AFA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AC1F51" w:rsidRPr="00AC1F51" w14:paraId="11E1346B" w14:textId="77777777" w:rsidTr="000D50DB">
        <w:tc>
          <w:tcPr>
            <w:tcW w:w="498" w:type="dxa"/>
            <w:vMerge/>
          </w:tcPr>
          <w:p w14:paraId="0A6128D2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4C67C0E0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435F413E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3856C8A2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745BB1E9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7CC52749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32810E3C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0BF13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113251A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74539B" w14:textId="77777777" w:rsidR="00AC1F51" w:rsidRPr="00AC1F51" w:rsidRDefault="00AC1F51" w:rsidP="00AC1F51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53B84184" w14:textId="77777777" w:rsidR="00AC1F51" w:rsidRPr="00AC1F51" w:rsidRDefault="00AC1F51" w:rsidP="00AC1F51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5EB6477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C1F51" w:rsidRPr="00AC1F51" w14:paraId="721A207E" w14:textId="77777777" w:rsidTr="000D50DB">
        <w:tc>
          <w:tcPr>
            <w:tcW w:w="498" w:type="dxa"/>
          </w:tcPr>
          <w:p w14:paraId="07A4B49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B0651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22D63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69817C1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27822BF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DE542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4EAAA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F52CF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CA11C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AC1F51" w:rsidRPr="00AC1F51" w14:paraId="4C85B095" w14:textId="77777777" w:rsidTr="000D50DB">
        <w:tc>
          <w:tcPr>
            <w:tcW w:w="498" w:type="dxa"/>
          </w:tcPr>
          <w:p w14:paraId="6F5D69F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B84EF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B9AF1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275" w:type="dxa"/>
            <w:vAlign w:val="center"/>
          </w:tcPr>
          <w:p w14:paraId="387F1E6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2" w:type="dxa"/>
            <w:vAlign w:val="center"/>
          </w:tcPr>
          <w:p w14:paraId="7FBF65A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ACD0D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D512C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38.74859813084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3E8FE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232D1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356F5B47" w14:textId="77777777" w:rsidTr="000D50DB">
        <w:tc>
          <w:tcPr>
            <w:tcW w:w="498" w:type="dxa"/>
          </w:tcPr>
          <w:p w14:paraId="3FD42D2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D60A83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5E246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3DA72A9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2" w:type="dxa"/>
            <w:vAlign w:val="center"/>
          </w:tcPr>
          <w:p w14:paraId="511A561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64E19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2FD4D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044A2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9D16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5319CCE4" w14:textId="77777777" w:rsidTr="000D50DB">
        <w:tc>
          <w:tcPr>
            <w:tcW w:w="498" w:type="dxa"/>
          </w:tcPr>
          <w:p w14:paraId="0C0D91C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9F4B9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241C8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0D6728E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2" w:type="dxa"/>
            <w:vAlign w:val="center"/>
          </w:tcPr>
          <w:p w14:paraId="4999192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66FB4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C3CF2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EDFF2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615C2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33F29694" w14:textId="77777777" w:rsidTr="000D50DB">
        <w:tc>
          <w:tcPr>
            <w:tcW w:w="498" w:type="dxa"/>
          </w:tcPr>
          <w:p w14:paraId="1FD6168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2C034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859AE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275" w:type="dxa"/>
            <w:vAlign w:val="center"/>
          </w:tcPr>
          <w:p w14:paraId="72942BB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2" w:type="dxa"/>
            <w:vAlign w:val="center"/>
          </w:tcPr>
          <w:p w14:paraId="395DF44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7232A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0EBE4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A5D8A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7516A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65BACED4" w14:textId="77777777" w:rsidTr="000D50DB">
        <w:tc>
          <w:tcPr>
            <w:tcW w:w="498" w:type="dxa"/>
          </w:tcPr>
          <w:p w14:paraId="7C876F1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BF03C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00CB8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2A8CB29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702" w:type="dxa"/>
            <w:vAlign w:val="center"/>
          </w:tcPr>
          <w:p w14:paraId="72AD103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531BD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60D51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DA905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DF548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6DC0B1EE" w14:textId="77777777" w:rsidTr="000D50DB">
        <w:tc>
          <w:tcPr>
            <w:tcW w:w="498" w:type="dxa"/>
          </w:tcPr>
          <w:p w14:paraId="4A9D8AB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E02178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-Заступник ген. Директора.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70C3E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2618171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2" w:type="dxa"/>
            <w:vAlign w:val="center"/>
          </w:tcPr>
          <w:p w14:paraId="053A7A3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70486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978EB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4B95E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C3272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2D737130" w14:textId="77777777" w:rsidTr="000D50DB">
        <w:tc>
          <w:tcPr>
            <w:tcW w:w="498" w:type="dxa"/>
          </w:tcPr>
          <w:p w14:paraId="1476DB9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D386F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EDEB1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59612CD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2" w:type="dxa"/>
            <w:vAlign w:val="center"/>
          </w:tcPr>
          <w:p w14:paraId="00014F1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4477F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BBA25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5.25140186916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50AAB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B3168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245F10C1" w14:textId="77777777" w:rsidTr="000D50DB">
        <w:tc>
          <w:tcPr>
            <w:tcW w:w="498" w:type="dxa"/>
          </w:tcPr>
          <w:p w14:paraId="40CA10E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F87A2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727E5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</w:p>
        </w:tc>
        <w:tc>
          <w:tcPr>
            <w:tcW w:w="1275" w:type="dxa"/>
            <w:vAlign w:val="center"/>
          </w:tcPr>
          <w:p w14:paraId="1065791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702" w:type="dxa"/>
            <w:vAlign w:val="center"/>
          </w:tcPr>
          <w:p w14:paraId="1FE43F8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64F5E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3A880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81E1C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BEF8E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270CCD07" w14:textId="77777777" w:rsidTr="000D50DB">
        <w:tc>
          <w:tcPr>
            <w:tcW w:w="498" w:type="dxa"/>
          </w:tcPr>
          <w:p w14:paraId="6E1292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858985" w14:textId="77777777" w:rsidR="00AC1F51" w:rsidRPr="00271C5F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271C5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F992D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275" w:type="dxa"/>
            <w:vAlign w:val="center"/>
          </w:tcPr>
          <w:p w14:paraId="6B837F5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2EBA591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F9CC9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2B480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77EA3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615BD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31224682" w14:textId="77777777" w:rsidR="00AC1F51" w:rsidRPr="00AC1F51" w:rsidRDefault="00AC1F51" w:rsidP="00AC1F51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14D10C08" w14:textId="77777777" w:rsidR="00AC1F51" w:rsidRDefault="00AC1F51">
      <w:pPr>
        <w:sectPr w:rsidR="00AC1F51" w:rsidSect="00AC1F51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32C738B8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09627120"/>
      <w:r w:rsidRPr="00AC1F51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1FD7ABF5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C1F51">
        <w:rPr>
          <w:rFonts w:ascii="Times New Roman" w:hAnsi="Times New Roman"/>
          <w:sz w:val="20"/>
          <w:szCs w:val="20"/>
        </w:rPr>
        <w:t xml:space="preserve">URL-адреса </w:t>
      </w:r>
      <w:proofErr w:type="spellStart"/>
      <w:r w:rsidRPr="00AC1F51">
        <w:rPr>
          <w:rFonts w:ascii="Times New Roman" w:hAnsi="Times New Roman"/>
          <w:sz w:val="20"/>
          <w:szCs w:val="20"/>
        </w:rPr>
        <w:t>вебсайту</w:t>
      </w:r>
      <w:proofErr w:type="spellEnd"/>
      <w:r w:rsidRPr="00AC1F51">
        <w:rPr>
          <w:rFonts w:ascii="Times New Roman" w:hAnsi="Times New Roman"/>
          <w:sz w:val="20"/>
          <w:szCs w:val="20"/>
        </w:rPr>
        <w:t xml:space="preserve"> особи, за якою розміщена структура власності особи у схематичному зображенні</w:t>
      </w:r>
      <w:r w:rsidRPr="00AC1F51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2FECA9ED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3FAD5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C1F51">
        <w:rPr>
          <w:rFonts w:ascii="Times New Roman" w:hAnsi="Times New Roman"/>
          <w:sz w:val="20"/>
          <w:szCs w:val="20"/>
          <w:lang w:val="en-US"/>
        </w:rPr>
        <w:t>http</w:t>
      </w:r>
      <w:r w:rsidRPr="00271C5F">
        <w:rPr>
          <w:rFonts w:ascii="Times New Roman" w:hAnsi="Times New Roman"/>
          <w:sz w:val="20"/>
          <w:szCs w:val="20"/>
        </w:rPr>
        <w:t>://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271C5F">
        <w:rPr>
          <w:rFonts w:ascii="Times New Roman" w:hAnsi="Times New Roman"/>
          <w:sz w:val="20"/>
          <w:szCs w:val="20"/>
        </w:rPr>
        <w:t>.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271C5F">
        <w:rPr>
          <w:rFonts w:ascii="Times New Roman" w:hAnsi="Times New Roman"/>
          <w:sz w:val="20"/>
          <w:szCs w:val="20"/>
        </w:rPr>
        <w:t>.</w:t>
      </w:r>
      <w:r w:rsidRPr="00AC1F51">
        <w:rPr>
          <w:rFonts w:ascii="Times New Roman" w:hAnsi="Times New Roman"/>
          <w:sz w:val="20"/>
          <w:szCs w:val="20"/>
          <w:lang w:val="en-US"/>
        </w:rPr>
        <w:t>biz</w:t>
      </w:r>
      <w:r w:rsidRPr="00271C5F">
        <w:rPr>
          <w:rFonts w:ascii="Times New Roman" w:hAnsi="Times New Roman"/>
          <w:sz w:val="20"/>
          <w:szCs w:val="20"/>
        </w:rPr>
        <w:t>.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271C5F">
        <w:rPr>
          <w:rFonts w:ascii="Times New Roman" w:hAnsi="Times New Roman"/>
          <w:sz w:val="20"/>
          <w:szCs w:val="20"/>
        </w:rPr>
        <w:t>/?</w:t>
      </w:r>
      <w:r w:rsidRPr="00AC1F51">
        <w:rPr>
          <w:rFonts w:ascii="Times New Roman" w:hAnsi="Times New Roman"/>
          <w:sz w:val="20"/>
          <w:szCs w:val="20"/>
          <w:lang w:val="en-US"/>
        </w:rPr>
        <w:t>p</w:t>
      </w:r>
      <w:r w:rsidRPr="00271C5F">
        <w:rPr>
          <w:rFonts w:ascii="Times New Roman" w:hAnsi="Times New Roman"/>
          <w:sz w:val="20"/>
          <w:szCs w:val="20"/>
        </w:rPr>
        <w:t>=550</w:t>
      </w:r>
    </w:p>
    <w:p w14:paraId="4E5C7A50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6" w:name="_Toc209627121"/>
      <w:r w:rsidRPr="00AC1F51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4. </w:t>
      </w:r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t>Опис господарської та фінансової діяльності</w:t>
      </w:r>
      <w:bookmarkEnd w:id="6"/>
    </w:p>
    <w:p w14:paraId="4CCD1F9C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744287A0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організаційній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структурі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попередніх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періодів</w:t>
      </w:r>
      <w:proofErr w:type="spellEnd"/>
    </w:p>
    <w:p w14:paraId="3759EACE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ПРИВАТНЕ АКЦІОНЕРНЕ ТОВАРИСТВО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створене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Закону"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господарські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внасл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док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ТОВ"Зовн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шньоторговельна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рма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Лекх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м"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зареєстрована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провською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райдержадм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старц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єю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01.10.1992 року за № 0093-712 ЛТД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перереєстровано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05.01.1994 року та взято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виконавчим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ком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тетом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Зал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зничної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народних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депутат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в м.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13.01.1995 року за №20029017.1.1.</w:t>
      </w:r>
    </w:p>
    <w:p w14:paraId="0F91A70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прийняттям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Закону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найменування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"ЛЕКХІМ" на - ПРИВАТНЕ АКЦІОНЕРНЕ ТОВАРИСТВО "ЛЕКХІМ"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".</w:t>
      </w:r>
    </w:p>
    <w:p w14:paraId="61C23267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Річними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21.04.20221р.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діючому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законодавстві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регулює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Приватного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"ЛЕКХІМ"</w:t>
      </w:r>
    </w:p>
    <w:p w14:paraId="7214785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структурн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знаходяться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адресою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: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м.Київ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вул.Шота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Руставел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  23.</w:t>
      </w:r>
    </w:p>
    <w:p w14:paraId="1659F3D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Станом на 31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2021 року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середня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кількість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становила 141осіб.</w:t>
      </w:r>
    </w:p>
    <w:p w14:paraId="13ECE66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250196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Організаційна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структура.</w:t>
      </w:r>
    </w:p>
    <w:p w14:paraId="55EBFE7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</w:p>
    <w:p w14:paraId="598D8727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комерційний</w:t>
      </w:r>
      <w:proofErr w:type="spellEnd"/>
    </w:p>
    <w:p w14:paraId="2586B9F0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ринку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харчових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</w:p>
    <w:p w14:paraId="3C97ECB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</w:p>
    <w:p w14:paraId="2B6077EE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-Департамент ВЕД</w:t>
      </w:r>
    </w:p>
    <w:p w14:paraId="2EE5A45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-Департамент по закупкам</w:t>
      </w:r>
    </w:p>
    <w:p w14:paraId="3ADDED3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митних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логістики</w:t>
      </w:r>
      <w:proofErr w:type="spellEnd"/>
    </w:p>
    <w:p w14:paraId="6EE1B0B1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-Департамент маркетингу</w:t>
      </w:r>
    </w:p>
    <w:p w14:paraId="6344571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</w:p>
    <w:p w14:paraId="4FCE9AB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</w:p>
    <w:p w14:paraId="441284F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фінансів</w:t>
      </w:r>
      <w:proofErr w:type="spellEnd"/>
    </w:p>
    <w:p w14:paraId="15840F2A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бух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</w:p>
    <w:p w14:paraId="0646756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юридичний</w:t>
      </w:r>
      <w:proofErr w:type="spellEnd"/>
    </w:p>
    <w:p w14:paraId="5812E4A1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інформаційно-технологічного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</w:p>
    <w:p w14:paraId="67D9EA20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адміністративно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господарського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</w:p>
    <w:p w14:paraId="2DF7AE3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Аптечна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мережа</w:t>
      </w:r>
    </w:p>
    <w:p w14:paraId="11E3064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-Склад</w:t>
      </w:r>
    </w:p>
    <w:p w14:paraId="4D741E77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До складу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входять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1.Приватне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"ЛЕКХІМ"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особи</w:t>
      </w:r>
    </w:p>
    <w:p w14:paraId="7AC1AB2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20029017)</w:t>
      </w:r>
    </w:p>
    <w:p w14:paraId="72D09F0F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Шота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Руставелі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23, м.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Київ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, 01033</w:t>
      </w:r>
    </w:p>
    <w:p w14:paraId="4872E7D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2.</w:t>
      </w:r>
      <w:r w:rsidRPr="00271C5F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особи 22676945) (</w:t>
      </w:r>
    </w:p>
    <w:p w14:paraId="7B3480B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)</w:t>
      </w:r>
    </w:p>
    <w:p w14:paraId="283AB80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: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Северина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Потоцького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36, м.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Харків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Харківська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61000 АТ "ЛЕКХІМ"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98,1767%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</w:p>
    <w:p w14:paraId="6FB2022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3.</w:t>
      </w:r>
      <w:r w:rsidRPr="00271C5F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"Технолог"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особи 14181442)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).</w:t>
      </w:r>
    </w:p>
    <w:p w14:paraId="1B09CC2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Стара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прорізна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8, м. Умань,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Черкаська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обл., 20300</w:t>
      </w:r>
    </w:p>
    <w:p w14:paraId="61E9549F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81,0804%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</w:p>
    <w:p w14:paraId="4F6045E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4.</w:t>
      </w:r>
      <w:r w:rsidRPr="00271C5F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обмеженою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відповідальністю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"ЛЕКХІМ-ОБУХІВ"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особи    41271616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 xml:space="preserve">(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126-А, м.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Обухів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обл.</w:t>
      </w:r>
    </w:p>
    <w:p w14:paraId="3B66AF92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</w:p>
    <w:p w14:paraId="6D6A492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5.</w:t>
      </w:r>
      <w:r w:rsidRPr="00271C5F">
        <w:rPr>
          <w:rFonts w:ascii="Times New Roman" w:hAnsi="Times New Roman"/>
          <w:sz w:val="20"/>
          <w:szCs w:val="20"/>
          <w:lang w:val="ru-RU"/>
        </w:rPr>
        <w:tab/>
        <w:t>ЗАТ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особи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304170526 )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продукцією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Молету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16,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с.Діджьої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Реше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Самоврядування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Вільнюського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району,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Литовська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21856A8F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655C080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</w:p>
    <w:p w14:paraId="72C6AC17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6.</w:t>
      </w:r>
      <w:r w:rsidRPr="00271C5F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Іноземне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ТОВ "</w:t>
      </w:r>
      <w:r w:rsidRPr="00AC1F51">
        <w:rPr>
          <w:rFonts w:ascii="Times New Roman" w:hAnsi="Times New Roman"/>
          <w:sz w:val="20"/>
          <w:szCs w:val="20"/>
          <w:lang w:val="en-US"/>
        </w:rPr>
        <w:t>LEKHIM</w:t>
      </w:r>
      <w:r w:rsidRPr="00271C5F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Узбекистан)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особи 306556664)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 xml:space="preserve">(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с.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Дурмон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м.ф.й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Бірлик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вул.Корамурт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lastRenderedPageBreak/>
        <w:t>Кибрайськийрайон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Ташкентська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область,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Узбекистан. АТ "ЛЕКХІМ"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4AC4D40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чисельність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</w:p>
    <w:p w14:paraId="7C07237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Середня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кількість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станом на 31.12.2021р.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Складає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141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38E8E0BA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оплату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71 855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Факти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фонду оплати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відносно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попереднього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року: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24 647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Підвищ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програма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спрямована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рівня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операційним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потребам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АТ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укладено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2018-2022 роки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 xml:space="preserve">(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Управлінням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соціального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Печерської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Києві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державної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адміністрації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прав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матеріальне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благополуччя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при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ефективному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управлінні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виконанні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завдань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обов'язків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укладається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регулювання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соціально-економічних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узгодження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роботодавця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Предметом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Колективного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договору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додаткові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порівнянні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оплати,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творчої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дисципліни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пільги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59021E81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Сфера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договірного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регулювання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соціально-економічних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правовідносин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роботодавцем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Конвенцією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МОП 87, 98, 144, 154, 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</w:p>
    <w:p w14:paraId="41591A0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рекомендаціями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МОП 91, 94, 113, 163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нормативно-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правовими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актами,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Конституцією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системою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законодавчих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включають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Кодекс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законів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Закони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124825E2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належність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будь-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об'єднань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</w:p>
    <w:p w14:paraId="74E21070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учасником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-</w:t>
      </w:r>
    </w:p>
    <w:p w14:paraId="1F9D818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ГРОМАДСЬКА ОРГАНІЗАЦІЯ ОБ'ЄДНАННЯ ОРГАНІЗАЦІЙ РОБОТОДАВЦІВ МЕДИЧНОЇ ТА МІКРОБІОЛОГІЧНОЇ ПРОМИСЛОВОСТІ УКРАЇНИ, ООРММПУ, (01023, М.КИЇВ, ПЕЧЕРСЬКИЙ РАЙОН, ВУЛ.ШОТА РУСТАВЕЛІ, БУДИНОК 23).</w:t>
      </w:r>
    </w:p>
    <w:p w14:paraId="787E5CE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яку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проводить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</w:p>
    <w:p w14:paraId="22BFBDE0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проводить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30E402D5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</w:p>
    <w:p w14:paraId="364D71A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Будь-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досконально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аргументованих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поступало.</w:t>
      </w:r>
    </w:p>
    <w:p w14:paraId="540E106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</w:p>
    <w:p w14:paraId="3A98E9A2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кова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пол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тика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зд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йснюється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зг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дно чинного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стандарт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в МСФЗ.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Податковий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бухгалтерський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ведуться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окремо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1747C2FF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складено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моменту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першого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рамках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даної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- 1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січня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2018.</w:t>
      </w:r>
    </w:p>
    <w:p w14:paraId="37106DA1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АТ ЛЕКХІМ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достовірно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відображає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стан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станом на 31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2021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рух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капіталі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закінчився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31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2021,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("МСФЗ").При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підготовці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0C4A8DC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вибір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послідовне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232E18C2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проведення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розрахунків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3A78A1E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МСФЗ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істотних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відхилень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МСФЗ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примітках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40E88D3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МСФЗ,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далі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буде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здійснювати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виключенням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випадків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буде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правомірним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347F20F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пов'язаними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сторонами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окремій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0C20B2B2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балансу,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корегування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5D74200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претензій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судовими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позовами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можливі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4AFD32FD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достовірне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надані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кредити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імені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6E99DF3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2015098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ефективної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надійної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контролю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621AB9D5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3658190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належних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компетенції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6CC472D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виявлення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попередження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фактів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шахрайства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зловживань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47775BE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види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виробляє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надає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490DA20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вид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2021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Оптова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товарами,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роздрібна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товарами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спеціалізованих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магазинах.</w:t>
      </w:r>
    </w:p>
    <w:p w14:paraId="2B0DE31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даними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чистий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2021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- 5 846 253 тис. грн.,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реалізованої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товарів,робіт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) - 5 178 317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4ECD2565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  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Розроблені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тверді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модифікованим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вивільненням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спиртовмісних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розчинів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дезінфікуючих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лінійки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знеболюючих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антибіотиків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2F20773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lastRenderedPageBreak/>
        <w:t>Продукція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експортується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Близького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Сходу,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Південно-Східної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Азиї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Африки, СНД,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35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світу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сьогоднішній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день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" створила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підтримує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імідж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:</w:t>
      </w:r>
    </w:p>
    <w:p w14:paraId="0B899B6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маркою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завжди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якісні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ефективні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!". А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взаємин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"</w:t>
      </w:r>
    </w:p>
    <w:p w14:paraId="391B508D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з партнерами лежать три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ключові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принципи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: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розуміння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надійність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".</w:t>
      </w:r>
    </w:p>
    <w:p w14:paraId="67EE096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   АТ"ЛЕКХІМ"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активний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запускає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оптимізації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необх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дних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в,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розширює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модернізує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активно проводить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науково-дослідницьку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роботу,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розробляє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впроваджує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нов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напрямки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зовнішньоекономічної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бере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соц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альних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програмах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 з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сусп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льства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з'являться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місця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31EBF955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2021 - 2022рр.</w:t>
      </w:r>
    </w:p>
    <w:p w14:paraId="44C8F2D7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6C190E7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потреб широкому колу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184C44A5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останні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п'ять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40F232F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      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останн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п'ять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рок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придбаннями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тента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транспортн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технологічне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,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складське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окреме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нерухоме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майно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яке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використовується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складських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адм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стративних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потреб.</w:t>
      </w:r>
    </w:p>
    <w:p w14:paraId="2699794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68CE934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    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справедливою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вирахуванням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накопичених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збитків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знецінення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розрахунку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використовується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прямолінійний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метод.</w:t>
      </w:r>
    </w:p>
    <w:p w14:paraId="57F5CA2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Амортизація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нараховується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прямолінійним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методом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наступного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розрахункового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0B588067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Кориснийтермін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(роки)</w:t>
      </w:r>
    </w:p>
    <w:p w14:paraId="5D42A12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Земля-</w:t>
      </w:r>
    </w:p>
    <w:p w14:paraId="602DDFD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Будинки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споруди15-50 Обладнання5-20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Транспортні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засоби5-15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засоби1-15</w:t>
      </w:r>
    </w:p>
    <w:p w14:paraId="5AF10030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проведенні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перевірки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ремонту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балансовій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заміна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виконуються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критерії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:-</w:t>
      </w:r>
      <w:proofErr w:type="spellStart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>ймовірно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майбутні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економічні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об'єктом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будуть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надходити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;</w:t>
      </w:r>
    </w:p>
    <w:p w14:paraId="6AA11D6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об'єкта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достовірно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виміряти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41F2152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припиняють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визнаватися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позбуваються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очікується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Прибуток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позбавлення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розраховується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чистою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виручкою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позбавлення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 і балансовою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активу)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включається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сукупний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тому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визнавався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Амортизовані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строки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методи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переглядаються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наприкінці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кожного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року та,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необхідності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коригуються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7F22EC2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купує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об'єкт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відстрочки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платежу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за строк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довший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звичайний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строк кредиту, то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дорівнює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покупки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встановленої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продажу без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відстрочки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грошовим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еквівалентом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виплатами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відсотки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кредиту,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відсотки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капіталізують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МСБО 23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позики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".</w:t>
      </w:r>
    </w:p>
    <w:p w14:paraId="79CABD0E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створеного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силами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використанням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тих самих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як і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придбаного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виробляє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подібні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активи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для продажу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ході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звичайно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сама, як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будівництва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 для продажу. При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визначенні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таких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внутрішніх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прибутків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враховують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Так само,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понаднормативних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сум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відходів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матеріалів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оплати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витрачених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будівництві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силами,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включається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активу. МСБО 23 "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позики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встановлює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критерії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відсотків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як компонента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балансової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об'єкта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збудованого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силами.</w:t>
      </w:r>
    </w:p>
    <w:p w14:paraId="71C3AC1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МСФЗ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зробила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переоцінку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незалежним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експертом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первісної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дату переходу.</w:t>
      </w:r>
    </w:p>
    <w:p w14:paraId="7AAE88E8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використовувала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незалежного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оцінювача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Справедлива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існують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Оцінка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здійснена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оцінювачем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базується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цінах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на активному ринку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скоригованих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відмінностей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характері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розташуванні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стані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конкретного активу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Дата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переоцінки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доцільної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МСФЗ - 01.01.2018 р.</w:t>
      </w:r>
    </w:p>
    <w:p w14:paraId="14C72B4A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відбулося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оцінці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ліквідаційної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37D464DD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Станом на 31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2020 року та 31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2021 року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об'єкти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заставі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перебувають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6A2E47DA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проблем,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впливають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0C8760A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коронавірусу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АТ "ЛЕКХІМ".</w:t>
      </w:r>
    </w:p>
    <w:p w14:paraId="40945E3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протязі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2021 року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вірус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поширився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усьому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світі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викликаючи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перебої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економічній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Поширення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вірусу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мало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суттєвий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негативний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економічну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активність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світі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падіння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ринках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капіталу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хвилеподібні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змогла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мінімізувати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ризики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порушення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безперервності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вчасно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здійснювала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моніторинг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ситуації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оперативно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реагувала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надзвичайні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ситуації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r w:rsidRPr="00271C5F">
        <w:rPr>
          <w:rFonts w:ascii="Times New Roman" w:hAnsi="Times New Roman"/>
          <w:sz w:val="20"/>
          <w:szCs w:val="20"/>
          <w:lang w:val="ru-RU"/>
        </w:rPr>
        <w:lastRenderedPageBreak/>
        <w:t xml:space="preserve">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протязі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2021 року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запроваджено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спеціальний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графік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час карантину,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забезпечило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багатьом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віддалено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Вчасно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проведена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вакцинація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дозволила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відчути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значні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негативні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показниках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продуктивності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Ситуація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коронавірусом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частково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вплинула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показники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аналізувати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потенційний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урядових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обмежувальних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вживає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можливих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зусиль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пом'якшення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можливих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негативних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наслідків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16EFDCA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Потрясіння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пандемії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кількості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випадків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C1F51">
        <w:rPr>
          <w:rFonts w:ascii="Times New Roman" w:hAnsi="Times New Roman"/>
          <w:sz w:val="20"/>
          <w:szCs w:val="20"/>
          <w:lang w:val="en-US"/>
        </w:rPr>
        <w:t>COVID</w:t>
      </w:r>
      <w:r w:rsidRPr="00271C5F">
        <w:rPr>
          <w:rFonts w:ascii="Times New Roman" w:hAnsi="Times New Roman"/>
          <w:sz w:val="20"/>
          <w:szCs w:val="20"/>
          <w:lang w:val="ru-RU"/>
        </w:rPr>
        <w:t xml:space="preserve">-19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великих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економіках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додали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нестабільності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товарним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ринкам і, як результат,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 та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далі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стримати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перспективи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глобального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0AF160C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пандемії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C1F51">
        <w:rPr>
          <w:rFonts w:ascii="Times New Roman" w:hAnsi="Times New Roman"/>
          <w:sz w:val="20"/>
          <w:szCs w:val="20"/>
          <w:lang w:val="en-US"/>
        </w:rPr>
        <w:t>COVID</w:t>
      </w:r>
      <w:r w:rsidRPr="00271C5F">
        <w:rPr>
          <w:rFonts w:ascii="Times New Roman" w:hAnsi="Times New Roman"/>
          <w:sz w:val="20"/>
          <w:szCs w:val="20"/>
          <w:lang w:val="ru-RU"/>
        </w:rPr>
        <w:t xml:space="preserve">-19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викликало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негативні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коливання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економічній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соціальній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сферах,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тим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самим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визначивши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необхідність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вивчення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альтернативних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підходів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досягнення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стійких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результатів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адаптації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поточних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реалій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691B08F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D33AE91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стану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АТ "ЛЕКХІМ".</w:t>
      </w:r>
    </w:p>
    <w:p w14:paraId="52BCCB6A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24 лютого 2022 року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російські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війська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вторглися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розпочали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військові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регіонах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24 лютого 2022 року указом Президента № 64/2022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введено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воєнний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стан.</w:t>
      </w:r>
    </w:p>
    <w:p w14:paraId="2FD47A1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Економічний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війни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розповсюдився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багато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каналів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ринки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ринки,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торгівлю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міграційні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тенденції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зниження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довіри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Сусідні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регіоні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Центральної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ймовірно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зазнають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значної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шкоди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внаслідок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тісних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торговельних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міграційних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зв'язків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Росією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Країна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втрачає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трудові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ресурси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накопичує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зовнішні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внутрішні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борги.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негативні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наслідки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політичному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бізнес-середовище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впливати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здатність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продовжувати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режимі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055BF935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Війна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Росії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спричинила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катастрофічну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гуманітарну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кризу та поставила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загрозу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стабільність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геополітичних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Прогнозується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економіка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регіону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Центральної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скоротиться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4,1% у 2022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другий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серйозний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шок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регіональна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рецесія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два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останні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роки.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того,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війна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посилила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занепокоєння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різкого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уповільнення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глобального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Війна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підвищила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вірогідність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дестабілізуючої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хвилі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біженців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масштабних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стресів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розвиваються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сплеску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інфляційних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очікувань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;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відсутності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продовольчої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Затяжний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конфлікт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ймовірно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посилить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фрагментуватиме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глобальні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торгові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інвестиційні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мережі.Керівництву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кращу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криз шляхом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комплексного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підходу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підтримки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стійкого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3474129D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бізнес-середовище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відрізнятися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дату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складання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звіту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поточний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момент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вважає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наявність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ліквідних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дозволить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виконувати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зобов'язання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перед контрагентами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12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місяців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дозволить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закінчення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військового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відновити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повній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мірі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63FAD8E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95F841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505B10FD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Обрана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формується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рахунок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отриманих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фінансово-господарської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50A7A14F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Ф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нансова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йк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пер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оду,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анал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зується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залишалася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стаб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льною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Позиція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ліквідності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контролюється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управляється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використовує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детального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бюджетування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прогнозування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гарантувати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наявність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адекватних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ресурсі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платіжних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зобов'язань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49E44703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але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виконаних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).</w:t>
      </w:r>
    </w:p>
    <w:p w14:paraId="55852CD5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невиконаних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) не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7115D30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Стратегія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щонайменше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6D4E743C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Стратегія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 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2021 - 2022рр.</w:t>
      </w:r>
    </w:p>
    <w:p w14:paraId="75CE0BD1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потреб широкому колу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7CA85206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Щорічно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підрозділу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C1F51">
        <w:rPr>
          <w:rFonts w:ascii="Times New Roman" w:hAnsi="Times New Roman"/>
          <w:sz w:val="20"/>
          <w:szCs w:val="20"/>
          <w:lang w:val="en-US"/>
        </w:rPr>
        <w:t>R</w:t>
      </w:r>
      <w:r w:rsidRPr="00271C5F">
        <w:rPr>
          <w:rFonts w:ascii="Times New Roman" w:hAnsi="Times New Roman"/>
          <w:sz w:val="20"/>
          <w:szCs w:val="20"/>
          <w:lang w:val="ru-RU"/>
        </w:rPr>
        <w:t xml:space="preserve"> &amp; </w:t>
      </w:r>
      <w:r w:rsidRPr="00AC1F51">
        <w:rPr>
          <w:rFonts w:ascii="Times New Roman" w:hAnsi="Times New Roman"/>
          <w:sz w:val="20"/>
          <w:szCs w:val="20"/>
          <w:lang w:val="en-US"/>
        </w:rPr>
        <w:t>D</w:t>
      </w:r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ведуть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10-15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в основному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Готують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проводять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дослідження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розчиненню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біоеквівалентності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біодоступності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досліджуваних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розроблюваних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генериків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Проводять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поліпшенню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складів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проводять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валідацію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аналітичних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останніми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вимогами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фармакопеї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рекомендацій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реєстрацій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готових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форм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ціль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яку </w:t>
      </w:r>
      <w:proofErr w:type="spellStart"/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ставлять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 для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 себе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C1F51">
        <w:rPr>
          <w:rFonts w:ascii="Times New Roman" w:hAnsi="Times New Roman"/>
          <w:sz w:val="20"/>
          <w:szCs w:val="20"/>
          <w:lang w:val="en-US"/>
        </w:rPr>
        <w:t>R</w:t>
      </w:r>
      <w:r w:rsidRPr="00271C5F">
        <w:rPr>
          <w:rFonts w:ascii="Times New Roman" w:hAnsi="Times New Roman"/>
          <w:sz w:val="20"/>
          <w:szCs w:val="20"/>
          <w:lang w:val="ru-RU"/>
        </w:rPr>
        <w:t xml:space="preserve"> &amp; </w:t>
      </w:r>
      <w:r w:rsidRPr="00AC1F51">
        <w:rPr>
          <w:rFonts w:ascii="Times New Roman" w:hAnsi="Times New Roman"/>
          <w:sz w:val="20"/>
          <w:szCs w:val="20"/>
          <w:lang w:val="en-US"/>
        </w:rPr>
        <w:t>D</w:t>
      </w:r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"ЛЕКХІМ" у тому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605FAF2E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розробок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51D0736B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 xml:space="preserve">З моменту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1992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розвивала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науково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-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технічний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потенціал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дослідницькому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напрямку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створюючи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окремі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структурні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підрозділи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різних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форм, таких як:</w:t>
      </w:r>
    </w:p>
    <w:p w14:paraId="44E8A570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lastRenderedPageBreak/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нестерильні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вигляді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капсул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желатинових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гранул, драже, таблеток,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порошків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рідин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зовнішнього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рідин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сиропів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супозиторіїв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активних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інгредієнтів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(АФІ,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субстанцій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діють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/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речовин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),</w:t>
      </w:r>
    </w:p>
    <w:p w14:paraId="2C1FA42A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стерильні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асептичні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виготовлені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рідини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упаковках малого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в т.ч.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містять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гормони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),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піддаються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кінцевій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стерилізації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рідини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упаковках малого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),</w:t>
      </w:r>
    </w:p>
    <w:p w14:paraId="54E99701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71C5F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біологічні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імунобіологічні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витягнуті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тканин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тварин;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продукти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рослинної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2052E099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завдання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сфокусовані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створенні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матеріально-технічної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підбір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персоналу,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задіяний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впровадженні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оригінальних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співпраці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науково-дослідними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інститутами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Академії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Наук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Розробляються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широку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область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практично у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терапевтичних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групах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gramStart"/>
      <w:r w:rsidRPr="00271C5F">
        <w:rPr>
          <w:rFonts w:ascii="Times New Roman" w:hAnsi="Times New Roman"/>
          <w:sz w:val="20"/>
          <w:szCs w:val="20"/>
          <w:lang w:val="ru-RU"/>
        </w:rPr>
        <w:t>антибактеріальні,противірусні</w:t>
      </w:r>
      <w:proofErr w:type="gramEnd"/>
      <w:r w:rsidRPr="00271C5F">
        <w:rPr>
          <w:rFonts w:ascii="Times New Roman" w:hAnsi="Times New Roman"/>
          <w:sz w:val="20"/>
          <w:szCs w:val="20"/>
          <w:lang w:val="ru-RU"/>
        </w:rPr>
        <w:t xml:space="preserve">,протигрибкові,протизапальні,знеболюючі,антипсихотичні,за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СНІД,снодійні,засоби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застосовуються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гастроентерології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антигістамінні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муколітичні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засобизастосовуються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гінекології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кардіології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урології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протитуберкульозні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вітаміни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267F2241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651D4D4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Інша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3C5EB237" w14:textId="77777777" w:rsidR="00AC1F51" w:rsidRPr="00271C5F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нша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нформац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я, яка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бути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стотною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71C5F">
        <w:rPr>
          <w:rFonts w:ascii="Times New Roman" w:hAnsi="Times New Roman"/>
          <w:sz w:val="20"/>
          <w:szCs w:val="20"/>
          <w:lang w:val="ru-RU"/>
        </w:rPr>
        <w:t>оц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нки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нвесторами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нансового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стану та результат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в д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яльност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тента, 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271C5F">
        <w:rPr>
          <w:rFonts w:ascii="Times New Roman" w:hAnsi="Times New Roman"/>
          <w:sz w:val="20"/>
          <w:szCs w:val="20"/>
          <w:lang w:val="ru-RU"/>
        </w:rPr>
        <w:t>дсутня</w:t>
      </w:r>
      <w:proofErr w:type="spellEnd"/>
      <w:r w:rsidRPr="00271C5F">
        <w:rPr>
          <w:rFonts w:ascii="Times New Roman" w:hAnsi="Times New Roman"/>
          <w:sz w:val="20"/>
          <w:szCs w:val="20"/>
          <w:lang w:val="ru-RU"/>
        </w:rPr>
        <w:t>.</w:t>
      </w:r>
    </w:p>
    <w:p w14:paraId="17E7C2B9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ED75905" w14:textId="77777777" w:rsidR="00AC1F51" w:rsidRDefault="00AC1F51">
      <w:pPr>
        <w:sectPr w:rsidR="00AC1F51" w:rsidSect="00AC1F51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AC1F51" w:rsidRPr="00AC1F51" w14:paraId="737EA7B9" w14:textId="77777777" w:rsidTr="000D50DB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7F0F67" w14:textId="77777777" w:rsidR="00AC1F51" w:rsidRPr="00AC1F51" w:rsidRDefault="00AC1F51" w:rsidP="00AC1F51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5CF56515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AC1F51" w:rsidRPr="00AC1F51" w14:paraId="4BA6E7E4" w14:textId="77777777" w:rsidTr="000D50DB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33C0A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72A15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A40B7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5919B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3D605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AC1F51" w:rsidRPr="00AC1F51" w14:paraId="0FADC345" w14:textId="77777777" w:rsidTr="000D50DB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1AE55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DC96A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8BE43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BF460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EE8D4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AC1F51" w:rsidRPr="00AC1F51" w14:paraId="0B2A888B" w14:textId="77777777" w:rsidTr="000D50DB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28DA9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Оптова,роздрібна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560F3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91CA2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06187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здоровя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Українибб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E520D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AC1F51" w:rsidRPr="00AC1F51" w14:paraId="69A61372" w14:textId="77777777" w:rsidTr="000D50DB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C4F03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3F94B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3A0A2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A343F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лікаських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7257F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2344DF65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243AFD82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A0FFAC" w14:textId="77777777" w:rsidR="00AC1F51" w:rsidRDefault="00AC1F51">
      <w:pPr>
        <w:sectPr w:rsidR="00AC1F51" w:rsidSect="00AC1F51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387D2C8C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3522C024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vanish/>
          <w:sz w:val="24"/>
          <w:szCs w:val="24"/>
        </w:rPr>
      </w:pPr>
      <w:r w:rsidRPr="00AC1F51">
        <w:rPr>
          <w:rFonts w:ascii="Times New Roman" w:hAnsi="Times New Roman"/>
          <w:b/>
          <w:bCs/>
          <w:color w:val="000000"/>
          <w:sz w:val="24"/>
          <w:szCs w:val="24"/>
        </w:rPr>
        <w:t>Інформація про основні засоби емітента ( за залишковою вартістю )</w:t>
      </w:r>
    </w:p>
    <w:p w14:paraId="1131F149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tbl>
      <w:tblPr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1162"/>
        <w:gridCol w:w="1162"/>
        <w:gridCol w:w="1161"/>
        <w:gridCol w:w="1162"/>
        <w:gridCol w:w="1162"/>
        <w:gridCol w:w="1162"/>
      </w:tblGrid>
      <w:tr w:rsidR="00AC1F51" w:rsidRPr="00AC1F51" w14:paraId="75DFF797" w14:textId="77777777" w:rsidTr="000D50DB">
        <w:trPr>
          <w:trHeight w:val="461"/>
        </w:trPr>
        <w:tc>
          <w:tcPr>
            <w:tcW w:w="3090" w:type="dxa"/>
            <w:vMerge w:val="restart"/>
            <w:shd w:val="clear" w:color="auto" w:fill="auto"/>
            <w:vAlign w:val="center"/>
          </w:tcPr>
          <w:p w14:paraId="4402269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Найменування основних засобів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218EEA4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Власні основні засоби (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3" w:type="dxa"/>
            <w:gridSpan w:val="2"/>
            <w:shd w:val="clear" w:color="auto" w:fill="auto"/>
            <w:vAlign w:val="center"/>
          </w:tcPr>
          <w:p w14:paraId="02BEC94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Орендовані основні засоби (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6C3CDC6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Основні засоби , всього (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</w:tr>
      <w:tr w:rsidR="00AC1F51" w:rsidRPr="00AC1F51" w14:paraId="4379AA87" w14:textId="77777777" w:rsidTr="000D50DB">
        <w:trPr>
          <w:trHeight w:val="147"/>
        </w:trPr>
        <w:tc>
          <w:tcPr>
            <w:tcW w:w="3090" w:type="dxa"/>
            <w:vMerge/>
            <w:shd w:val="clear" w:color="auto" w:fill="auto"/>
          </w:tcPr>
          <w:p w14:paraId="2C2A582A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6F8503E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CF4453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20FDF6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5F9D0B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C846E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D5510F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</w:tr>
      <w:tr w:rsidR="00AC1F51" w:rsidRPr="00AC1F51" w14:paraId="3DCF6DE3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2D8FD72F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1.Виробничого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23EED4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62418.000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320C5E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64288.000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B543ED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9FB1FA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1FB602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62418.000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3A4A15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64288.000</w:t>
            </w:r>
          </w:p>
        </w:tc>
      </w:tr>
      <w:tr w:rsidR="00AC1F51" w:rsidRPr="00AC1F51" w14:paraId="000FDD52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9B77607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E37DF3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51749.000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07AC6F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51356.000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1302CA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02ECA2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E0F1EA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51749.000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518B62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51356.000</w:t>
            </w:r>
          </w:p>
        </w:tc>
      </w:tr>
      <w:tr w:rsidR="00AC1F51" w:rsidRPr="00AC1F51" w14:paraId="00F1E14E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7BAA314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B31949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364.000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81E28A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322.000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80AEA5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5CD94C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AD1697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364.000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EC7C58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322.000</w:t>
            </w:r>
          </w:p>
        </w:tc>
      </w:tr>
      <w:tr w:rsidR="00AC1F51" w:rsidRPr="00AC1F51" w14:paraId="306EA56C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A5D1A37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0C3A89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7333.000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D28854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9548.000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68D9A0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15B095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C8104D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7333.000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CA2E66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9548.000</w:t>
            </w:r>
          </w:p>
        </w:tc>
      </w:tr>
      <w:tr w:rsidR="00AC1F51" w:rsidRPr="00AC1F51" w14:paraId="00CEDDEA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1FCCFCD0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60B67D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E9C05C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297655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518D23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445669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57E7EB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AC1F51" w:rsidRPr="00AC1F51" w14:paraId="7F337E69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1B24016C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F57548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2972.000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453225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3062.000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4592A7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BBFD0C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8BA4F0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2972.000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E773B8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3062.000</w:t>
            </w:r>
          </w:p>
        </w:tc>
      </w:tr>
      <w:tr w:rsidR="00AC1F51" w:rsidRPr="00AC1F51" w14:paraId="6D46E160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7585703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2. Невиробничого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B2EC16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BD602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B1EC80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6ECAB2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06EE59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96B87D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AC1F51" w:rsidRPr="00AC1F51" w14:paraId="2EB71A55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34113DD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2A3E60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4BC146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E676AF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07E80E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023361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1DE0D7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AC1F51" w:rsidRPr="00AC1F51" w14:paraId="7C2C22FB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17A0263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0BA677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A1F498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D553E2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A3D34C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91F25D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AFB77B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AC1F51" w:rsidRPr="00AC1F51" w14:paraId="2E1F946C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446FB4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222DBF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E5E42C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1351D1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DAAEAA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0F8F1F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9668C4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AC1F51" w:rsidRPr="00AC1F51" w14:paraId="083B376D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C8DC1EA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554D6D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2C2F61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C6766C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5DE063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1A1D28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816A81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AC1F51" w:rsidRPr="00AC1F51" w14:paraId="726E3580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62CA057F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 xml:space="preserve">-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ін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ru-UA"/>
              </w:rPr>
              <w:t>в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естиційна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нерухомість</w:t>
            </w:r>
            <w:proofErr w:type="spellEnd"/>
          </w:p>
        </w:tc>
        <w:tc>
          <w:tcPr>
            <w:tcW w:w="1162" w:type="dxa"/>
            <w:shd w:val="clear" w:color="auto" w:fill="auto"/>
            <w:vAlign w:val="center"/>
          </w:tcPr>
          <w:p w14:paraId="7B41BC1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3DAA2B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5A11BD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0B5433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4E0A5D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946210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AC1F51" w:rsidRPr="00AC1F51" w14:paraId="59395665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9076A89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C8EC72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C7A5A7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CEE400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1C405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5DD089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BA08C7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AC1F51" w:rsidRPr="00AC1F51" w14:paraId="38B96A56" w14:textId="77777777" w:rsidTr="000D50DB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7B43E21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Усього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8C03ED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62418.000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238C46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64288.000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6D3A9F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12D317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DCE906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62418.000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88746F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64288.000</w:t>
            </w:r>
          </w:p>
        </w:tc>
      </w:tr>
    </w:tbl>
    <w:p w14:paraId="3C313677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03492C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C1F51">
        <w:rPr>
          <w:rFonts w:ascii="Times New Roman" w:hAnsi="Times New Roman"/>
          <w:b/>
          <w:sz w:val="20"/>
          <w:szCs w:val="20"/>
        </w:rPr>
        <w:t xml:space="preserve">Пояснення : </w:t>
      </w:r>
      <w:r w:rsidRPr="00A577B2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Терміни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користування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засобами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(за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групами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AC1F51">
        <w:rPr>
          <w:rFonts w:ascii="Times New Roman" w:hAnsi="Times New Roman"/>
          <w:sz w:val="20"/>
          <w:szCs w:val="20"/>
          <w:lang w:val="ru-RU"/>
        </w:rPr>
        <w:tab/>
      </w:r>
    </w:p>
    <w:p w14:paraId="641B03EF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AC1F51">
        <w:rPr>
          <w:rFonts w:ascii="Times New Roman" w:hAnsi="Times New Roman"/>
          <w:sz w:val="20"/>
          <w:szCs w:val="20"/>
          <w:lang w:val="ru-RU"/>
        </w:rPr>
        <w:tab/>
        <w:t>76151</w:t>
      </w:r>
    </w:p>
    <w:p w14:paraId="7B72D7B0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(%)</w:t>
      </w:r>
      <w:r w:rsidRPr="00AC1F51">
        <w:rPr>
          <w:rFonts w:ascii="Times New Roman" w:hAnsi="Times New Roman"/>
          <w:sz w:val="20"/>
          <w:szCs w:val="20"/>
          <w:lang w:val="ru-RU"/>
        </w:rPr>
        <w:tab/>
        <w:t>6 %</w:t>
      </w:r>
    </w:p>
    <w:p w14:paraId="7FC98267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(%): </w:t>
      </w:r>
      <w:r w:rsidRPr="00AC1F51">
        <w:rPr>
          <w:rFonts w:ascii="Times New Roman" w:hAnsi="Times New Roman"/>
          <w:sz w:val="20"/>
          <w:szCs w:val="20"/>
          <w:lang w:val="ru-RU"/>
        </w:rPr>
        <w:tab/>
        <w:t>100%</w:t>
      </w:r>
    </w:p>
    <w:p w14:paraId="709CB934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C1F51">
        <w:rPr>
          <w:rFonts w:ascii="Times New Roman" w:hAnsi="Times New Roman"/>
          <w:sz w:val="20"/>
          <w:szCs w:val="20"/>
          <w:lang w:val="ru-RU"/>
        </w:rPr>
        <w:t xml:space="preserve">Сума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нарахованого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AC1F51">
        <w:rPr>
          <w:rFonts w:ascii="Times New Roman" w:hAnsi="Times New Roman"/>
          <w:sz w:val="20"/>
          <w:szCs w:val="20"/>
          <w:lang w:val="ru-RU"/>
        </w:rPr>
        <w:tab/>
        <w:t>11864</w:t>
      </w:r>
    </w:p>
    <w:p w14:paraId="4779EF9C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>):</w:t>
      </w:r>
      <w:r w:rsidRPr="00AC1F51">
        <w:rPr>
          <w:rFonts w:ascii="Times New Roman" w:hAnsi="Times New Roman"/>
          <w:sz w:val="20"/>
          <w:szCs w:val="20"/>
          <w:lang w:val="ru-RU"/>
        </w:rPr>
        <w:tab/>
        <w:t xml:space="preserve">не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</w:p>
    <w:p w14:paraId="2BEA06EB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AC1F51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</w:p>
    <w:p w14:paraId="4C1837A4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за 5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>:</w:t>
      </w:r>
      <w:r w:rsidRPr="00AC1F51">
        <w:rPr>
          <w:rFonts w:ascii="Times New Roman" w:hAnsi="Times New Roman"/>
          <w:sz w:val="20"/>
          <w:szCs w:val="20"/>
          <w:lang w:val="ru-RU"/>
        </w:rPr>
        <w:tab/>
      </w:r>
    </w:p>
    <w:p w14:paraId="581B795A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>):</w:t>
      </w:r>
      <w:r w:rsidRPr="00AC1F51">
        <w:rPr>
          <w:rFonts w:ascii="Times New Roman" w:hAnsi="Times New Roman"/>
          <w:sz w:val="20"/>
          <w:szCs w:val="20"/>
          <w:lang w:val="ru-RU"/>
        </w:rPr>
        <w:tab/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AC1F51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AC1F51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зумовлена</w:t>
      </w:r>
      <w:proofErr w:type="spellEnd"/>
      <w:proofErr w:type="gram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придбанням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ліквідація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старих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непридатних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AC1F51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</w:p>
    <w:p w14:paraId="2A3AD2FD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AC1F51">
        <w:rPr>
          <w:rFonts w:ascii="Times New Roman" w:hAnsi="Times New Roman"/>
          <w:b/>
          <w:sz w:val="24"/>
          <w:szCs w:val="24"/>
          <w:lang w:val="ru-RU"/>
        </w:rPr>
        <w:t>Інформація</w:t>
      </w:r>
      <w:proofErr w:type="spellEnd"/>
      <w:r w:rsidRPr="00AC1F51">
        <w:rPr>
          <w:rFonts w:ascii="Times New Roman" w:hAnsi="Times New Roman"/>
          <w:b/>
          <w:sz w:val="24"/>
          <w:szCs w:val="24"/>
          <w:lang w:val="ru-RU"/>
        </w:rPr>
        <w:t xml:space="preserve"> про </w:t>
      </w:r>
      <w:proofErr w:type="spellStart"/>
      <w:r w:rsidRPr="00AC1F51">
        <w:rPr>
          <w:rFonts w:ascii="Times New Roman" w:hAnsi="Times New Roman"/>
          <w:b/>
          <w:sz w:val="24"/>
          <w:szCs w:val="24"/>
          <w:lang w:val="ru-RU"/>
        </w:rPr>
        <w:t>зобов'язання</w:t>
      </w:r>
      <w:proofErr w:type="spellEnd"/>
      <w:r w:rsidRPr="00AC1F51">
        <w:rPr>
          <w:rFonts w:ascii="Times New Roman" w:hAnsi="Times New Roman"/>
          <w:b/>
          <w:sz w:val="24"/>
          <w:szCs w:val="24"/>
          <w:lang w:val="ru-RU"/>
        </w:rPr>
        <w:t xml:space="preserve"> та </w:t>
      </w:r>
      <w:proofErr w:type="spellStart"/>
      <w:r w:rsidRPr="00AC1F51">
        <w:rPr>
          <w:rFonts w:ascii="Times New Roman" w:hAnsi="Times New Roman"/>
          <w:b/>
          <w:sz w:val="24"/>
          <w:szCs w:val="24"/>
          <w:lang w:val="ru-RU"/>
        </w:rPr>
        <w:t>забезпечення</w:t>
      </w:r>
      <w:proofErr w:type="spellEnd"/>
      <w:r w:rsidRPr="00AC1F51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b/>
          <w:sz w:val="24"/>
          <w:szCs w:val="24"/>
          <w:lang w:val="ru-RU"/>
        </w:rPr>
        <w:t>емітента</w:t>
      </w:r>
      <w:proofErr w:type="spellEnd"/>
    </w:p>
    <w:p w14:paraId="2DBCF732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9953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94"/>
        <w:gridCol w:w="1189"/>
        <w:gridCol w:w="1386"/>
        <w:gridCol w:w="1652"/>
        <w:gridCol w:w="1232"/>
      </w:tblGrid>
      <w:tr w:rsidR="00AC1F51" w:rsidRPr="00AC1F51" w14:paraId="2BCF7181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641759" w14:textId="77777777" w:rsidR="00AC1F51" w:rsidRPr="00AC1F51" w:rsidRDefault="00AC1F51" w:rsidP="00AC1F51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Види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зобов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’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язань</w:t>
            </w:r>
            <w:proofErr w:type="spellEnd"/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E0978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виникнення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2335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Непогашена частина боргу (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тис.грн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78E6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Відсоток за користування коштами (відсоток річних)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BE04E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Дата погашення</w:t>
            </w:r>
          </w:p>
        </w:tc>
      </w:tr>
      <w:tr w:rsidR="00AC1F51" w:rsidRPr="00AC1F51" w14:paraId="5A0F81E5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23C4D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Кредити банку, у тому числі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10390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68A05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DB87B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F3339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01D51AE9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71E10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Зобов'язання за цінними паперами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9068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8D5F0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82BF5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F46BB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63D02608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75FE6F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у тому числі за облігаціями (за кожним випуском)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EE57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5910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94CA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BE625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262A97D7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FED1A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за іпотечними цінними паперами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7E35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AA70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77B2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DC9AC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63530C97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FDAE3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за сертифікатами ФОН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D10C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88913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386B7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7F5E5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24C9EEA6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16E6A8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За векселями ( всього 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9B80C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A8A35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F386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74255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076FF575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520EE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за іншими цінними паперами (у тому числі за деривативами)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D475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7B33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F25B0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9B21E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3157692D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843DF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C0AEF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04CB0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E16E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F14E5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138283D3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AA9B6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Податкові зобов'язання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D4DB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BFBF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4027.00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F046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F9E2E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6B441B3E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7E935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податкові зобов'язання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A488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D5EA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4027.00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5E19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DC80C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AC1F51" w:rsidRPr="00AC1F51" w14:paraId="59E44508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5FD08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Фінансова допомога на зворотній основі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8D7C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5AA5C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970E9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16EF3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3C92032D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93BC2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Інші зобов'язання та забезпечення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6363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4B241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1415822.00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54C9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4837D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AC1F51" w:rsidRPr="00AC1F51" w14:paraId="3831F1E9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909C4E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936B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444D1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1415822.00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F348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9E83C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AC1F51" w:rsidRPr="00AC1F51" w14:paraId="4F5FDF56" w14:textId="77777777" w:rsidTr="000D50DB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1A4D36" w14:textId="77777777" w:rsidR="00AC1F51" w:rsidRPr="00AC1F51" w:rsidRDefault="00AC1F51" w:rsidP="00AC1F51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зобов'язань та забезпечень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0FB1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D7F8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1419849.00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2B75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902EC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</w:tbl>
    <w:p w14:paraId="2C07CC12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AC1F51" w:rsidRPr="00AC1F51" w14:paraId="38A04BDC" w14:textId="77777777" w:rsidTr="000D50DB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642305" w14:textId="77777777" w:rsidR="00AC1F51" w:rsidRPr="00AC1F51" w:rsidRDefault="00AC1F51" w:rsidP="00AC1F51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Інформація про осіб, послугами яких користується емітент</w:t>
            </w:r>
          </w:p>
        </w:tc>
      </w:tr>
    </w:tbl>
    <w:p w14:paraId="788B16FA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AC1F51" w:rsidRPr="00AC1F51" w14:paraId="5C76C81C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AFD6FC8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7B601FB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AC1F51" w:rsidRPr="00AC1F51" w14:paraId="76B03F79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3E7B06A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A67AEF7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2B368E09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2800E00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5A5F861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624C864A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6F3BF37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FFB99EB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 xml:space="preserve">Товариство з обмеженою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вiдповiдальнiстю</w:t>
            </w:r>
            <w:proofErr w:type="spellEnd"/>
          </w:p>
        </w:tc>
      </w:tr>
      <w:tr w:rsidR="00AC1F51" w:rsidRPr="00AC1F51" w14:paraId="2D0B3447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CC8AE62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9D6B5DA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AC1F51" w:rsidRPr="00AC1F51" w14:paraId="1DE161B9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1E15798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EA26DA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 xml:space="preserve">01133  Київська область  м. Київ 01015, місто Київ, вулиця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Редутна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>, 8</w:t>
            </w:r>
          </w:p>
        </w:tc>
      </w:tr>
      <w:tr w:rsidR="00AC1F51" w:rsidRPr="00AC1F51" w14:paraId="574B4A84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A6EB897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4AC7683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AC1F51" w:rsidRPr="00AC1F51" w14:paraId="35DB928D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E769C5D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759AA00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AC1F51" w:rsidRPr="00AC1F51" w14:paraId="627565A8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391E8D0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F9D593D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AC1F51" w:rsidRPr="00AC1F51" w14:paraId="0989DD18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CC9B878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1B6B6A5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AC1F51" w:rsidRPr="00AC1F51" w14:paraId="6BD86974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8F38CA8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267BF95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612D7398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27B87E77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AC1F51" w:rsidRPr="00AC1F51" w14:paraId="6381E564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8527941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F02A507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Аудитор (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аудиторськa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фiрмa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якa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надає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аудиторськi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послуги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емiтенту</w:t>
            </w:r>
            <w:proofErr w:type="spellEnd"/>
          </w:p>
        </w:tc>
      </w:tr>
    </w:tbl>
    <w:p w14:paraId="094A2418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7C575C5F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AC1F51" w:rsidRPr="00AC1F51" w14:paraId="000E121C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E7F966F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FBAE5C8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AC1F51" w:rsidRPr="00AC1F51" w14:paraId="21FCAA42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6D97797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FCDB745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2E12F2BF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51C77CC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02CB46F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68381EB4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7F75CDC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7B224BC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AC1F51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AC1F51" w:rsidRPr="00AC1F51" w14:paraId="2BB932A7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BFEDA7F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B1124B0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AC1F51" w:rsidRPr="00AC1F51" w14:paraId="3AAACF29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AD90BC7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A5CCB2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AC1F51" w:rsidRPr="00AC1F51" w14:paraId="62BB52DB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5DA3388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EF7C7DD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AC1F51" w:rsidRPr="00AC1F51" w14:paraId="184055CF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7669923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60DBE0A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AC1F51" w:rsidRPr="00AC1F51" w14:paraId="4D4C36CE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728A74F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DA77BFB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AC1F51" w:rsidRPr="00AC1F51" w14:paraId="465D412D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FDF68F4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8CA5CF7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AC1F51" w:rsidRPr="00AC1F51" w14:paraId="216CA4BF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29A4633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83C6C0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AC1F51" w:rsidRPr="00AC1F51" w14:paraId="3B332C87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FF8FAA4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lastRenderedPageBreak/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DB45BD0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35401B86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776CAD68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AC1F51" w:rsidRPr="00AC1F51" w14:paraId="4AE75B79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F4564CC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4389CE2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AC1F51" w:rsidRPr="00AC1F51" w14:paraId="49BA1065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8AD14D7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3053474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21ABC955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213CCC2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CA2EEB1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77F7F410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65781DE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61E0021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AC1F51">
              <w:rPr>
                <w:rFonts w:ascii="Times New Roman" w:hAnsi="Times New Roman"/>
                <w:szCs w:val="24"/>
              </w:rPr>
              <w:t>Публiчне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AC1F51" w:rsidRPr="00AC1F51" w14:paraId="2014F393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E5AF03C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1BF39B1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AC1F51" w:rsidRPr="00AC1F51" w14:paraId="49ACE2C3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ED111B0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5A08221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 xml:space="preserve">04107 УКРАЇНА  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вул.Тропініна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>, 7-г</w:t>
            </w:r>
          </w:p>
        </w:tc>
      </w:tr>
      <w:tr w:rsidR="00AC1F51" w:rsidRPr="00AC1F51" w14:paraId="295559D9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8842437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06E0F7F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AC1F51" w:rsidRPr="00AC1F51" w14:paraId="67A991A9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A64A416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1F7BA0F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AC1F51" w:rsidRPr="00AC1F51" w14:paraId="285A3EC7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F45F3C8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9A6355E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AC1F51" w:rsidRPr="00AC1F51" w14:paraId="31967DDA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92713CA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B2EE866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AC1F51" w:rsidRPr="00AC1F51" w14:paraId="72600A44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566E424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74B3204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6ACA7D85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753E4EC0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AC1F51" w:rsidRPr="00AC1F51" w14:paraId="05EFC147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976CFE8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E12E534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59D67BE9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45C7F8D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AC1F51" w:rsidRPr="00AC1F51" w14:paraId="0866CDAC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B95F8E6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37A5DA2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AC1F51" w:rsidRPr="00AC1F51" w14:paraId="7E27E84B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AECED57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E5A02BE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43B600B5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C078B11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86EF4E7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40B43D31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84601D6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0C13FA9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AC1F51" w:rsidRPr="00AC1F51" w14:paraId="20F6D053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D9C51F2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100A640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AC1F51" w:rsidRPr="00AC1F51" w14:paraId="4ACDFDAF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7A2C948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B10B3C8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AC1F51" w:rsidRPr="00AC1F51" w14:paraId="6B52D8CC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B8A107E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AA79D85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AC1F51" w:rsidRPr="00AC1F51" w14:paraId="36928611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453F003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32B7E22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AC1F51" w:rsidRPr="00AC1F51" w14:paraId="0858FD35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E2DF7FF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48FB67F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AC1F51" w:rsidRPr="00AC1F51" w14:paraId="40EBF3FB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8F69047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609CC36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AC1F51" w:rsidRPr="00AC1F51" w14:paraId="047B7A23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6FBBF26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2E0DBE9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376161F2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2DF754C3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AC1F51" w:rsidRPr="00AC1F51" w14:paraId="6B25BFBE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0093429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C22B926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2239CD2B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E80A8E4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AC1F51" w:rsidRPr="00AC1F51" w14:paraId="3FBBF74A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8DBE421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6CBB3C2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AC1F51" w:rsidRPr="00AC1F51" w14:paraId="717FDEED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90A953F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60C50AE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0B406358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1982162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4458D09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</w:p>
        </w:tc>
      </w:tr>
      <w:tr w:rsidR="00AC1F51" w:rsidRPr="00AC1F51" w14:paraId="4C18906C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2FEEFA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lastRenderedPageBreak/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9EFB5A7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AC1F51" w:rsidRPr="00AC1F51" w14:paraId="570484E8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5696762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7B006E0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AC1F51" w:rsidRPr="00AC1F51" w14:paraId="7F834AB9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36BA7B3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40D5BB0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AC1F51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AC1F51" w:rsidRPr="00AC1F51" w14:paraId="0A5E44D6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AD6889A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3435D47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AC1F51" w:rsidRPr="00AC1F51" w14:paraId="3191A7E6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D8389A0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A43AEB2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AC1F51" w:rsidRPr="00AC1F51" w14:paraId="08A38A5D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BE2F61A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D080B3B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AC1F51" w:rsidRPr="00AC1F51" w14:paraId="6FF1D65D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4FFC08B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28A5528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AC1F51" w:rsidRPr="00AC1F51" w14:paraId="17BBCAF4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BB9B123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DCD4F3B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186530CD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7D0DDBF2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AC1F51" w:rsidRPr="00AC1F51" w14:paraId="689078DD" w14:textId="77777777" w:rsidTr="000D50DB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A65A5D2" w14:textId="77777777" w:rsidR="00AC1F51" w:rsidRPr="00AC1F51" w:rsidRDefault="00AC1F51" w:rsidP="00AC1F51">
            <w:pPr>
              <w:rPr>
                <w:rFonts w:ascii="Times New Roman" w:hAnsi="Times New Roman"/>
                <w:b/>
                <w:szCs w:val="24"/>
              </w:rPr>
            </w:pPr>
            <w:r w:rsidRPr="00AC1F51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8971F16" w14:textId="77777777" w:rsidR="00AC1F51" w:rsidRPr="00AC1F51" w:rsidRDefault="00AC1F51" w:rsidP="00AC1F51">
            <w:pPr>
              <w:rPr>
                <w:rFonts w:ascii="Times New Roman" w:hAnsi="Times New Roman"/>
                <w:szCs w:val="24"/>
              </w:rPr>
            </w:pPr>
            <w:r w:rsidRPr="00AC1F51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0979A961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B63A1B7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83FBB27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4017194" w14:textId="77777777" w:rsidR="00AC1F51" w:rsidRDefault="00AC1F51">
      <w:pPr>
        <w:sectPr w:rsidR="00AC1F51" w:rsidSect="00AC1F51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366EF729" w14:textId="77777777" w:rsidR="00AC1F51" w:rsidRPr="00AC1F51" w:rsidRDefault="00AC1F51" w:rsidP="00AC1F51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7" w:name="_Toc209627122"/>
      <w:r w:rsidRPr="00AC1F51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7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AC1F51" w:rsidRPr="00AC1F51" w14:paraId="59D62540" w14:textId="77777777" w:rsidTr="000D50DB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A0CA2CE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31CE9A8B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E0B9AF0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E43DE39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CB12646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315FEC2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DDB1C35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AC1F51" w:rsidRPr="00AC1F51" w14:paraId="5EA1D42E" w14:textId="77777777" w:rsidTr="000D50DB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ECBC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98BAB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FC868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81AD8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D2A9ADF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6844503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B58626C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4BD5F" w14:textId="77777777" w:rsidR="00AC1F51" w:rsidRPr="00AC1F51" w:rsidRDefault="00AC1F51" w:rsidP="00AC1F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C1F51" w:rsidRPr="00AC1F51" w14:paraId="68E23C78" w14:textId="77777777" w:rsidTr="000D50DB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155CD6B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3B63A24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0E160BB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148A938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B90A78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777CC40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9E35D70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2844F4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AC1F51" w:rsidRPr="00AC1F51" w14:paraId="78C04274" w14:textId="77777777" w:rsidTr="000D50DB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36B41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FA7B0CC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"ЛЕКХ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4F363ECD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обмеженою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вiдповiдальнiстю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F141D41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126-А, м. Обух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1B33E32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4660079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82CE29E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CFEBE3C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3D4E0C8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C1F51" w:rsidRPr="00AC1F51" w14:paraId="62DBB19A" w14:textId="77777777" w:rsidTr="000D50DB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2C24844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25B105F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2A900B25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</w:t>
            </w:r>
            <w:proofErr w:type="spell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30853F1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Северина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Потоцького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 36, м. Харк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вська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1894C06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B36453E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0B24CD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28FBF0A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A0B20E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C1F51" w:rsidRPr="00AC1F51" w14:paraId="39BF94E4" w14:textId="77777777" w:rsidTr="000D50DB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1395E14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0DAE5C8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"Технолог"</w:t>
            </w:r>
          </w:p>
          <w:p w14:paraId="58ADEC31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34AF908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Стара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прор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зна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8, м. Умань,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Черкаська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E406A99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8461605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3C79EA0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C1D2DAC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66E1F9D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C1F51" w:rsidRPr="00AC1F51" w14:paraId="41AD987C" w14:textId="77777777" w:rsidTr="000D50DB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5BFB3EA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665DD9E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"</w:t>
            </w:r>
          </w:p>
          <w:p w14:paraId="2CF3C66C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F0FF6C7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Молету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16, </w:t>
            </w:r>
            <w:proofErr w:type="spellStart"/>
            <w:proofErr w:type="gram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с.Д</w:t>
            </w:r>
            <w:proofErr w:type="gram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Реше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Самоврядування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району,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Литовська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27AE61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FD9EA3A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5FBA628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2224CBD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8E699F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C1F51" w:rsidRPr="00AC1F51" w14:paraId="3F926BAB" w14:textId="77777777" w:rsidTr="000D50DB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BBFB247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427107B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ноземне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gramStart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"</w:t>
            </w:r>
            <w:proofErr w:type="gramEnd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29B00B7D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1B574DA" w14:textId="77777777" w:rsidR="00AC1F51" w:rsidRPr="00A577B2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Дурмон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м.ф.й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. Б</w:t>
            </w:r>
            <w:proofErr w:type="spellStart"/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>рлик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вул.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Кибрайський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район,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Ташкентська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950C31D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A59E2EF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563DBE4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2F7976A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F789254" w14:textId="77777777" w:rsidR="00AC1F51" w:rsidRPr="00AC1F51" w:rsidRDefault="00AC1F51" w:rsidP="00AC1F51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6F396013" w14:textId="77777777" w:rsidR="00AC1F51" w:rsidRPr="00AC1F51" w:rsidRDefault="00AC1F51" w:rsidP="00AC1F51"/>
    <w:p w14:paraId="1A254732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8" w:name="_Toc209627123"/>
      <w:r w:rsidRPr="00AC1F51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8"/>
    </w:p>
    <w:p w14:paraId="79264C43" w14:textId="77777777" w:rsidR="00AC1F51" w:rsidRPr="00AC1F51" w:rsidRDefault="00AC1F51" w:rsidP="00AC1F5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9" w:name="_Toc209627124"/>
      <w:r w:rsidRPr="00A577B2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9"/>
    </w:p>
    <w:p w14:paraId="75311507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1F51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770095B1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AC1F51" w:rsidRPr="00AC1F51" w14:paraId="12C42E55" w14:textId="77777777" w:rsidTr="000D50DB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7B93B8" w14:textId="77777777" w:rsidR="00AC1F51" w:rsidRPr="00AC1F51" w:rsidRDefault="00AC1F51" w:rsidP="00AC1F51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DEF3C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39FAF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5DDD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0196B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FEEBB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A5255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9669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54672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062B9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AC1F51" w:rsidRPr="00AC1F51" w14:paraId="0270C954" w14:textId="77777777" w:rsidTr="000D50DB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3235D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4947F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5A78B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D4ED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A2615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7E64E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F1171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103AF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B27BE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474D6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AC1F51" w:rsidRPr="00AC1F51" w14:paraId="38E3D909" w14:textId="77777777" w:rsidTr="000D50DB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E8406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FAB12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6B86A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18975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71ED8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B2D5A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Електроннi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iменнi</w:t>
            </w:r>
            <w:proofErr w:type="spellEnd"/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BB1E3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8306D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A9237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C183A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AC1F51" w:rsidRPr="00AC1F51" w14:paraId="48AC844A" w14:textId="77777777" w:rsidTr="000D50DB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09F96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B28531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делістингу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 цінних паперів емітента на фондових біржах: не проводили.</w:t>
            </w:r>
          </w:p>
        </w:tc>
      </w:tr>
    </w:tbl>
    <w:p w14:paraId="1D5BDC68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D1B82C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Інформація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про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наявність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власності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працівників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акцій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розмірі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понад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0,1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відсотка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розміру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статутного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капіталу</w:t>
      </w:r>
      <w:proofErr w:type="spellEnd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AC1F51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</w:p>
    <w:p w14:paraId="0A937223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AC1F51" w:rsidRPr="00AC1F51" w14:paraId="1A538180" w14:textId="77777777" w:rsidTr="000D50DB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8E6FD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464B39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64A7BB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7865A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E1B46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D1C3D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AC1F51" w:rsidRPr="00AC1F51" w14:paraId="7B141B55" w14:textId="77777777" w:rsidTr="000D50DB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BD64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78464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CB52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2EB58A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F7728F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F2A28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4C50FE7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3DE4C7" w14:textId="77777777" w:rsidR="00AC1F51" w:rsidRPr="00AC1F51" w:rsidRDefault="00AC1F51" w:rsidP="00AC1F51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137E9B2F" w14:textId="77777777" w:rsidR="00AC1F51" w:rsidRPr="00AC1F51" w:rsidRDefault="00AC1F51" w:rsidP="00AC1F51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AC1F51" w:rsidRPr="00AC1F51" w14:paraId="0309ED37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699419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63659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E0C6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6EB97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CEC3B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37B62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549CA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AC1F51" w:rsidRPr="00AC1F51" w14:paraId="768E62DC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DDFBD9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138C6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FDC5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88CC3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0E13A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14825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D96F4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49CBB67E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738623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DBC1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54995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8C5FA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3F2FF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20C2F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E4779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29CC355C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24CED3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F405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F3C1E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62067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9EFDB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7914D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20C25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06E77B5C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27D547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DC9E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6825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E3605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F45C9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9135B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C7A3E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0968F74A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7432F0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D31C1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8B42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553A3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A7A40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4C7C0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3F108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5CA20124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E37DDE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0790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0FD10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D3622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6811E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83D88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16BEC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420D6DB2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12BBA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5B15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60140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ECC20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DB976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4CFC2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71350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5915ABD1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61936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Олександрівна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71F46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B9C75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21502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0D22E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00512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372F1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C1F51" w:rsidRPr="00AC1F51" w14:paraId="2713DADF" w14:textId="77777777" w:rsidTr="000D50DB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6D4872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80F6E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C222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071B2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A9204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48025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8F509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3FC055F5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30906170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AC1F51">
        <w:rPr>
          <w:rFonts w:ascii="Times New Roman" w:hAnsi="Times New Roman"/>
          <w:b/>
          <w:color w:val="000000"/>
          <w:sz w:val="24"/>
          <w:szCs w:val="24"/>
        </w:rPr>
        <w:t xml:space="preserve"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</w:t>
      </w:r>
      <w:proofErr w:type="spellStart"/>
      <w:r w:rsidRPr="00AC1F51">
        <w:rPr>
          <w:rFonts w:ascii="Times New Roman" w:hAnsi="Times New Roman"/>
          <w:b/>
          <w:color w:val="000000"/>
          <w:sz w:val="24"/>
          <w:szCs w:val="24"/>
        </w:rPr>
        <w:t>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AC1F51" w:rsidRPr="00AC1F51" w14:paraId="78B510C7" w14:textId="77777777" w:rsidTr="000D50DB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F6CAC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Дата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CDD389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39252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53491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2713B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2BA3E7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BA1A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AC1F51" w:rsidRPr="00AC1F51" w14:paraId="21C49284" w14:textId="77777777" w:rsidTr="000D50DB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519A5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9A620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B08F3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744DC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7FE9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4DDA8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4CBA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AC1F51" w:rsidRPr="00AC1F51" w14:paraId="755D3720" w14:textId="77777777" w:rsidTr="000D50DB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35A02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4ED07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A0313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8C9F2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C1D63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Загальнi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збори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акцiонерiв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449170" w14:textId="77777777" w:rsidR="00AC1F51" w:rsidRPr="00A577B2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мають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на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онерами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цього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за ц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ною та на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умовах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запропонованих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пропорц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належить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C6722" w14:textId="77777777" w:rsidR="00AC1F51" w:rsidRPr="00A577B2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акціонерів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акцій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іншими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діє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протягом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30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днів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з дня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отримання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Товариством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повідомлення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про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намір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продати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акції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</w:tr>
      <w:tr w:rsidR="00AC1F51" w:rsidRPr="00AC1F51" w14:paraId="21C7EE4C" w14:textId="77777777" w:rsidTr="000D50DB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18B42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C4C50B" w14:textId="77777777" w:rsidR="00AC1F51" w:rsidRPr="00A577B2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0E0D8F09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3935134D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A69774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C1F51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AC1F51" w:rsidRPr="00AC1F51" w14:paraId="488C052E" w14:textId="77777777" w:rsidTr="000D50DB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251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D48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AA6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ACB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17D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1BAD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A40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59E8" w14:textId="77777777" w:rsidR="00AC1F51" w:rsidRPr="00AC1F51" w:rsidRDefault="00AC1F51" w:rsidP="00AC1F51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AC1F51" w:rsidRPr="00AC1F51" w14:paraId="6DB5344A" w14:textId="77777777" w:rsidTr="000D50DB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7EC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02D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B41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0402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0A908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456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CA9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FF9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AC1F51" w:rsidRPr="00AC1F51" w14:paraId="114E57A6" w14:textId="77777777" w:rsidTr="000D50DB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FA2F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E4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D85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FA7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5D8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24D0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F835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EF61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C1F51" w:rsidRPr="00AC1F51" w14:paraId="61A8A2F9" w14:textId="77777777" w:rsidTr="000D50DB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5351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F577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7D42AEB8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1F51">
              <w:rPr>
                <w:rFonts w:ascii="Times New Roman" w:hAnsi="Times New Roman"/>
                <w:sz w:val="20"/>
                <w:szCs w:val="20"/>
              </w:rPr>
              <w:t>Cтрок</w:t>
            </w:r>
            <w:proofErr w:type="spellEnd"/>
            <w:r w:rsidRPr="00AC1F51">
              <w:rPr>
                <w:rFonts w:ascii="Times New Roman" w:hAnsi="Times New Roman"/>
                <w:sz w:val="20"/>
                <w:szCs w:val="20"/>
              </w:rPr>
              <w:t xml:space="preserve"> обмеження: д/н</w:t>
            </w:r>
          </w:p>
          <w:p w14:paraId="0235B68B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1D81184F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2C02871A" w14:textId="77777777" w:rsidR="00AC1F51" w:rsidRDefault="00AC1F51">
      <w:pPr>
        <w:sectPr w:rsidR="00AC1F51" w:rsidSect="00AC1F51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7805ADE2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0" w:name="_Toc209627125"/>
      <w:r w:rsidRPr="00AC1F51">
        <w:rPr>
          <w:rFonts w:ascii="Times New Roman" w:hAnsi="Times New Roman"/>
          <w:b/>
          <w:bCs/>
          <w:kern w:val="28"/>
          <w:sz w:val="28"/>
          <w:szCs w:val="28"/>
          <w:lang w:val="en-US"/>
        </w:rPr>
        <w:lastRenderedPageBreak/>
        <w:t>III</w:t>
      </w:r>
      <w:r w:rsidRPr="00A577B2">
        <w:rPr>
          <w:rFonts w:ascii="Times New Roman" w:hAnsi="Times New Roman"/>
          <w:b/>
          <w:bCs/>
          <w:kern w:val="28"/>
          <w:sz w:val="28"/>
          <w:szCs w:val="28"/>
          <w:lang w:val="ru-RU"/>
        </w:rPr>
        <w:t xml:space="preserve">. </w:t>
      </w:r>
      <w:r w:rsidRPr="00AC1F51">
        <w:rPr>
          <w:rFonts w:ascii="Times New Roman" w:hAnsi="Times New Roman"/>
          <w:b/>
          <w:bCs/>
          <w:kern w:val="28"/>
          <w:sz w:val="28"/>
          <w:szCs w:val="28"/>
        </w:rPr>
        <w:t>Фінансова інформація</w:t>
      </w:r>
      <w:bookmarkEnd w:id="10"/>
    </w:p>
    <w:p w14:paraId="61B9699E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1" w:name="_Toc209627126"/>
      <w:r w:rsidRPr="00A577B2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1. </w:t>
      </w:r>
      <w:proofErr w:type="spellStart"/>
      <w:r w:rsidRPr="00A577B2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Проміжна</w:t>
      </w:r>
      <w:proofErr w:type="spellEnd"/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t xml:space="preserve"> фінансова звітність</w:t>
      </w:r>
      <w:bookmarkEnd w:id="11"/>
    </w:p>
    <w:p w14:paraId="2115C57E" w14:textId="77777777" w:rsidR="00AC1F51" w:rsidRPr="00AC1F51" w:rsidRDefault="00AC1F51" w:rsidP="00AC1F51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57" w:after="57" w:line="257" w:lineRule="auto"/>
        <w:textAlignment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AC1F51">
        <w:rPr>
          <w:rFonts w:ascii="Times New Roman" w:hAnsi="Times New Roman"/>
          <w:bCs/>
          <w:iCs/>
          <w:color w:val="000000"/>
          <w:sz w:val="20"/>
          <w:szCs w:val="20"/>
        </w:rPr>
        <w:t xml:space="preserve">URL-адреса </w:t>
      </w:r>
      <w:proofErr w:type="spellStart"/>
      <w:r w:rsidRPr="00AC1F51">
        <w:rPr>
          <w:rFonts w:ascii="Times New Roman" w:hAnsi="Times New Roman"/>
          <w:bCs/>
          <w:iCs/>
          <w:color w:val="000000"/>
          <w:sz w:val="20"/>
          <w:szCs w:val="20"/>
        </w:rPr>
        <w:t>вебсайту</w:t>
      </w:r>
      <w:proofErr w:type="spellEnd"/>
      <w:r w:rsidRPr="00AC1F51">
        <w:rPr>
          <w:rFonts w:ascii="Times New Roman" w:hAnsi="Times New Roman"/>
          <w:bCs/>
          <w:iCs/>
          <w:color w:val="000000"/>
          <w:sz w:val="20"/>
          <w:szCs w:val="20"/>
        </w:rPr>
        <w:t xml:space="preserve"> особи, за якою розміщено </w:t>
      </w:r>
      <w:proofErr w:type="spellStart"/>
      <w:r w:rsidRPr="00A577B2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>проміжну</w:t>
      </w:r>
      <w:proofErr w:type="spellEnd"/>
      <w:r w:rsidRPr="00AC1F51">
        <w:rPr>
          <w:rFonts w:ascii="Times New Roman" w:hAnsi="Times New Roman"/>
          <w:bCs/>
          <w:iCs/>
          <w:color w:val="000000"/>
          <w:sz w:val="20"/>
          <w:szCs w:val="20"/>
        </w:rPr>
        <w:t xml:space="preserve"> фінансову звітність особи</w:t>
      </w:r>
      <w:r w:rsidRPr="00AC1F51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 xml:space="preserve"> </w:t>
      </w:r>
      <w:r w:rsidRPr="00AC1F51">
        <w:rPr>
          <w:rFonts w:ascii="Times New Roman" w:hAnsi="Times New Roman"/>
          <w:bCs/>
          <w:iCs/>
          <w:color w:val="000000"/>
          <w:sz w:val="20"/>
          <w:szCs w:val="20"/>
        </w:rPr>
        <w:t>:</w:t>
      </w:r>
    </w:p>
    <w:p w14:paraId="5B46263F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3636EC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C1F51">
        <w:rPr>
          <w:rFonts w:ascii="Times New Roman" w:hAnsi="Times New Roman"/>
          <w:sz w:val="20"/>
          <w:szCs w:val="20"/>
          <w:lang w:val="en-US"/>
        </w:rPr>
        <w:t>http</w:t>
      </w:r>
      <w:r w:rsidRPr="00A577B2">
        <w:rPr>
          <w:rFonts w:ascii="Times New Roman" w:hAnsi="Times New Roman"/>
          <w:sz w:val="20"/>
          <w:szCs w:val="20"/>
        </w:rPr>
        <w:t>://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A577B2">
        <w:rPr>
          <w:rFonts w:ascii="Times New Roman" w:hAnsi="Times New Roman"/>
          <w:sz w:val="20"/>
          <w:szCs w:val="20"/>
        </w:rPr>
        <w:t>.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A577B2">
        <w:rPr>
          <w:rFonts w:ascii="Times New Roman" w:hAnsi="Times New Roman"/>
          <w:sz w:val="20"/>
          <w:szCs w:val="20"/>
        </w:rPr>
        <w:t>.</w:t>
      </w:r>
      <w:r w:rsidRPr="00AC1F51">
        <w:rPr>
          <w:rFonts w:ascii="Times New Roman" w:hAnsi="Times New Roman"/>
          <w:sz w:val="20"/>
          <w:szCs w:val="20"/>
          <w:lang w:val="en-US"/>
        </w:rPr>
        <w:t>biz</w:t>
      </w:r>
      <w:r w:rsidRPr="00A577B2">
        <w:rPr>
          <w:rFonts w:ascii="Times New Roman" w:hAnsi="Times New Roman"/>
          <w:sz w:val="20"/>
          <w:szCs w:val="20"/>
        </w:rPr>
        <w:t>.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A577B2">
        <w:rPr>
          <w:rFonts w:ascii="Times New Roman" w:hAnsi="Times New Roman"/>
          <w:sz w:val="20"/>
          <w:szCs w:val="20"/>
        </w:rPr>
        <w:t>/?</w:t>
      </w:r>
      <w:r w:rsidRPr="00AC1F51">
        <w:rPr>
          <w:rFonts w:ascii="Times New Roman" w:hAnsi="Times New Roman"/>
          <w:sz w:val="20"/>
          <w:szCs w:val="20"/>
          <w:lang w:val="en-US"/>
        </w:rPr>
        <w:t>page</w:t>
      </w:r>
      <w:r w:rsidRPr="00A577B2">
        <w:rPr>
          <w:rFonts w:ascii="Times New Roman" w:hAnsi="Times New Roman"/>
          <w:sz w:val="20"/>
          <w:szCs w:val="20"/>
        </w:rPr>
        <w:t>_</w:t>
      </w:r>
      <w:r w:rsidRPr="00AC1F51">
        <w:rPr>
          <w:rFonts w:ascii="Times New Roman" w:hAnsi="Times New Roman"/>
          <w:sz w:val="20"/>
          <w:szCs w:val="20"/>
          <w:lang w:val="en-US"/>
        </w:rPr>
        <w:t>id</w:t>
      </w:r>
      <w:r w:rsidRPr="00A577B2">
        <w:rPr>
          <w:rFonts w:ascii="Times New Roman" w:hAnsi="Times New Roman"/>
          <w:sz w:val="20"/>
          <w:szCs w:val="20"/>
        </w:rPr>
        <w:t>=519</w:t>
      </w:r>
    </w:p>
    <w:p w14:paraId="13E5D520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E1CCCD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r w:rsidRPr="00A577B2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bookmarkStart w:id="12" w:name="_Toc209627127"/>
      <w:r w:rsidRPr="00A577B2">
        <w:rPr>
          <w:rFonts w:ascii="Times New Roman" w:hAnsi="Times New Roman"/>
          <w:b/>
          <w:bCs/>
          <w:kern w:val="28"/>
          <w:sz w:val="26"/>
          <w:szCs w:val="26"/>
        </w:rPr>
        <w:t>3. Твердження щодо проміжної інформації</w:t>
      </w:r>
      <w:bookmarkEnd w:id="12"/>
      <w:r w:rsidRPr="00A577B2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</w:p>
    <w:p w14:paraId="507ACE61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4C4D76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</w:rPr>
        <w:t>Кер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вництво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АТ 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д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мен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ос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б, які здійснюють управлінські функції та підписують проміжну інформацію емітента, заявляє, що </w:t>
      </w:r>
      <w:proofErr w:type="spellStart"/>
      <w:r w:rsidRPr="00A577B2">
        <w:rPr>
          <w:rFonts w:ascii="Times New Roman" w:hAnsi="Times New Roman"/>
          <w:sz w:val="20"/>
          <w:szCs w:val="20"/>
        </w:rPr>
        <w:t>наск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льки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це 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домо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дпов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дальним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особам, проміжна ф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нансова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звітність Товариства, п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дготовлена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дпов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дно до Міжнародних стандартів фінансової звітності (МСФЗ), включаючи Міжнародні стандарти бухгалтерського обліку (МСБО) та Тлумачення (КТМФЗ, ПКТ) /видані Радою з Міжнародних стандартів бухгалтерського обліку (РМСБО) в </w:t>
      </w:r>
      <w:proofErr w:type="spellStart"/>
      <w:r w:rsidRPr="00A577B2">
        <w:rPr>
          <w:rFonts w:ascii="Times New Roman" w:hAnsi="Times New Roman"/>
          <w:sz w:val="20"/>
          <w:szCs w:val="20"/>
        </w:rPr>
        <w:t>редакціїчинній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на 01 січня 2018 року, що офіційно оприлюдненні на веб-сайті Міністерства фінансів України/, м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стить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</w:rPr>
        <w:t>достов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рне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нформац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>ї про стан актив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>в, пасив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>в, ф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нансовий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стан, прибутки та збитки АТ , фінансова звітність, що додається, відображає достовірно, в усіх суттєвих аспектах фінансовий стан Товариства, його фінансові результати і грошові потоки за звітній квартал, що закінчився зазначеною датою, відповідно до Міжнародних стандартів фінансової звітності (далі – МСФЗ) та відповідає вимогам Закону України «Про бухгалтерський облік та фінансову звітність в Україні» від 16.07.1999 р. № 996-</w:t>
      </w:r>
      <w:r w:rsidRPr="00AC1F51">
        <w:rPr>
          <w:rFonts w:ascii="Times New Roman" w:hAnsi="Times New Roman"/>
          <w:sz w:val="20"/>
          <w:szCs w:val="20"/>
          <w:lang w:val="en-US"/>
        </w:rPr>
        <w:t>XIV</w:t>
      </w:r>
      <w:r w:rsidRPr="00A577B2">
        <w:rPr>
          <w:rFonts w:ascii="Times New Roman" w:hAnsi="Times New Roman"/>
          <w:sz w:val="20"/>
          <w:szCs w:val="20"/>
        </w:rPr>
        <w:t xml:space="preserve"> (далі – ЗУ № 996-</w:t>
      </w:r>
      <w:r w:rsidRPr="00AC1F51">
        <w:rPr>
          <w:rFonts w:ascii="Times New Roman" w:hAnsi="Times New Roman"/>
          <w:sz w:val="20"/>
          <w:szCs w:val="20"/>
          <w:lang w:val="en-US"/>
        </w:rPr>
        <w:t>XIV</w:t>
      </w:r>
      <w:r w:rsidRPr="00A577B2">
        <w:rPr>
          <w:rFonts w:ascii="Times New Roman" w:hAnsi="Times New Roman"/>
          <w:sz w:val="20"/>
          <w:szCs w:val="20"/>
        </w:rPr>
        <w:t>) щодо складання фінансової звітності, а також про те, що зв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>т кер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вництва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включає </w:t>
      </w:r>
      <w:proofErr w:type="spellStart"/>
      <w:r w:rsidRPr="00A577B2">
        <w:rPr>
          <w:rFonts w:ascii="Times New Roman" w:hAnsi="Times New Roman"/>
          <w:sz w:val="20"/>
          <w:szCs w:val="20"/>
        </w:rPr>
        <w:t>достов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рне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нформац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ї про розвиток 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</w:rPr>
        <w:t>зд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йснення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 господарської діяльності та стан емітента, разом з описом основних ризик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в та </w:t>
      </w:r>
      <w:proofErr w:type="spellStart"/>
      <w:r w:rsidRPr="00A577B2">
        <w:rPr>
          <w:rFonts w:ascii="Times New Roman" w:hAnsi="Times New Roman"/>
          <w:sz w:val="20"/>
          <w:szCs w:val="20"/>
        </w:rPr>
        <w:t>невизначеностей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, з якими вони стикаються у своїй </w:t>
      </w:r>
      <w:proofErr w:type="spellStart"/>
      <w:r w:rsidRPr="00A577B2">
        <w:rPr>
          <w:rFonts w:ascii="Times New Roman" w:hAnsi="Times New Roman"/>
          <w:sz w:val="20"/>
          <w:szCs w:val="20"/>
        </w:rPr>
        <w:t>господарськ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>й д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</w:rPr>
        <w:t>яльност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Проміжна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ПРИВАТНОГО АКЦ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 xml:space="preserve">ОНЕРНОГО ТОВАРИСТВА "ЛЕКХІМ " за І квартал 2021 року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затверджена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Протокол № 8 </w:t>
      </w:r>
      <w:proofErr w:type="spellStart"/>
      <w:proofErr w:type="gramStart"/>
      <w:r w:rsidRPr="00A577B2">
        <w:rPr>
          <w:rFonts w:ascii="Times New Roman" w:hAnsi="Times New Roman"/>
          <w:sz w:val="20"/>
          <w:szCs w:val="20"/>
          <w:lang w:val="ru-RU"/>
        </w:rPr>
        <w:t>засідання</w:t>
      </w:r>
      <w:proofErr w:type="spellEnd"/>
      <w:proofErr w:type="gramEnd"/>
      <w:r w:rsidRPr="00A577B2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директорів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19.09.2025 року.</w:t>
      </w:r>
    </w:p>
    <w:p w14:paraId="29D5D710" w14:textId="77777777" w:rsidR="00AC1F51" w:rsidRDefault="00AC1F51">
      <w:pPr>
        <w:sectPr w:rsidR="00AC1F51" w:rsidSect="00AC1F51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0BA85051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3" w:name="_Toc209627128"/>
      <w:r w:rsidRPr="00AC1F51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>4</w:t>
      </w:r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t>. Значні правочини та правочини із заінтересованістю</w:t>
      </w:r>
      <w:bookmarkEnd w:id="13"/>
    </w:p>
    <w:p w14:paraId="6748C950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1F51">
        <w:rPr>
          <w:rFonts w:ascii="Times New Roman" w:hAnsi="Times New Roman"/>
          <w:b/>
          <w:sz w:val="24"/>
          <w:szCs w:val="24"/>
        </w:rPr>
        <w:t>Інформація про вчинення значних правочинів</w:t>
      </w:r>
    </w:p>
    <w:p w14:paraId="6E600064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b/>
          <w:color w:val="000000"/>
          <w:sz w:val="8"/>
          <w:szCs w:val="8"/>
          <w:lang w:val="ru-RU"/>
        </w:rPr>
      </w:pPr>
    </w:p>
    <w:tbl>
      <w:tblPr>
        <w:tblW w:w="16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1358"/>
        <w:gridCol w:w="13914"/>
      </w:tblGrid>
      <w:tr w:rsidR="00AC1F51" w:rsidRPr="00AC1F51" w14:paraId="70B3C5BF" w14:textId="77777777" w:rsidTr="000D50DB">
        <w:trPr>
          <w:trHeight w:val="75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DF9B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3113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Дата прийняття рішення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71CE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x-none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 xml:space="preserve">URL-адреса власного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вебсайту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</w:rPr>
              <w:t xml:space="preserve"> особи, на якій розміщена</w:t>
            </w: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інформація про прийняття рішення щодо вчинення значних правочинів</w:t>
            </w:r>
          </w:p>
        </w:tc>
      </w:tr>
      <w:tr w:rsidR="00AC1F51" w:rsidRPr="00AC1F51" w14:paraId="30A88D32" w14:textId="77777777" w:rsidTr="000D50DB">
        <w:trPr>
          <w:trHeight w:val="34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62F64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E4AC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700E" w14:textId="77777777" w:rsidR="00AC1F51" w:rsidRPr="00AC1F51" w:rsidRDefault="00AC1F51" w:rsidP="00AC1F5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         3</w:t>
            </w:r>
          </w:p>
        </w:tc>
      </w:tr>
      <w:tr w:rsidR="00AC1F51" w:rsidRPr="00AC1F51" w14:paraId="3D7AB42E" w14:textId="77777777" w:rsidTr="000D50DB">
        <w:trPr>
          <w:trHeight w:val="34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D9546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7DAA" w14:textId="77777777" w:rsidR="00AC1F51" w:rsidRPr="00AC1F51" w:rsidRDefault="00AC1F51" w:rsidP="00AC1F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F51">
              <w:rPr>
                <w:rFonts w:ascii="Times New Roman" w:hAnsi="Times New Roman"/>
                <w:sz w:val="20"/>
                <w:szCs w:val="20"/>
              </w:rPr>
              <w:t>15.02.2021</w:t>
            </w:r>
          </w:p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B76E" w14:textId="77777777" w:rsidR="00AC1F51" w:rsidRPr="00A577B2" w:rsidRDefault="00AC1F51" w:rsidP="00AC1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1F51">
              <w:rPr>
                <w:rFonts w:ascii="Times New Roman" w:hAnsi="Times New Roman"/>
                <w:sz w:val="20"/>
                <w:szCs w:val="20"/>
                <w:lang w:val="ru-RU"/>
              </w:rPr>
              <w:t>http</w:t>
            </w:r>
            <w:proofErr w:type="spellEnd"/>
            <w:r w:rsidRPr="00A577B2">
              <w:rPr>
                <w:rFonts w:ascii="Times New Roman" w:hAnsi="Times New Roman"/>
                <w:sz w:val="20"/>
                <w:szCs w:val="20"/>
              </w:rPr>
              <w:t>://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  <w:lang w:val="ru-RU"/>
              </w:rPr>
              <w:t>lekxim</w:t>
            </w:r>
            <w:proofErr w:type="spellEnd"/>
            <w:r w:rsidRPr="00A577B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  <w:lang w:val="ru-RU"/>
              </w:rPr>
              <w:t>mbk</w:t>
            </w:r>
            <w:proofErr w:type="spellEnd"/>
            <w:r w:rsidRPr="00A577B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  <w:lang w:val="ru-RU"/>
              </w:rPr>
              <w:t>biz</w:t>
            </w:r>
            <w:proofErr w:type="spellEnd"/>
            <w:r w:rsidRPr="00A577B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AC1F51">
              <w:rPr>
                <w:rFonts w:ascii="Times New Roman" w:hAnsi="Times New Roman"/>
                <w:sz w:val="20"/>
                <w:szCs w:val="20"/>
                <w:lang w:val="ru-RU"/>
              </w:rPr>
              <w:t>ua</w:t>
            </w:r>
            <w:proofErr w:type="spellEnd"/>
          </w:p>
        </w:tc>
      </w:tr>
    </w:tbl>
    <w:p w14:paraId="275F0B8C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E05C50" w14:textId="77777777" w:rsidR="00AC1F51" w:rsidRDefault="00AC1F51">
      <w:pPr>
        <w:sectPr w:rsidR="00AC1F51" w:rsidSect="00AC1F51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08423B6A" w14:textId="77777777" w:rsidR="00AC1F51" w:rsidRPr="00AC1F51" w:rsidRDefault="00AC1F51" w:rsidP="00AC1F51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4" w:name="_Toc209627129"/>
      <w:r w:rsidRPr="00AC1F51">
        <w:rPr>
          <w:rFonts w:ascii="Times New Roman" w:hAnsi="Times New Roman"/>
          <w:b/>
          <w:bCs/>
          <w:kern w:val="28"/>
          <w:sz w:val="28"/>
          <w:szCs w:val="28"/>
        </w:rPr>
        <w:lastRenderedPageBreak/>
        <w:t>IV. Нефінансова інформація</w:t>
      </w:r>
      <w:bookmarkEnd w:id="14"/>
    </w:p>
    <w:p w14:paraId="6FEDF685" w14:textId="77777777" w:rsidR="00AC1F51" w:rsidRPr="00AC1F51" w:rsidRDefault="00AC1F51" w:rsidP="00AC1F51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5" w:name="_Toc209627130"/>
      <w:r w:rsidRPr="00AC1F51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5"/>
    </w:p>
    <w:p w14:paraId="1717422E" w14:textId="77777777" w:rsidR="00AC1F51" w:rsidRPr="00AC1F51" w:rsidRDefault="00AC1F51" w:rsidP="00AC1F51">
      <w:pPr>
        <w:rPr>
          <w:rFonts w:eastAsia="Calibri"/>
          <w:lang w:val="ru-RU" w:eastAsia="en-US"/>
        </w:rPr>
      </w:pPr>
    </w:p>
    <w:p w14:paraId="04914B2E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AC1F51">
        <w:rPr>
          <w:rFonts w:ascii="Times New Roman" w:hAnsi="Times New Roman"/>
          <w:b/>
          <w:color w:val="000000"/>
        </w:rPr>
        <w:t xml:space="preserve">Звернення до акціонерів/учасників та інших </w:t>
      </w:r>
      <w:proofErr w:type="spellStart"/>
      <w:r w:rsidRPr="00AC1F51">
        <w:rPr>
          <w:rFonts w:ascii="Times New Roman" w:hAnsi="Times New Roman"/>
          <w:b/>
          <w:color w:val="000000"/>
        </w:rPr>
        <w:t>стейкхолдерів</w:t>
      </w:r>
      <w:proofErr w:type="spellEnd"/>
      <w:r w:rsidRPr="00AC1F51">
        <w:rPr>
          <w:rFonts w:ascii="Times New Roman" w:hAnsi="Times New Roman"/>
          <w:b/>
          <w:color w:val="000000"/>
        </w:rPr>
        <w:t xml:space="preserve"> від голови ради особи</w:t>
      </w:r>
    </w:p>
    <w:p w14:paraId="54FDD1CA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866276C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Голови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правління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C1F51">
        <w:rPr>
          <w:rFonts w:ascii="Times New Roman" w:hAnsi="Times New Roman"/>
          <w:sz w:val="20"/>
          <w:szCs w:val="20"/>
          <w:lang w:val="en-US"/>
        </w:rPr>
        <w:t>AT</w:t>
      </w:r>
      <w:r w:rsidRPr="00A577B2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"</w:t>
      </w:r>
    </w:p>
    <w:p w14:paraId="7203296E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!</w:t>
      </w:r>
    </w:p>
    <w:p w14:paraId="7E5960EF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5E8BA51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 xml:space="preserve">Квартал,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минув, став для </w:t>
      </w:r>
      <w:r w:rsidRPr="00AC1F51">
        <w:rPr>
          <w:rFonts w:ascii="Times New Roman" w:hAnsi="Times New Roman"/>
          <w:sz w:val="20"/>
          <w:szCs w:val="20"/>
          <w:lang w:val="en-US"/>
        </w:rPr>
        <w:t>AT</w:t>
      </w:r>
      <w:r w:rsidRPr="00A577B2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одним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періодом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досягли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значних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успіхів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зіштовхнулись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новими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викликами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нас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підходів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гнучкості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0C409B42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напрямками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AC1F51">
        <w:rPr>
          <w:rFonts w:ascii="Times New Roman" w:hAnsi="Times New Roman"/>
          <w:sz w:val="20"/>
          <w:szCs w:val="20"/>
          <w:lang w:val="en-US"/>
        </w:rPr>
        <w:t>AT</w:t>
      </w:r>
      <w:r w:rsidRPr="00A577B2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"  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доступних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якісних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експортних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кращих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європейських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Нам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вдалося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стабільність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посилити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свою роль у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життєво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необхідними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ліками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саме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:</w:t>
      </w:r>
    </w:p>
    <w:p w14:paraId="2590E0AF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>-</w:t>
      </w:r>
      <w:r w:rsidRPr="00A577B2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безперебійне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критично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;</w:t>
      </w:r>
    </w:p>
    <w:p w14:paraId="42086BC5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>-</w:t>
      </w:r>
      <w:r w:rsidRPr="00A577B2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Оптимізувати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операційні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;</w:t>
      </w:r>
    </w:p>
    <w:p w14:paraId="581B485F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>-</w:t>
      </w:r>
      <w:r w:rsidRPr="00A577B2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Підтримати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гуманітарні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ініціативи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надаючи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лікарням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військовим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29B43C41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пріоритети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подальше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вдосконалення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науково-дослідницької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027857FE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Фармацевтична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галузь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переживає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часи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суттєвих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впевнено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дивимося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професіоналізму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відданості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наших людей наша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зміцнить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A577B2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A577B2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продемонструє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темп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довгострокове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5DD45E99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 xml:space="preserve">Ваша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підтримка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запорукою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спільної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справи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і ми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будемо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робити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все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можливе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виправдати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високі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очікування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разом для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нації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!</w:t>
      </w:r>
    </w:p>
    <w:p w14:paraId="373DFDAF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039F4D8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,</w:t>
      </w:r>
    </w:p>
    <w:p w14:paraId="2A72ED3E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Валерій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ПЕЧАЄВ</w:t>
      </w:r>
    </w:p>
    <w:p w14:paraId="16043725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AC45531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9050EF9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b/>
        </w:rPr>
      </w:pPr>
      <w:r w:rsidRPr="00AC1F51">
        <w:rPr>
          <w:rFonts w:ascii="Times New Roman" w:hAnsi="Times New Roman"/>
          <w:b/>
        </w:rPr>
        <w:t xml:space="preserve">Звернення до акціонерів/учасників та інших </w:t>
      </w:r>
      <w:proofErr w:type="spellStart"/>
      <w:r w:rsidRPr="00AC1F51">
        <w:rPr>
          <w:rFonts w:ascii="Times New Roman" w:hAnsi="Times New Roman"/>
          <w:b/>
        </w:rPr>
        <w:t>стейкхолдерів</w:t>
      </w:r>
      <w:proofErr w:type="spellEnd"/>
      <w:r w:rsidRPr="00AC1F51">
        <w:rPr>
          <w:rFonts w:ascii="Times New Roman" w:hAnsi="Times New Roman"/>
          <w:b/>
        </w:rPr>
        <w:t xml:space="preserve"> від керівника особи</w:t>
      </w:r>
    </w:p>
    <w:p w14:paraId="721C1596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b/>
        </w:rPr>
      </w:pPr>
    </w:p>
    <w:p w14:paraId="3A74FEFF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Генерального </w:t>
      </w:r>
      <w:proofErr w:type="gramStart"/>
      <w:r w:rsidRPr="00A577B2">
        <w:rPr>
          <w:rFonts w:ascii="Times New Roman" w:hAnsi="Times New Roman"/>
          <w:sz w:val="20"/>
          <w:szCs w:val="20"/>
          <w:lang w:val="ru-RU"/>
        </w:rPr>
        <w:t xml:space="preserve">директора  </w:t>
      </w:r>
      <w:r w:rsidRPr="00AC1F51">
        <w:rPr>
          <w:rFonts w:ascii="Times New Roman" w:hAnsi="Times New Roman"/>
          <w:sz w:val="20"/>
          <w:szCs w:val="20"/>
          <w:lang w:val="en-US"/>
        </w:rPr>
        <w:t>AT</w:t>
      </w:r>
      <w:proofErr w:type="gramEnd"/>
      <w:r w:rsidRPr="00A577B2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" до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</w:p>
    <w:p w14:paraId="35675EDE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!</w:t>
      </w:r>
    </w:p>
    <w:p w14:paraId="59AF4982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 xml:space="preserve">Щиро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дякую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Вам за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плідну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спіівпрацю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звітнього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A577B2">
        <w:rPr>
          <w:rFonts w:ascii="Times New Roman" w:hAnsi="Times New Roman"/>
          <w:sz w:val="20"/>
          <w:szCs w:val="20"/>
          <w:lang w:val="ru-RU"/>
        </w:rPr>
        <w:t>кварталу !</w:t>
      </w:r>
      <w:proofErr w:type="gramEnd"/>
    </w:p>
    <w:p w14:paraId="34A3D86B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злагодженій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відповідальній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наша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зберегла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стійкість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стабільне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дозволило нам не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успішно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долати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труднощі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а й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зміцнювати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A577B2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0CB252B2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A577B2">
        <w:rPr>
          <w:rFonts w:ascii="Times New Roman" w:hAnsi="Times New Roman"/>
          <w:sz w:val="20"/>
          <w:szCs w:val="20"/>
          <w:lang w:val="ru-RU"/>
        </w:rPr>
        <w:t>звітнього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 кварталу</w:t>
      </w:r>
      <w:proofErr w:type="gramEnd"/>
      <w:r w:rsidRPr="00A577B2">
        <w:rPr>
          <w:rFonts w:ascii="Times New Roman" w:hAnsi="Times New Roman"/>
          <w:sz w:val="20"/>
          <w:szCs w:val="20"/>
          <w:lang w:val="ru-RU"/>
        </w:rPr>
        <w:t xml:space="preserve"> ми активно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інвестували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наукових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кадрового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напрямки є основою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довгострокової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конкурентоспроможності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здатності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адаптації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змінного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економічного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принесуть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плоди 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віддаленому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дозволяючи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нашій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ефективності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інноваційності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301B37A1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 xml:space="preserve">Одним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аспектів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Ми активно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виходом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ринки, 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зміцнюємо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існуючих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нам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диверсифікувати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доходу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зменшити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залежність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кроком для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стабільності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зусилля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цьому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напрямку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відкривають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можливості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 глобальному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рівні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1F31E179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 xml:space="preserve">Ми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продовжуємо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разом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створенням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сильної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стабільної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яка не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досягає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комерційних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результатів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але й активно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сприяє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економіки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благополуччю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57A3AB75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CF592CD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вдячністю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Тетяна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ПЕЧАЄВА</w:t>
      </w:r>
    </w:p>
    <w:p w14:paraId="340DA082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9D3737F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10028191" w14:textId="77777777" w:rsidR="00AC1F51" w:rsidRPr="00AC1F51" w:rsidRDefault="00AC1F51" w:rsidP="00AC1F51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C1F51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</w:t>
      </w:r>
      <w:proofErr w:type="spellStart"/>
      <w:r w:rsidRPr="00AC1F51">
        <w:rPr>
          <w:rFonts w:ascii="Times New Roman" w:hAnsi="Times New Roman"/>
          <w:b/>
          <w:color w:val="000000"/>
          <w:sz w:val="24"/>
          <w:szCs w:val="24"/>
        </w:rPr>
        <w:t>невизначеностей</w:t>
      </w:r>
      <w:proofErr w:type="spellEnd"/>
      <w:r w:rsidRPr="00AC1F51">
        <w:rPr>
          <w:rFonts w:ascii="Times New Roman" w:hAnsi="Times New Roman"/>
          <w:b/>
          <w:color w:val="000000"/>
          <w:sz w:val="24"/>
          <w:szCs w:val="24"/>
        </w:rPr>
        <w:t xml:space="preserve"> у діяльності особи.</w:t>
      </w:r>
    </w:p>
    <w:p w14:paraId="4B315484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Cs w:val="24"/>
        </w:rPr>
      </w:pPr>
    </w:p>
    <w:p w14:paraId="3E8438AD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577B2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A577B2">
        <w:rPr>
          <w:rFonts w:ascii="Times New Roman" w:hAnsi="Times New Roman"/>
          <w:sz w:val="20"/>
          <w:szCs w:val="20"/>
          <w:lang w:val="ru-RU"/>
        </w:rPr>
        <w:t xml:space="preserve">Але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навіть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у таких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всієї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виплачувати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стаб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льно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заробітну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плату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сп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вроб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тникам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б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мали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вагоме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вирішальне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lastRenderedPageBreak/>
        <w:t>значення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та/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звітному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 У д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яльност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місце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результат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якої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залежить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безпосереднім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контролем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але яка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впливати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звіти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Зазначена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ризики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обумовлені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внутрішньо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-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зовн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шньопол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тичними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економічними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чинниками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підлягають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обґрунтованому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прогнозуванню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в тому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стану 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фінансовими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є систематичною,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інтегрованою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стратегічне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оперативне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рівнях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охоплює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сп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вроб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тник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ними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функцій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A577B2">
        <w:rPr>
          <w:rFonts w:ascii="Times New Roman" w:hAnsi="Times New Roman"/>
          <w:sz w:val="20"/>
          <w:szCs w:val="20"/>
          <w:lang w:val="ru-RU"/>
        </w:rPr>
        <w:t>у рамках</w:t>
      </w:r>
      <w:proofErr w:type="gramEnd"/>
      <w:r w:rsidRPr="00A577B2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кер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вництво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контролює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даними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надалі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вживати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необх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дн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заходи для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</w:t>
      </w:r>
      <w:proofErr w:type="spellStart"/>
      <w:r w:rsidRPr="00AC1F51">
        <w:rPr>
          <w:rFonts w:ascii="Times New Roman" w:hAnsi="Times New Roman"/>
          <w:sz w:val="20"/>
          <w:szCs w:val="20"/>
          <w:lang w:val="en-US"/>
        </w:rPr>
        <w:t>i</w:t>
      </w:r>
      <w:r w:rsidRPr="00A577B2">
        <w:rPr>
          <w:rFonts w:ascii="Times New Roman" w:hAnsi="Times New Roman"/>
          <w:sz w:val="20"/>
          <w:szCs w:val="20"/>
          <w:lang w:val="ru-RU"/>
        </w:rPr>
        <w:t>яльност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безперервній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мати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непрогнозован</w:t>
      </w:r>
      <w:r w:rsidRPr="00AC1F51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норм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717F0DD3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24254B5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5B883BD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398A3BE" w14:textId="77777777" w:rsidR="00AC1F51" w:rsidRPr="00A577B2" w:rsidRDefault="00AC1F51" w:rsidP="00AC1F51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ru-RU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297"/>
        <w:gridCol w:w="426"/>
        <w:gridCol w:w="1233"/>
        <w:gridCol w:w="675"/>
        <w:gridCol w:w="676"/>
        <w:gridCol w:w="676"/>
      </w:tblGrid>
      <w:tr w:rsidR="00AC1F51" w:rsidRPr="00AC1F51" w14:paraId="6FAE001F" w14:textId="77777777" w:rsidTr="000D50DB">
        <w:tc>
          <w:tcPr>
            <w:tcW w:w="6082" w:type="dxa"/>
          </w:tcPr>
          <w:p w14:paraId="01CE79A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691ED0E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09C0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AC1F51" w:rsidRPr="00AC1F51" w14:paraId="3DFE4314" w14:textId="77777777" w:rsidTr="000D50DB">
        <w:tc>
          <w:tcPr>
            <w:tcW w:w="6082" w:type="dxa"/>
          </w:tcPr>
          <w:p w14:paraId="014787B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302E6B6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C1F51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ADB7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2021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21EDB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A9250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AC1F51" w:rsidRPr="00AC1F51" w14:paraId="5B1E16B5" w14:textId="77777777" w:rsidTr="000D50DB">
        <w:tc>
          <w:tcPr>
            <w:tcW w:w="6082" w:type="dxa"/>
          </w:tcPr>
          <w:p w14:paraId="5E601F52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A577B2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AC1F51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AC1F51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  <w:gridSpan w:val="3"/>
          </w:tcPr>
          <w:p w14:paraId="289E6A7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6999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  <w:tr w:rsidR="00AC1F51" w:rsidRPr="00AC1F51" w14:paraId="797525D8" w14:textId="77777777" w:rsidTr="000D50DB">
        <w:trPr>
          <w:trHeight w:val="199"/>
        </w:trPr>
        <w:tc>
          <w:tcPr>
            <w:tcW w:w="6082" w:type="dxa"/>
          </w:tcPr>
          <w:p w14:paraId="2C59FF1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Територія </w:t>
            </w: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 </w:t>
            </w:r>
            <w:r w:rsidRPr="00AC1F51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ПЕЧЕРСЬКИЙ</w:t>
            </w:r>
          </w:p>
        </w:tc>
        <w:tc>
          <w:tcPr>
            <w:tcW w:w="1956" w:type="dxa"/>
            <w:gridSpan w:val="3"/>
          </w:tcPr>
          <w:p w14:paraId="139BC6F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за </w:t>
            </w:r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КАТОТТГ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C884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UA80000000000624772</w:t>
            </w:r>
          </w:p>
        </w:tc>
      </w:tr>
      <w:tr w:rsidR="00AC1F51" w:rsidRPr="00AC1F51" w14:paraId="251F5B14" w14:textId="77777777" w:rsidTr="000D50DB">
        <w:trPr>
          <w:trHeight w:val="199"/>
        </w:trPr>
        <w:tc>
          <w:tcPr>
            <w:tcW w:w="6082" w:type="dxa"/>
          </w:tcPr>
          <w:p w14:paraId="1E39BAB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Організаційно-правова форма господарювання</w:t>
            </w:r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АКЦ</w:t>
            </w:r>
            <w:r w:rsidRPr="00AC1F51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</w:t>
            </w:r>
          </w:p>
        </w:tc>
        <w:tc>
          <w:tcPr>
            <w:tcW w:w="1956" w:type="dxa"/>
            <w:gridSpan w:val="3"/>
          </w:tcPr>
          <w:p w14:paraId="27BBEF7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за КОПФГ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DA56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230</w:t>
            </w:r>
          </w:p>
        </w:tc>
      </w:tr>
      <w:tr w:rsidR="00AC1F51" w:rsidRPr="00AC1F51" w14:paraId="7300387A" w14:textId="77777777" w:rsidTr="000D50DB">
        <w:tc>
          <w:tcPr>
            <w:tcW w:w="6082" w:type="dxa"/>
          </w:tcPr>
          <w:p w14:paraId="3EF5CF14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Вид </w:t>
            </w:r>
            <w:proofErr w:type="spell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економічної</w:t>
            </w:r>
            <w:proofErr w:type="spellEnd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діяльності</w:t>
            </w:r>
            <w:proofErr w:type="spellEnd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577B2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[</w:t>
            </w:r>
            <w:proofErr w:type="gramEnd"/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2010]</w:t>
            </w:r>
            <w:proofErr w:type="spellStart"/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Оптова</w:t>
            </w:r>
            <w:proofErr w:type="spellEnd"/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торгівля</w:t>
            </w:r>
            <w:proofErr w:type="spellEnd"/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фармацевтичними</w:t>
            </w:r>
            <w:proofErr w:type="spellEnd"/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товарами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1610A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за КВЕД</w:t>
            </w:r>
          </w:p>
        </w:tc>
        <w:tc>
          <w:tcPr>
            <w:tcW w:w="2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919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46.46</w:t>
            </w:r>
          </w:p>
        </w:tc>
      </w:tr>
      <w:tr w:rsidR="00AC1F51" w:rsidRPr="00AC1F51" w14:paraId="3BF69B74" w14:textId="77777777" w:rsidTr="000D50DB">
        <w:tc>
          <w:tcPr>
            <w:tcW w:w="6082" w:type="dxa"/>
          </w:tcPr>
          <w:p w14:paraId="6A838C5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Середн</w:t>
            </w:r>
            <w:proofErr w:type="spellEnd"/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я кількість </w:t>
            </w:r>
            <w:proofErr w:type="gramStart"/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працівників</w:t>
            </w:r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AC1F51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138</w:t>
            </w:r>
            <w:proofErr w:type="gramEnd"/>
          </w:p>
        </w:tc>
        <w:tc>
          <w:tcPr>
            <w:tcW w:w="1956" w:type="dxa"/>
            <w:gridSpan w:val="3"/>
          </w:tcPr>
          <w:p w14:paraId="53ACC94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4" w:space="0" w:color="auto"/>
            </w:tcBorders>
          </w:tcPr>
          <w:p w14:paraId="26B2FF3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AC1F51" w:rsidRPr="00AC1F51" w14:paraId="04F95E44" w14:textId="77777777" w:rsidTr="000D50DB">
        <w:tc>
          <w:tcPr>
            <w:tcW w:w="6082" w:type="dxa"/>
          </w:tcPr>
          <w:p w14:paraId="7EB6983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Одиниця виміру</w:t>
            </w:r>
            <w:r w:rsidRPr="00AC1F51">
              <w:rPr>
                <w:rFonts w:ascii="Times New Roman" w:hAnsi="Times New Roman"/>
                <w:noProof/>
                <w:sz w:val="18"/>
                <w:szCs w:val="18"/>
                <w:lang w:val="ru-RU" w:eastAsia="ru-RU"/>
              </w:rPr>
              <w:t xml:space="preserve"> :</w:t>
            </w: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тис. грн.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</w:tcBorders>
          </w:tcPr>
          <w:p w14:paraId="3DFB59F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</w:tcPr>
          <w:p w14:paraId="6EB731A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AC1F51" w:rsidRPr="00AC1F51" w14:paraId="2381D691" w14:textId="77777777" w:rsidTr="000D50DB">
        <w:tc>
          <w:tcPr>
            <w:tcW w:w="6082" w:type="dxa"/>
          </w:tcPr>
          <w:p w14:paraId="6DA214F7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Адреса</w:t>
            </w: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телефон</w:t>
            </w:r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,</w:t>
            </w:r>
            <w:proofErr w:type="gramEnd"/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т.</w:t>
            </w:r>
          </w:p>
          <w:p w14:paraId="7E0B45C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1180116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Складено (зробити позначку "v" у відповідній клітинці):</w:t>
            </w:r>
          </w:p>
        </w:tc>
        <w:tc>
          <w:tcPr>
            <w:tcW w:w="1956" w:type="dxa"/>
            <w:gridSpan w:val="3"/>
          </w:tcPr>
          <w:p w14:paraId="79283B8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left w:val="nil"/>
              <w:right w:val="nil"/>
            </w:tcBorders>
          </w:tcPr>
          <w:p w14:paraId="177FF90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AC1F51" w:rsidRPr="00AC1F51" w14:paraId="06DB6A57" w14:textId="77777777" w:rsidTr="000D50DB">
        <w:trPr>
          <w:gridAfter w:val="4"/>
          <w:wAfter w:w="3260" w:type="dxa"/>
        </w:trPr>
        <w:tc>
          <w:tcPr>
            <w:tcW w:w="6082" w:type="dxa"/>
          </w:tcPr>
          <w:p w14:paraId="47113BA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національними </w:t>
            </w:r>
            <w:proofErr w:type="spell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положеннями</w:t>
            </w:r>
            <w:proofErr w:type="spellEnd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(стандартами) </w:t>
            </w:r>
            <w:proofErr w:type="spell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бухгалтерського</w:t>
            </w:r>
            <w:proofErr w:type="spellEnd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обліку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7B2AAB1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A1DD" w14:textId="77777777" w:rsidR="00AC1F51" w:rsidRPr="00A577B2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577B2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AC1F51" w:rsidRPr="00AC1F51" w14:paraId="7F25A8AF" w14:textId="77777777" w:rsidTr="000D50DB">
        <w:trPr>
          <w:gridAfter w:val="4"/>
          <w:wAfter w:w="3260" w:type="dxa"/>
        </w:trPr>
        <w:tc>
          <w:tcPr>
            <w:tcW w:w="6082" w:type="dxa"/>
          </w:tcPr>
          <w:p w14:paraId="2A8B30E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proofErr w:type="spell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міжнародними</w:t>
            </w:r>
            <w:proofErr w:type="spellEnd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стандартами </w:t>
            </w:r>
            <w:proofErr w:type="spell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фінансової</w:t>
            </w:r>
            <w:proofErr w:type="spellEnd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sz w:val="18"/>
                <w:szCs w:val="18"/>
                <w:lang w:val="ru-RU" w:eastAsia="ru-RU"/>
              </w:rPr>
              <w:t>звітності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38E092B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680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val="en-US" w:eastAsia="ru-RU"/>
              </w:rPr>
              <w:t>V</w:t>
            </w:r>
          </w:p>
        </w:tc>
      </w:tr>
    </w:tbl>
    <w:p w14:paraId="62C5411A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445F6247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r w:rsidRPr="00A577B2">
        <w:rPr>
          <w:rFonts w:ascii="Times New Roman" w:hAnsi="Times New Roman"/>
          <w:b/>
          <w:bCs/>
          <w:lang w:val="ru-RU" w:eastAsia="ru-RU"/>
        </w:rPr>
        <w:t>Баланс</w:t>
      </w:r>
      <w:r w:rsidRPr="00AC1F51">
        <w:rPr>
          <w:rFonts w:ascii="Times New Roman" w:hAnsi="Times New Roman"/>
          <w:b/>
          <w:bCs/>
          <w:lang w:val="ru-RU" w:eastAsia="ru-RU"/>
        </w:rPr>
        <w:t xml:space="preserve"> </w:t>
      </w:r>
      <w:proofErr w:type="gramStart"/>
      <w:r w:rsidRPr="00AC1F51">
        <w:rPr>
          <w:rFonts w:ascii="Times New Roman" w:hAnsi="Times New Roman"/>
          <w:b/>
          <w:bCs/>
          <w:lang w:val="ru-RU" w:eastAsia="ru-RU"/>
        </w:rPr>
        <w:t xml:space="preserve">( </w:t>
      </w:r>
      <w:proofErr w:type="spellStart"/>
      <w:r w:rsidRPr="00AC1F51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proofErr w:type="gramEnd"/>
      <w:r w:rsidRPr="00AC1F51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AC1F51">
        <w:rPr>
          <w:rFonts w:ascii="Times New Roman" w:hAnsi="Times New Roman"/>
          <w:b/>
          <w:bCs/>
          <w:lang w:val="ru-RU" w:eastAsia="ru-RU"/>
        </w:rPr>
        <w:t>фінансовий</w:t>
      </w:r>
      <w:proofErr w:type="spellEnd"/>
      <w:r w:rsidRPr="00AC1F51">
        <w:rPr>
          <w:rFonts w:ascii="Times New Roman" w:hAnsi="Times New Roman"/>
          <w:b/>
          <w:bCs/>
          <w:lang w:val="ru-RU" w:eastAsia="ru-RU"/>
        </w:rPr>
        <w:t xml:space="preserve"> стан ) на </w:t>
      </w:r>
      <w:r w:rsidRPr="00A577B2">
        <w:rPr>
          <w:rFonts w:ascii="Times New Roman" w:hAnsi="Times New Roman"/>
          <w:b/>
          <w:bCs/>
          <w:lang w:val="ru-RU" w:eastAsia="ru-RU"/>
        </w:rPr>
        <w:t xml:space="preserve">"31" </w:t>
      </w:r>
      <w:proofErr w:type="spellStart"/>
      <w:r w:rsidRPr="00A577B2">
        <w:rPr>
          <w:rFonts w:ascii="Times New Roman" w:hAnsi="Times New Roman"/>
          <w:b/>
          <w:bCs/>
          <w:lang w:val="ru-RU" w:eastAsia="ru-RU"/>
        </w:rPr>
        <w:t>березня</w:t>
      </w:r>
      <w:proofErr w:type="spellEnd"/>
      <w:r w:rsidRPr="00A577B2">
        <w:rPr>
          <w:rFonts w:ascii="Times New Roman" w:hAnsi="Times New Roman"/>
          <w:b/>
          <w:bCs/>
          <w:lang w:val="ru-RU" w:eastAsia="ru-RU"/>
        </w:rPr>
        <w:t xml:space="preserve"> 2021 р.</w:t>
      </w:r>
      <w:r w:rsidRPr="00AC1F51">
        <w:rPr>
          <w:rFonts w:ascii="Times New Roman" w:hAnsi="Times New Roman"/>
          <w:b/>
          <w:bCs/>
          <w:lang w:val="ru-RU" w:eastAsia="ru-RU"/>
        </w:rPr>
        <w:t xml:space="preserve"> </w:t>
      </w:r>
    </w:p>
    <w:p w14:paraId="1A4A23D9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40"/>
        <w:gridCol w:w="1107"/>
      </w:tblGrid>
      <w:tr w:rsidR="00AC1F51" w:rsidRPr="00AC1F51" w14:paraId="683352D0" w14:textId="77777777" w:rsidTr="000D50DB">
        <w:trPr>
          <w:jc w:val="right"/>
        </w:trPr>
        <w:tc>
          <w:tcPr>
            <w:tcW w:w="8640" w:type="dxa"/>
            <w:tcBorders>
              <w:right w:val="single" w:sz="4" w:space="0" w:color="auto"/>
            </w:tcBorders>
            <w:vAlign w:val="center"/>
          </w:tcPr>
          <w:p w14:paraId="294DFE7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AC1F51">
              <w:rPr>
                <w:rFonts w:ascii="Times New Roman" w:hAnsi="Times New Roman"/>
                <w:lang w:val="ru-RU" w:eastAsia="ru-RU"/>
              </w:rPr>
              <w:t xml:space="preserve">                                                                    </w:t>
            </w:r>
            <w:proofErr w:type="spellStart"/>
            <w:r w:rsidRPr="00AC1F51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AC1F51">
              <w:rPr>
                <w:rFonts w:ascii="Times New Roman" w:hAnsi="Times New Roman"/>
                <w:lang w:val="en-US" w:eastAsia="ru-RU"/>
              </w:rPr>
              <w:t xml:space="preserve"> № 1</w:t>
            </w:r>
            <w:r w:rsidRPr="00AC1F51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2140" w14:textId="77777777" w:rsidR="00AC1F51" w:rsidRPr="00AC1F51" w:rsidRDefault="00AC1F51" w:rsidP="00AC1F51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AC1F51">
              <w:rPr>
                <w:rFonts w:ascii="Times New Roman" w:hAnsi="Times New Roman"/>
                <w:lang w:val="en-US" w:eastAsia="ru-RU"/>
              </w:rPr>
              <w:t>1801001</w:t>
            </w:r>
          </w:p>
        </w:tc>
      </w:tr>
    </w:tbl>
    <w:p w14:paraId="13FCE91B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688767BB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AC1F51" w:rsidRPr="00AC1F51" w14:paraId="455D2E0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3503E" w14:textId="77777777" w:rsidR="00AC1F51" w:rsidRPr="00AC1F51" w:rsidRDefault="00AC1F51" w:rsidP="00AC1F51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Актив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4A362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0CA25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D406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AC1F51" w:rsidRPr="00AC1F51" w14:paraId="7C18365E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BB7E4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E7A14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2267C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F3E80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AC1F51" w:rsidRPr="00AC1F51" w14:paraId="2BA361F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EAA35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I.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0F892FB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Нематеріальні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  <w:p w14:paraId="1CF8B45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2BF35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22C96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4781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95B09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4439</w:t>
            </w:r>
          </w:p>
        </w:tc>
      </w:tr>
      <w:tr w:rsidR="00AC1F51" w:rsidRPr="00AC1F51" w14:paraId="0EA0175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F2693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BC5CE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4584B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7793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00C55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7801</w:t>
            </w:r>
          </w:p>
        </w:tc>
      </w:tr>
      <w:tr w:rsidR="00AC1F51" w:rsidRPr="00AC1F51" w14:paraId="6C66A92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AC31E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накопичена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амортизація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0462B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4AAAA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8131F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3362</w:t>
            </w:r>
          </w:p>
        </w:tc>
      </w:tr>
      <w:tr w:rsidR="00AC1F51" w:rsidRPr="00AC1F51" w14:paraId="429C6F2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73D72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Незавершені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капітальні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1267A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1F8C7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7547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5CBBC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7547</w:t>
            </w:r>
          </w:p>
        </w:tc>
      </w:tr>
      <w:tr w:rsidR="00AC1F51" w:rsidRPr="00AC1F51" w14:paraId="1AE52167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60E4F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Основні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засоби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3BA6C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78EC3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62418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0BCDD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64287</w:t>
            </w:r>
          </w:p>
        </w:tc>
      </w:tr>
      <w:tr w:rsidR="00AC1F51" w:rsidRPr="00AC1F51" w14:paraId="6433F28B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3F33F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B9C33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82836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73405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F6B96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76151</w:t>
            </w:r>
          </w:p>
        </w:tc>
      </w:tr>
      <w:tr w:rsidR="00AC1F51" w:rsidRPr="00AC1F51" w14:paraId="7091EEE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ECB2E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знос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995F0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DE7D9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10987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849D4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11864</w:t>
            </w:r>
          </w:p>
        </w:tc>
      </w:tr>
      <w:tr w:rsidR="00AC1F51" w:rsidRPr="00AC1F51" w14:paraId="33A4526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86EC8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Інвестиційна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нерухомість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2DFF4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A7B5D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F6D70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27A1BA9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F9327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1220A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7A7DB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354B9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09CBEA9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8031CA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Довгострокові фінансові інвестиції:</w:t>
            </w:r>
          </w:p>
          <w:p w14:paraId="0B02BA53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які обліковуються за методом участі в капіталі інших підприємств</w:t>
            </w:r>
          </w:p>
          <w:p w14:paraId="02B2AE84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DDB67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ACD5F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9A12B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183A23A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F377F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4E727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8ACF9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114039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4ADE2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120356</w:t>
            </w:r>
          </w:p>
        </w:tc>
      </w:tr>
      <w:tr w:rsidR="00AC1F51" w:rsidRPr="00AC1F51" w14:paraId="682A428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76F6E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EA634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EF0AC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7C934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1605</w:t>
            </w:r>
          </w:p>
        </w:tc>
      </w:tr>
      <w:tr w:rsidR="00AC1F51" w:rsidRPr="00AC1F51" w14:paraId="1D0D485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48644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Відстрочені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податкові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3AF89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5E9C2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9A71D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5ED9E62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9D6DF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90E78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0EDDC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5DFDA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3DF0DBE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5F869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BB249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76ED7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190390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802AA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198234</w:t>
            </w:r>
          </w:p>
        </w:tc>
      </w:tr>
      <w:tr w:rsidR="00AC1F51" w:rsidRPr="00AC1F51" w14:paraId="454FC1A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31E0B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II.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0086F9F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2F592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7B4B3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128871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0238F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287034</w:t>
            </w:r>
          </w:p>
        </w:tc>
      </w:tr>
      <w:tr w:rsidR="00AC1F51" w:rsidRPr="00AC1F51" w14:paraId="693A74E7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C51BC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Виробничі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C781A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C5ADC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737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A8510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814</w:t>
            </w:r>
          </w:p>
        </w:tc>
      </w:tr>
      <w:tr w:rsidR="00AC1F51" w:rsidRPr="00AC1F51" w14:paraId="3A3A7584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A3B49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2A85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10FC0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128134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A0A08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286220</w:t>
            </w:r>
          </w:p>
        </w:tc>
      </w:tr>
      <w:tr w:rsidR="00AC1F51" w:rsidRPr="00AC1F51" w14:paraId="4F0A1A7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BB1E2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805F6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DA180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D9151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375F576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A75480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продукцію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роботи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618E9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1125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A7F36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426910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3160E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501105</w:t>
            </w:r>
          </w:p>
        </w:tc>
      </w:tr>
      <w:tr w:rsidR="00AC1F51" w:rsidRPr="00AC1F51" w14:paraId="4C88DDB4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A81FCB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FD89CBD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за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виданими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  <w:p w14:paraId="4401F160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95CD3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EF5D1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57142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D2796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38823</w:t>
            </w:r>
          </w:p>
        </w:tc>
      </w:tr>
      <w:tr w:rsidR="00AC1F51" w:rsidRPr="00AC1F51" w14:paraId="2A1E3904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AE287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52600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3AB26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D9F1C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930</w:t>
            </w:r>
          </w:p>
        </w:tc>
      </w:tr>
      <w:tr w:rsidR="00AC1F51" w:rsidRPr="00AC1F51" w14:paraId="13A156FB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7E0560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A1132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69CDB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059E9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080353C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928C0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131F9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AFDA6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20197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5A15C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2943</w:t>
            </w:r>
          </w:p>
        </w:tc>
      </w:tr>
      <w:tr w:rsidR="00AC1F51" w:rsidRPr="00AC1F51" w14:paraId="4ACAD8D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B0FDB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03015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5763F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A2C0C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3EE441B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EE0A5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Гроші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їх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еквіваленти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10BCE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2C7E7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1045641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FCF8D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1049526</w:t>
            </w:r>
          </w:p>
        </w:tc>
      </w:tr>
      <w:tr w:rsidR="00AC1F51" w:rsidRPr="00AC1F51" w14:paraId="67283E3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BA57C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Готівка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C5897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385C5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3B974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38</w:t>
            </w:r>
          </w:p>
        </w:tc>
      </w:tr>
      <w:tr w:rsidR="00AC1F51" w:rsidRPr="00AC1F51" w14:paraId="308D9BB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E7845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Рахунки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в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CCFEF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5CDDE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1045339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BADBC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1049174</w:t>
            </w:r>
          </w:p>
        </w:tc>
      </w:tr>
      <w:tr w:rsidR="00AC1F51" w:rsidRPr="00AC1F51" w14:paraId="4585829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9A6C3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Витрати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36DD3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D243C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731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7F023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631</w:t>
            </w:r>
          </w:p>
        </w:tc>
      </w:tr>
      <w:tr w:rsidR="00AC1F51" w:rsidRPr="00AC1F51" w14:paraId="5876F4B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EF25E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8D18D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FE730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8FB09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6020DD7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96D21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07A73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A7769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1679588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7CADB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1880992</w:t>
            </w:r>
          </w:p>
        </w:tc>
      </w:tr>
      <w:tr w:rsidR="00AC1F51" w:rsidRPr="00AC1F51" w14:paraId="33A2712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DCB023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III</w:t>
            </w: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Необоротні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утримувані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для продажу, та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5E185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D985F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F5614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3B83085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DBEF8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822D9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1C08B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1869978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8849C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2079226</w:t>
            </w:r>
          </w:p>
        </w:tc>
      </w:tr>
    </w:tbl>
    <w:p w14:paraId="2CE4FD61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AC1F51" w:rsidRPr="00AC1F51" w14:paraId="2620208B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9360C" w14:textId="77777777" w:rsidR="00AC1F51" w:rsidRPr="00AC1F51" w:rsidRDefault="00AC1F51" w:rsidP="00AC1F51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Пасив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B52F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A70B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33C6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AC1F51" w:rsidRPr="00AC1F51" w14:paraId="08773DE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8D3D1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6DE8A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83698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74E4B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AC1F51" w:rsidRPr="00AC1F51" w14:paraId="5416DEC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8EF02E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Власний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</w:p>
          <w:p w14:paraId="43A0FB10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Зареєстрований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пайовий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11CC734D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70065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AF5E3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E498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</w:tr>
      <w:tr w:rsidR="00AC1F51" w:rsidRPr="00AC1F51" w14:paraId="5860C9D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6DA7B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дооцінках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C7605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C782B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EE2DD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585C9D9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2C6DB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Додатковий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79BDD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74384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9F892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6BB3712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1590B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Резервний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5D18B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8AF24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7DBC7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</w:tr>
      <w:tr w:rsidR="00AC1F51" w:rsidRPr="00AC1F51" w14:paraId="537DC61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07C14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Нерозподілений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прибуток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непокритий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збиток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8F775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E34D8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574339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2221F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626759</w:t>
            </w:r>
          </w:p>
        </w:tc>
      </w:tr>
      <w:tr w:rsidR="00AC1F51" w:rsidRPr="00AC1F51" w14:paraId="01912CB7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26280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Неоплачений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DA075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59091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BED22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50BDE55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6D165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Вилучений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FEC16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4D66E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717C6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143EE4E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1317D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873F0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8A66F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606957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9C964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659377</w:t>
            </w:r>
          </w:p>
        </w:tc>
      </w:tr>
      <w:tr w:rsidR="00AC1F51" w:rsidRPr="00AC1F51" w14:paraId="284A955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DF94EE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</w:t>
            </w:r>
            <w:r w:rsidRPr="00A577B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. Довгострокові зобов'язання і забезпечення</w:t>
            </w:r>
          </w:p>
          <w:p w14:paraId="5B615EB4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Відстрочені податкові зобов'язання</w:t>
            </w:r>
          </w:p>
          <w:p w14:paraId="417AFCFA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47D7A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2879B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4027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D2DBE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4027</w:t>
            </w:r>
          </w:p>
        </w:tc>
      </w:tr>
      <w:tr w:rsidR="00AC1F51" w:rsidRPr="00AC1F51" w14:paraId="70DBFE4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4F15F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кредити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09D6B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F9A6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532C6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79A3234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B5E75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78EBD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FB8A6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F8F38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47D5735E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8E806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E13FF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5EEDC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D5958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02DB561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B7C08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Цільове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60E92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DD8AA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1C404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6E93530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835A5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2DCA9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C1236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4027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77CA2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4027</w:t>
            </w:r>
          </w:p>
        </w:tc>
      </w:tr>
      <w:tr w:rsidR="00AC1F51" w:rsidRPr="00AC1F51" w14:paraId="07B126F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E4D5A3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ІІ.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Поточні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забезпечення</w:t>
            </w:r>
            <w:proofErr w:type="spellEnd"/>
          </w:p>
          <w:p w14:paraId="79E49A90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Короткострокові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банків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520A8A09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5E61B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D6CF1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D489A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47963</w:t>
            </w:r>
          </w:p>
        </w:tc>
      </w:tr>
      <w:tr w:rsidR="00AC1F51" w:rsidRPr="00AC1F51" w14:paraId="29764C27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303855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за:</w:t>
            </w:r>
          </w:p>
          <w:p w14:paraId="7EEDD89C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довгостроковими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059BE0AC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06CDA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0D19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8E76F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7744314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54420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роботи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75891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1917F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267619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B8313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377091</w:t>
            </w:r>
          </w:p>
        </w:tc>
      </w:tr>
      <w:tr w:rsidR="00AC1F51" w:rsidRPr="00AC1F51" w14:paraId="22686FF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23D3D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822DE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26DD9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9446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10B7D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651</w:t>
            </w:r>
          </w:p>
        </w:tc>
      </w:tr>
      <w:tr w:rsidR="00AC1F51" w:rsidRPr="00AC1F51" w14:paraId="73F01BCB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9D3D6A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49D2B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4993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8704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16560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22F13E1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672A3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страхування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CC589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6EE74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AA790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597</w:t>
            </w:r>
          </w:p>
        </w:tc>
      </w:tr>
      <w:tr w:rsidR="00AC1F51" w:rsidRPr="00AC1F51" w14:paraId="3485721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E87FB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оплати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78EE5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5B7AE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86FC2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2654</w:t>
            </w:r>
          </w:p>
        </w:tc>
      </w:tr>
      <w:tr w:rsidR="00AC1F51" w:rsidRPr="00AC1F51" w14:paraId="0E6F2F4B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7790AF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одержаними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F674B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E8AD7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965898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53299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967056</w:t>
            </w:r>
          </w:p>
        </w:tc>
      </w:tr>
      <w:tr w:rsidR="00AC1F51" w:rsidRPr="00AC1F51" w14:paraId="0FB32EF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7614E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0BE44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40C71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6262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2294C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7023</w:t>
            </w:r>
          </w:p>
        </w:tc>
      </w:tr>
      <w:tr w:rsidR="00AC1F51" w:rsidRPr="00AC1F51" w14:paraId="27B015E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1DF0C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Доходи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AAF8D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18C47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36E9B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61AD699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45EAD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4FB18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5A0C9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9762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A2C00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12787</w:t>
            </w:r>
          </w:p>
        </w:tc>
      </w:tr>
      <w:tr w:rsidR="00AC1F51" w:rsidRPr="00AC1F51" w14:paraId="6DF7E07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B9982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IІІ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0F147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91F71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1258994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C04A8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1415822</w:t>
            </w:r>
          </w:p>
        </w:tc>
      </w:tr>
      <w:tr w:rsidR="00AC1F51" w:rsidRPr="00AC1F51" w14:paraId="12D4E0B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6B9471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</w:t>
            </w:r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V</w:t>
            </w: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пов'язані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активами,</w:t>
            </w:r>
          </w:p>
          <w:p w14:paraId="0F2A9117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утримуваними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для продажу</w:t>
            </w:r>
            <w:proofErr w:type="gram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та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групами</w:t>
            </w:r>
            <w:proofErr w:type="spellEnd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577B2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  <w:p w14:paraId="6F0CD141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C4A9C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B1A77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730D6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6F02D3DE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BE635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F6DA2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1CBFB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1869978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F2F73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2079226</w:t>
            </w:r>
          </w:p>
        </w:tc>
      </w:tr>
    </w:tbl>
    <w:p w14:paraId="5A86D226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0138E83B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7F31CC89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3480B150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481F0DB9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AC1F51" w:rsidRPr="00AC1F51" w14:paraId="77998A10" w14:textId="77777777" w:rsidTr="000D50DB">
        <w:tc>
          <w:tcPr>
            <w:tcW w:w="2943" w:type="dxa"/>
            <w:shd w:val="clear" w:color="auto" w:fill="auto"/>
          </w:tcPr>
          <w:p w14:paraId="6A5E4CDE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3EB7D89C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2DFDAB18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AC1F51" w:rsidRPr="00AC1F51" w14:paraId="355D607A" w14:textId="77777777" w:rsidTr="000D50DB">
        <w:tc>
          <w:tcPr>
            <w:tcW w:w="2943" w:type="dxa"/>
            <w:shd w:val="clear" w:color="auto" w:fill="auto"/>
          </w:tcPr>
          <w:p w14:paraId="5852798D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F0E0C3B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08F836DD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AC1F51" w:rsidRPr="00AC1F51" w14:paraId="234862A0" w14:textId="77777777" w:rsidTr="000D50DB">
        <w:tc>
          <w:tcPr>
            <w:tcW w:w="2943" w:type="dxa"/>
            <w:shd w:val="clear" w:color="auto" w:fill="auto"/>
          </w:tcPr>
          <w:p w14:paraId="5A4AF7E5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0914E24A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0139D90C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AC1F51" w:rsidRPr="00AC1F51" w14:paraId="0116F586" w14:textId="77777777" w:rsidTr="000D50DB">
        <w:tc>
          <w:tcPr>
            <w:tcW w:w="2943" w:type="dxa"/>
            <w:shd w:val="clear" w:color="auto" w:fill="auto"/>
          </w:tcPr>
          <w:p w14:paraId="2AFC4F9F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2C874E48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5DD2F53C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Любов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Іванівна</w:t>
            </w:r>
            <w:proofErr w:type="spellEnd"/>
          </w:p>
        </w:tc>
      </w:tr>
      <w:tr w:rsidR="00AC1F51" w:rsidRPr="00AC1F51" w14:paraId="219705E9" w14:textId="77777777" w:rsidTr="000D50DB">
        <w:tc>
          <w:tcPr>
            <w:tcW w:w="2943" w:type="dxa"/>
            <w:shd w:val="clear" w:color="auto" w:fill="auto"/>
          </w:tcPr>
          <w:p w14:paraId="68D5D511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E5BE0A4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55C5D55C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39CA8D2B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D1F638C" w14:textId="77777777" w:rsidR="00AC1F51" w:rsidRPr="00AC1F51" w:rsidRDefault="00AC1F51" w:rsidP="00AC1F51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AC1F51" w:rsidRPr="00AC1F51" w14:paraId="2A02E977" w14:textId="77777777" w:rsidTr="000D50DB">
        <w:tc>
          <w:tcPr>
            <w:tcW w:w="6082" w:type="dxa"/>
          </w:tcPr>
          <w:p w14:paraId="683ADDF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3562C43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E709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AC1F51" w:rsidRPr="00AC1F51" w14:paraId="001FB0A9" w14:textId="77777777" w:rsidTr="000D50DB">
        <w:tc>
          <w:tcPr>
            <w:tcW w:w="6082" w:type="dxa"/>
          </w:tcPr>
          <w:p w14:paraId="4CC3371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78249A4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C1F51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EC55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2021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24B1A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BF5B5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AC1F51" w:rsidRPr="00AC1F51" w14:paraId="12BA5D1D" w14:textId="77777777" w:rsidTr="000D50DB">
        <w:tc>
          <w:tcPr>
            <w:tcW w:w="6082" w:type="dxa"/>
          </w:tcPr>
          <w:p w14:paraId="5AC902A2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A577B2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A577B2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AC1F51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AC1F51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6C76E66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1043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1292D371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25C6487B" w14:textId="77777777" w:rsidR="00AC1F51" w:rsidRPr="00A577B2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A577B2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A577B2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A577B2">
        <w:rPr>
          <w:rFonts w:ascii="Times New Roman" w:hAnsi="Times New Roman"/>
          <w:b/>
          <w:bCs/>
          <w:lang w:val="ru-RU" w:eastAsia="ru-RU"/>
        </w:rPr>
        <w:t>фінансові</w:t>
      </w:r>
      <w:proofErr w:type="spellEnd"/>
      <w:r w:rsidRPr="00A577B2">
        <w:rPr>
          <w:rFonts w:ascii="Times New Roman" w:hAnsi="Times New Roman"/>
          <w:b/>
          <w:bCs/>
          <w:lang w:val="ru-RU" w:eastAsia="ru-RU"/>
        </w:rPr>
        <w:t xml:space="preserve"> </w:t>
      </w:r>
      <w:proofErr w:type="spellStart"/>
      <w:r w:rsidRPr="00A577B2">
        <w:rPr>
          <w:rFonts w:ascii="Times New Roman" w:hAnsi="Times New Roman"/>
          <w:b/>
          <w:bCs/>
          <w:lang w:val="ru-RU" w:eastAsia="ru-RU"/>
        </w:rPr>
        <w:t>результати</w:t>
      </w:r>
      <w:proofErr w:type="spellEnd"/>
      <w:r w:rsidRPr="00AC1F51">
        <w:rPr>
          <w:rFonts w:ascii="Times New Roman" w:hAnsi="Times New Roman"/>
          <w:b/>
          <w:bCs/>
          <w:lang w:eastAsia="ru-RU"/>
        </w:rPr>
        <w:t xml:space="preserve"> </w:t>
      </w:r>
      <w:proofErr w:type="gramStart"/>
      <w:r w:rsidRPr="00AC1F51">
        <w:rPr>
          <w:rFonts w:ascii="Times New Roman" w:hAnsi="Times New Roman"/>
          <w:b/>
          <w:bCs/>
          <w:lang w:eastAsia="ru-RU"/>
        </w:rPr>
        <w:t xml:space="preserve">( </w:t>
      </w:r>
      <w:r w:rsidRPr="00AC1F51">
        <w:rPr>
          <w:rFonts w:ascii="Times New Roman" w:hAnsi="Times New Roman"/>
          <w:b/>
          <w:bCs/>
          <w:color w:val="000000"/>
          <w:lang w:eastAsia="ru-RU"/>
        </w:rPr>
        <w:t>Звіт</w:t>
      </w:r>
      <w:proofErr w:type="gramEnd"/>
      <w:r w:rsidRPr="00AC1F51">
        <w:rPr>
          <w:rFonts w:ascii="Times New Roman" w:hAnsi="Times New Roman"/>
          <w:b/>
          <w:bCs/>
          <w:color w:val="000000"/>
          <w:lang w:eastAsia="ru-RU"/>
        </w:rPr>
        <w:t xml:space="preserve"> про сукупний дохід</w:t>
      </w:r>
      <w:r w:rsidRPr="00AC1F51">
        <w:rPr>
          <w:rFonts w:ascii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AC1F51">
        <w:rPr>
          <w:rFonts w:ascii="Times New Roman" w:hAnsi="Times New Roman"/>
          <w:b/>
          <w:bCs/>
          <w:lang w:eastAsia="ru-RU"/>
        </w:rPr>
        <w:t xml:space="preserve">) </w:t>
      </w:r>
    </w:p>
    <w:p w14:paraId="42D75387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AC1F51">
        <w:rPr>
          <w:rFonts w:ascii="Times New Roman" w:hAnsi="Times New Roman"/>
          <w:b/>
          <w:bCs/>
          <w:lang w:val="en-US" w:eastAsia="ru-RU"/>
        </w:rPr>
        <w:t>з</w:t>
      </w:r>
      <w:r w:rsidRPr="00AC1F51">
        <w:rPr>
          <w:rFonts w:ascii="Times New Roman" w:hAnsi="Times New Roman"/>
          <w:b/>
          <w:bCs/>
          <w:lang w:eastAsia="ru-RU"/>
        </w:rPr>
        <w:t xml:space="preserve">а </w:t>
      </w:r>
      <w:r w:rsidRPr="00AC1F51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AC1F51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AC1F51">
        <w:rPr>
          <w:rFonts w:ascii="Times New Roman" w:hAnsi="Times New Roman"/>
          <w:b/>
          <w:bCs/>
          <w:lang w:val="en-US" w:eastAsia="ru-RU"/>
        </w:rPr>
        <w:t xml:space="preserve"> 2021 </w:t>
      </w:r>
      <w:proofErr w:type="spellStart"/>
      <w:r w:rsidRPr="00AC1F51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AC1F51">
        <w:rPr>
          <w:rFonts w:ascii="Times New Roman" w:hAnsi="Times New Roman"/>
          <w:b/>
          <w:bCs/>
          <w:lang w:eastAsia="ru-RU"/>
        </w:rPr>
        <w:t xml:space="preserve"> </w:t>
      </w:r>
    </w:p>
    <w:p w14:paraId="59AC2866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AC1F51" w:rsidRPr="00AC1F51" w14:paraId="3F17824C" w14:textId="77777777" w:rsidTr="000D50DB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3C96C06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AC1F51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AC1F51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AC1F51">
              <w:rPr>
                <w:rFonts w:ascii="Times New Roman" w:hAnsi="Times New Roman"/>
                <w:lang w:val="en-US" w:eastAsia="ru-RU"/>
              </w:rPr>
              <w:t xml:space="preserve"> № 2</w:t>
            </w:r>
            <w:r w:rsidRPr="00AC1F51">
              <w:rPr>
                <w:rFonts w:ascii="Times New Roman" w:hAnsi="Times New Roman"/>
                <w:lang w:val="ru-RU" w:eastAsia="ru-RU"/>
              </w:rPr>
              <w:t xml:space="preserve">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FDFBE" w14:textId="77777777" w:rsidR="00AC1F51" w:rsidRPr="00AC1F51" w:rsidRDefault="00AC1F51" w:rsidP="00AC1F51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AC1F51">
              <w:rPr>
                <w:rFonts w:ascii="Times New Roman" w:hAnsi="Times New Roman"/>
                <w:lang w:val="en-US" w:eastAsia="ru-RU"/>
              </w:rPr>
              <w:t>1801003</w:t>
            </w:r>
          </w:p>
        </w:tc>
      </w:tr>
    </w:tbl>
    <w:p w14:paraId="03EE6445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6B89698E" w14:textId="77777777" w:rsidR="00AC1F51" w:rsidRPr="00AC1F51" w:rsidRDefault="00AC1F51" w:rsidP="00AC1F51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AC1F51">
        <w:rPr>
          <w:rFonts w:ascii="Times New Roman" w:hAnsi="Times New Roman"/>
          <w:b/>
          <w:lang w:eastAsia="ru-RU"/>
        </w:rPr>
        <w:t>І. ФІНАНСОВІ РЕЗУЛЬТАТИ</w:t>
      </w:r>
    </w:p>
    <w:p w14:paraId="11A35929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AC1F51" w:rsidRPr="00AC1F51" w14:paraId="5ED061E4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03503" w14:textId="77777777" w:rsidR="00AC1F51" w:rsidRPr="00AC1F51" w:rsidRDefault="00AC1F51" w:rsidP="00AC1F51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E99F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6805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54B2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AC1F51" w:rsidRPr="00AC1F51" w14:paraId="42CE341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48627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F7162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19873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6654C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AC1F51" w:rsidRPr="00AC1F51" w14:paraId="3B06F65E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B08D2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3D9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23C3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556855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DC431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404190</w:t>
            </w:r>
          </w:p>
        </w:tc>
      </w:tr>
      <w:tr w:rsidR="00AC1F51" w:rsidRPr="00AC1F51" w14:paraId="6BC19C2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26374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Собівартість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реалізованої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23BBC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E73CA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(451810)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0E7C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(340402)</w:t>
            </w:r>
          </w:p>
        </w:tc>
      </w:tr>
      <w:tr w:rsidR="00AC1F51" w:rsidRPr="00AC1F51" w14:paraId="48DE973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91975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Валовий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556867A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5C892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061B5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105045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54D79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63788</w:t>
            </w:r>
          </w:p>
        </w:tc>
      </w:tr>
      <w:tr w:rsidR="00AC1F51" w:rsidRPr="00AC1F51" w14:paraId="0AB4B48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5CD68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9ECAF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DC477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AF21E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15F9CDD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7E3A1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87742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7FAFF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2159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8D9E2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20458</w:t>
            </w:r>
          </w:p>
        </w:tc>
      </w:tr>
      <w:tr w:rsidR="00AC1F51" w:rsidRPr="00AC1F51" w14:paraId="5770F4C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5B3C8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Адміністративні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2DC51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EE9FC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(13691)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7382E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(7263)</w:t>
            </w:r>
          </w:p>
        </w:tc>
      </w:tr>
      <w:tr w:rsidR="00AC1F51" w:rsidRPr="00AC1F51" w14:paraId="249A9B6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6BB74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збут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6427F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5D250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(39920)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61C3A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(16232)</w:t>
            </w:r>
          </w:p>
        </w:tc>
      </w:tr>
      <w:tr w:rsidR="00AC1F51" w:rsidRPr="00AC1F51" w14:paraId="6DE5432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47B24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901A8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5760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(3675)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14469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(15863)</w:t>
            </w:r>
          </w:p>
        </w:tc>
      </w:tr>
      <w:tr w:rsidR="00AC1F51" w:rsidRPr="00AC1F51" w14:paraId="762F3EE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4D4A3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2325ECB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F7DBB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B3BE4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49918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97DE1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44888</w:t>
            </w:r>
          </w:p>
        </w:tc>
      </w:tr>
      <w:tr w:rsidR="00AC1F51" w:rsidRPr="00AC1F51" w14:paraId="1A3E792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8C8F7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688B9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C0050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8CFFC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55FC966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B97AB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A4CFB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C24DA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2A61F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18C7BF3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2288D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E88C6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5E2AC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9BB6F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498</w:t>
            </w:r>
          </w:p>
        </w:tc>
      </w:tr>
      <w:tr w:rsidR="00AC1F51" w:rsidRPr="00AC1F51" w14:paraId="688D57C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FF300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E2DD0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4636E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2385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B4076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7CC749A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6C76D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179C8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DD988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(210)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313B9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(938)</w:t>
            </w:r>
          </w:p>
        </w:tc>
      </w:tr>
      <w:tr w:rsidR="00AC1F51" w:rsidRPr="00AC1F51" w14:paraId="2FB8EE3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6137A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Втрати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A0CD1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E9F4B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5E74F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74F027F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974AF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24765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DBFA4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1D9BD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0537C4C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3B57F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до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BA9D7E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CD5FF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E82BE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52420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E9F3B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44448</w:t>
            </w:r>
          </w:p>
        </w:tc>
      </w:tr>
      <w:tr w:rsidR="00AC1F51" w:rsidRPr="00AC1F51" w14:paraId="24E768B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474C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80235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D8E4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B939B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12AE6004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A7E78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6AEE3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42176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88158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5E868C44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A644FB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B12E9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5650A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609D7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1B58576E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BFEDF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результат:  </w:t>
            </w:r>
          </w:p>
          <w:p w14:paraId="6018C75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A5223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1D586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52420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D4BCB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44448</w:t>
            </w:r>
          </w:p>
        </w:tc>
      </w:tr>
      <w:tr w:rsidR="00AC1F51" w:rsidRPr="00AC1F51" w14:paraId="3592367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1ECB1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62DB3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7FE7D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ED819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</w:tbl>
    <w:p w14:paraId="453FF8DA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423A8E93" w14:textId="77777777" w:rsidR="00AC1F51" w:rsidRPr="00AC1F51" w:rsidRDefault="00AC1F51" w:rsidP="00AC1F51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val="en-US" w:eastAsia="ru-RU"/>
        </w:rPr>
      </w:pPr>
      <w:r w:rsidRPr="00AC1F51">
        <w:rPr>
          <w:rFonts w:ascii="Times New Roman" w:hAnsi="Times New Roman"/>
          <w:b/>
          <w:color w:val="000000"/>
          <w:lang w:eastAsia="ru-RU"/>
        </w:rPr>
        <w:t xml:space="preserve">II. </w:t>
      </w:r>
      <w:r w:rsidRPr="00AC1F51">
        <w:rPr>
          <w:rFonts w:ascii="Times New Roman" w:hAnsi="Times New Roman"/>
          <w:b/>
          <w:lang w:eastAsia="ru-RU"/>
        </w:rPr>
        <w:t>СУКУПНИЙ ДОХІД</w:t>
      </w:r>
    </w:p>
    <w:p w14:paraId="5B7C6CE6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AC1F51" w:rsidRPr="00AC1F51" w14:paraId="3A2BD05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AA90B" w14:textId="77777777" w:rsidR="00AC1F51" w:rsidRPr="00AC1F51" w:rsidRDefault="00AC1F51" w:rsidP="00AC1F51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3DDA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AC3D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7816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AC1F51" w:rsidRPr="00AC1F51" w14:paraId="0502126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E377F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7EE01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68325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F245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AC1F51" w:rsidRPr="00AC1F51" w14:paraId="632FD7D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89738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21E80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CEE9D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ED0D9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523828CE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7909F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Дооцінка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інструментів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80D41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54BA5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7D627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4938394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82470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Накопичені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курсові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різниці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EC538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4D366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2D483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0D48859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FB183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асоційованих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та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спільних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підприємств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DCB64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49491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84B60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79868E6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38965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EB735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B3FF1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4DB0D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45D5B1D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13201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C365E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2839D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3EA89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62A2277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1580C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іншим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сукупним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F9C75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61B3F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41F6B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7A495B1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D1C6E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після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C8FD6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AE8F6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BFF5E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549AC3F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382F5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(сума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рядків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2350, 2355 та 2460)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DCAA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D3D6E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52420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E8809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44448</w:t>
            </w:r>
          </w:p>
        </w:tc>
      </w:tr>
    </w:tbl>
    <w:p w14:paraId="505C34F7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7C68D2F3" w14:textId="77777777" w:rsidR="00AC1F51" w:rsidRPr="00AC1F51" w:rsidRDefault="00AC1F51" w:rsidP="00AC1F51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AC1F51">
        <w:rPr>
          <w:rFonts w:ascii="Times New Roman" w:hAnsi="Times New Roman"/>
          <w:b/>
          <w:lang w:val="en-US" w:eastAsia="ru-RU"/>
        </w:rPr>
        <w:t xml:space="preserve">III. </w:t>
      </w:r>
      <w:r w:rsidRPr="00AC1F51">
        <w:rPr>
          <w:rFonts w:ascii="Times New Roman" w:hAnsi="Times New Roman"/>
          <w:b/>
          <w:lang w:eastAsia="ru-RU"/>
        </w:rPr>
        <w:t>ЕЛЕМЕНТИ ОПЕРАЦІЙНИХ ВИТРАТ</w:t>
      </w:r>
    </w:p>
    <w:p w14:paraId="5C71B1B5" w14:textId="77777777" w:rsidR="00AC1F51" w:rsidRPr="00AC1F51" w:rsidRDefault="00AC1F51" w:rsidP="00AC1F51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AC1F51" w:rsidRPr="00AC1F51" w14:paraId="704141F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BB494B" w14:textId="77777777" w:rsidR="00AC1F51" w:rsidRPr="00AC1F51" w:rsidRDefault="00AC1F51" w:rsidP="00AC1F51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7823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C164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FA3F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AC1F51" w:rsidRPr="00AC1F51" w14:paraId="674BDE5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BC24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A7C2E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EDE85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F7678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AC1F51" w:rsidRPr="00AC1F51" w14:paraId="5D7EE24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9E8FB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eastAsia="ru-RU"/>
              </w:rPr>
              <w:t>Матеріальні затрати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FB677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BC5AB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1446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F0808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1034</w:t>
            </w:r>
          </w:p>
        </w:tc>
      </w:tr>
      <w:tr w:rsidR="00AC1F51" w:rsidRPr="00AC1F51" w14:paraId="791BB15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BAA81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eastAsia="ru-RU"/>
              </w:rPr>
              <w:t>Витрати на оплату праці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CF30F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96D09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13932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CE298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10482</w:t>
            </w:r>
          </w:p>
        </w:tc>
      </w:tr>
      <w:tr w:rsidR="00AC1F51" w:rsidRPr="00AC1F51" w14:paraId="0551A5F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6FA1F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eastAsia="ru-RU"/>
              </w:rPr>
              <w:t>Відрахування на соціальні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A5334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AE287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2632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53B4F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2196</w:t>
            </w:r>
          </w:p>
        </w:tc>
      </w:tr>
      <w:tr w:rsidR="00AC1F51" w:rsidRPr="00AC1F51" w14:paraId="7D7ABB3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57FC7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eastAsia="ru-RU"/>
              </w:rPr>
              <w:t>Амортизація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7D735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BEB21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1354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C2DBE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407</w:t>
            </w:r>
          </w:p>
        </w:tc>
      </w:tr>
      <w:tr w:rsidR="00AC1F51" w:rsidRPr="00AC1F51" w14:paraId="3259647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6D949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eastAsia="ru-RU"/>
              </w:rPr>
              <w:t>Інші операційні витрати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EA035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8F6AC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37922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FF973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25239</w:t>
            </w:r>
          </w:p>
        </w:tc>
      </w:tr>
      <w:tr w:rsidR="00AC1F51" w:rsidRPr="00AC1F51" w14:paraId="219FB8C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70E6C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Разом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2323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5C49B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57286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85732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39358</w:t>
            </w:r>
          </w:p>
        </w:tc>
      </w:tr>
    </w:tbl>
    <w:p w14:paraId="07804559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EF10A66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6028C531" w14:textId="77777777" w:rsidR="00AC1F51" w:rsidRPr="00AC1F51" w:rsidRDefault="00AC1F51" w:rsidP="00AC1F51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AC1F51">
        <w:rPr>
          <w:rFonts w:ascii="Times New Roman" w:hAnsi="Times New Roman"/>
          <w:b/>
          <w:lang w:eastAsia="ru-RU"/>
        </w:rPr>
        <w:t>ІV.</w:t>
      </w:r>
      <w:r w:rsidRPr="00AC1F51">
        <w:rPr>
          <w:rFonts w:ascii="Times New Roman" w:hAnsi="Times New Roman"/>
          <w:b/>
          <w:lang w:val="ru-RU" w:eastAsia="ru-RU"/>
        </w:rPr>
        <w:t xml:space="preserve"> </w:t>
      </w:r>
      <w:r w:rsidRPr="00AC1F51">
        <w:rPr>
          <w:rFonts w:ascii="Times New Roman" w:hAnsi="Times New Roman"/>
          <w:b/>
          <w:lang w:eastAsia="ru-RU"/>
        </w:rPr>
        <w:t xml:space="preserve"> РОЗРАХУНОК ПОКАЗНИКІВ ПРИБУТКОВОСТІ АКЦІЙ</w:t>
      </w:r>
    </w:p>
    <w:p w14:paraId="1721D659" w14:textId="77777777" w:rsidR="00AC1F51" w:rsidRPr="00AC1F51" w:rsidRDefault="00AC1F51" w:rsidP="00AC1F51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AC1F51" w:rsidRPr="00AC1F51" w14:paraId="6314533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8DD3E" w14:textId="77777777" w:rsidR="00AC1F51" w:rsidRPr="00AC1F51" w:rsidRDefault="00AC1F51" w:rsidP="00AC1F51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BC3CE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88E2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174A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AC1F51" w:rsidRPr="00AC1F51" w14:paraId="7EFF143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C9B2F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E3478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3B0C4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531FF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AC1F51" w:rsidRPr="00AC1F51" w14:paraId="7D69E064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B82E2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CF0E1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5C819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E453A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AC1F51" w:rsidRPr="00AC1F51" w14:paraId="51DFF33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D25B6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Скоригована 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09810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A7674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32973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AC1F51" w:rsidRPr="00AC1F51" w14:paraId="66BD47F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81935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FD4F3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D49AB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489.90600000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403EF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415.40100000</w:t>
            </w:r>
          </w:p>
        </w:tc>
      </w:tr>
      <w:tr w:rsidR="00AC1F51" w:rsidRPr="00AC1F51" w14:paraId="13ABF60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7E1F8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Скоригований 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8C47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96277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489.90600000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75939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415.40100000</w:t>
            </w:r>
          </w:p>
        </w:tc>
      </w:tr>
      <w:tr w:rsidR="00AC1F51" w:rsidRPr="00AC1F51" w14:paraId="0A77727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09384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Дивіденди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C1440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5A9B0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FA2C0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</w:tbl>
    <w:p w14:paraId="236E1C7D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247AD2B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22CB2895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66E0AD6D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AC1F51" w:rsidRPr="00AC1F51" w14:paraId="0E5FBE1B" w14:textId="77777777" w:rsidTr="000D50DB">
        <w:tc>
          <w:tcPr>
            <w:tcW w:w="2943" w:type="dxa"/>
            <w:shd w:val="clear" w:color="auto" w:fill="auto"/>
          </w:tcPr>
          <w:p w14:paraId="546A0B82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03485D10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0A26D255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AC1F51" w:rsidRPr="00AC1F51" w14:paraId="5EA391E6" w14:textId="77777777" w:rsidTr="000D50DB">
        <w:tc>
          <w:tcPr>
            <w:tcW w:w="2943" w:type="dxa"/>
            <w:shd w:val="clear" w:color="auto" w:fill="auto"/>
          </w:tcPr>
          <w:p w14:paraId="0A0CD743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9AAD82E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1A342CB3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AC1F51" w:rsidRPr="00AC1F51" w14:paraId="70ED6E65" w14:textId="77777777" w:rsidTr="000D50DB">
        <w:tc>
          <w:tcPr>
            <w:tcW w:w="2943" w:type="dxa"/>
            <w:shd w:val="clear" w:color="auto" w:fill="auto"/>
          </w:tcPr>
          <w:p w14:paraId="442115F5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445441A7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6F6781DA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AC1F51" w:rsidRPr="00AC1F51" w14:paraId="262430D3" w14:textId="77777777" w:rsidTr="000D50DB">
        <w:tc>
          <w:tcPr>
            <w:tcW w:w="2943" w:type="dxa"/>
            <w:shd w:val="clear" w:color="auto" w:fill="auto"/>
          </w:tcPr>
          <w:p w14:paraId="5FB10F9A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26B06AFA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5904BF1A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Любов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Іванівна</w:t>
            </w:r>
            <w:proofErr w:type="spellEnd"/>
          </w:p>
        </w:tc>
      </w:tr>
      <w:tr w:rsidR="00AC1F51" w:rsidRPr="00AC1F51" w14:paraId="1922E0E2" w14:textId="77777777" w:rsidTr="000D50DB">
        <w:trPr>
          <w:trHeight w:val="70"/>
        </w:trPr>
        <w:tc>
          <w:tcPr>
            <w:tcW w:w="2943" w:type="dxa"/>
            <w:shd w:val="clear" w:color="auto" w:fill="auto"/>
          </w:tcPr>
          <w:p w14:paraId="5571C31A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08569BFC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7DAAB65C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6A1A0282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2DF2F37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722F95E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3C56152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6334CEC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26BF79E" w14:textId="77777777" w:rsidR="00AC1F51" w:rsidRPr="00AC1F51" w:rsidRDefault="00AC1F51" w:rsidP="00AC1F51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AC1F51" w:rsidRPr="00AC1F51" w14:paraId="169705C3" w14:textId="77777777" w:rsidTr="000D50DB">
        <w:tc>
          <w:tcPr>
            <w:tcW w:w="6082" w:type="dxa"/>
          </w:tcPr>
          <w:p w14:paraId="73072D2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755D342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75C9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AC1F51" w:rsidRPr="00AC1F51" w14:paraId="2D3DDFF3" w14:textId="77777777" w:rsidTr="000D50DB">
        <w:tc>
          <w:tcPr>
            <w:tcW w:w="6082" w:type="dxa"/>
          </w:tcPr>
          <w:p w14:paraId="3AC4D09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2B825CD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C1F51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14C5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2021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4BBA4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36AAA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AC1F51" w:rsidRPr="00AC1F51" w14:paraId="587A2368" w14:textId="77777777" w:rsidTr="000D50DB">
        <w:tc>
          <w:tcPr>
            <w:tcW w:w="6082" w:type="dxa"/>
          </w:tcPr>
          <w:p w14:paraId="39C53CDA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A577B2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AC1F51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AC1F51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5EBC4D4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DDE6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60AD2EB6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6EE5E577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A577B2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AC1F51">
        <w:rPr>
          <w:rFonts w:ascii="Times New Roman" w:hAnsi="Times New Roman"/>
          <w:b/>
          <w:bCs/>
          <w:lang w:eastAsia="ru-RU"/>
        </w:rPr>
        <w:t xml:space="preserve"> про рух грошових коштів </w:t>
      </w:r>
      <w:proofErr w:type="gramStart"/>
      <w:r w:rsidRPr="00AC1F51">
        <w:rPr>
          <w:rFonts w:ascii="Times New Roman" w:hAnsi="Times New Roman"/>
          <w:b/>
          <w:bCs/>
          <w:lang w:eastAsia="ru-RU"/>
        </w:rPr>
        <w:t>( за</w:t>
      </w:r>
      <w:proofErr w:type="gramEnd"/>
      <w:r w:rsidRPr="00AC1F51">
        <w:rPr>
          <w:rFonts w:ascii="Times New Roman" w:hAnsi="Times New Roman"/>
          <w:b/>
          <w:bCs/>
          <w:lang w:eastAsia="ru-RU"/>
        </w:rPr>
        <w:t xml:space="preserve"> прямим методом )</w:t>
      </w:r>
    </w:p>
    <w:p w14:paraId="04A0EEE9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AC1F51">
        <w:rPr>
          <w:rFonts w:ascii="Times New Roman" w:hAnsi="Times New Roman"/>
          <w:b/>
          <w:bCs/>
          <w:lang w:val="en-US" w:eastAsia="ru-RU"/>
        </w:rPr>
        <w:t>з</w:t>
      </w:r>
      <w:r w:rsidRPr="00AC1F51">
        <w:rPr>
          <w:rFonts w:ascii="Times New Roman" w:hAnsi="Times New Roman"/>
          <w:b/>
          <w:bCs/>
          <w:lang w:eastAsia="ru-RU"/>
        </w:rPr>
        <w:t xml:space="preserve">а </w:t>
      </w:r>
      <w:r w:rsidRPr="00AC1F51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AC1F51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AC1F51">
        <w:rPr>
          <w:rFonts w:ascii="Times New Roman" w:hAnsi="Times New Roman"/>
          <w:b/>
          <w:bCs/>
          <w:lang w:val="en-US" w:eastAsia="ru-RU"/>
        </w:rPr>
        <w:t xml:space="preserve"> 2021 </w:t>
      </w:r>
      <w:proofErr w:type="spellStart"/>
      <w:r w:rsidRPr="00AC1F51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AC1F51">
        <w:rPr>
          <w:rFonts w:ascii="Times New Roman" w:hAnsi="Times New Roman"/>
          <w:b/>
          <w:bCs/>
          <w:lang w:eastAsia="ru-RU"/>
        </w:rPr>
        <w:t xml:space="preserve"> </w:t>
      </w:r>
    </w:p>
    <w:p w14:paraId="2CFA0AAE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AC1F51" w:rsidRPr="00AC1F51" w14:paraId="00C55EA9" w14:textId="77777777" w:rsidTr="000D50DB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0F788B3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AC1F51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AC1F51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AC1F51">
              <w:rPr>
                <w:rFonts w:ascii="Times New Roman" w:hAnsi="Times New Roman"/>
                <w:lang w:val="en-US" w:eastAsia="ru-RU"/>
              </w:rPr>
              <w:t xml:space="preserve"> № 3</w:t>
            </w:r>
            <w:r w:rsidRPr="00AC1F51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1DFE" w14:textId="77777777" w:rsidR="00AC1F51" w:rsidRPr="00AC1F51" w:rsidRDefault="00AC1F51" w:rsidP="00AC1F51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AC1F51">
              <w:rPr>
                <w:rFonts w:ascii="Times New Roman" w:hAnsi="Times New Roman"/>
                <w:lang w:val="en-US" w:eastAsia="ru-RU"/>
              </w:rPr>
              <w:t>1801004</w:t>
            </w:r>
          </w:p>
        </w:tc>
      </w:tr>
    </w:tbl>
    <w:p w14:paraId="2ECD3484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11646B7F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AC1F51" w:rsidRPr="00AC1F51" w14:paraId="42BF17F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CA750" w14:textId="77777777" w:rsidR="00AC1F51" w:rsidRPr="00AC1F51" w:rsidRDefault="00AC1F51" w:rsidP="00AC1F51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B84C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1F79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3931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період попереднього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року</w:t>
            </w:r>
          </w:p>
        </w:tc>
      </w:tr>
      <w:tr w:rsidR="00AC1F51" w:rsidRPr="00AC1F51" w14:paraId="12C21776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0788E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lastRenderedPageBreak/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1B801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0D2C4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693FD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AC1F51" w:rsidRPr="00AC1F51" w14:paraId="0F843A9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0AB7E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Рух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253CD41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29A0FCF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14CF8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69E19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525108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00CB4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418599</w:t>
            </w:r>
          </w:p>
        </w:tc>
      </w:tr>
      <w:tr w:rsidR="00AC1F51" w:rsidRPr="00AC1F51" w14:paraId="6441C8E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C78E3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A8918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E3B9F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611A7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1397107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C55F9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F138F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23210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B7572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73948B7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5F7FE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Цільового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BA45C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1428C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6E392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743629E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6B0A4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авансів від покупців і замовників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A352C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AB75E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7143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D7286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565</w:t>
            </w:r>
          </w:p>
        </w:tc>
      </w:tr>
      <w:tr w:rsidR="00AC1F51" w:rsidRPr="00AC1F51" w14:paraId="0992A5B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F229A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34E86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C561A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3F5AF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10933BE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EBC5A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0A7AA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100A1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2612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611C9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2272632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CEAD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оплату:</w:t>
            </w:r>
          </w:p>
          <w:p w14:paraId="1C7A64F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7F50C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4B03B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(446522)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D95A8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(357742)</w:t>
            </w:r>
          </w:p>
        </w:tc>
      </w:tr>
      <w:tr w:rsidR="00AC1F51" w:rsidRPr="00AC1F51" w14:paraId="2F9A2FC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52A9E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4D01D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4CB02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(7838)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0DDB1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(6292)</w:t>
            </w:r>
          </w:p>
        </w:tc>
      </w:tr>
      <w:tr w:rsidR="00AC1F51" w:rsidRPr="00AC1F51" w14:paraId="4B5B579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2706C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Відрахувань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соціальні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3D0B2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E22D8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(2089)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F9D48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(2832)</w:t>
            </w:r>
          </w:p>
        </w:tc>
      </w:tr>
      <w:tr w:rsidR="00AC1F51" w:rsidRPr="00AC1F51" w14:paraId="08ECB6ED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3C5B8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9026C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2D81B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(12089)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D6B50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(8834)</w:t>
            </w:r>
          </w:p>
        </w:tc>
      </w:tr>
      <w:tr w:rsidR="00AC1F51" w:rsidRPr="00AC1F51" w14:paraId="2AF77191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32579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57569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A16F6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(8704)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3C14D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(5284)</w:t>
            </w:r>
          </w:p>
        </w:tc>
      </w:tr>
      <w:tr w:rsidR="00AC1F51" w:rsidRPr="00AC1F51" w14:paraId="4D970D1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CC80C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74EF2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070F5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(742)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E57A7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(1257)</w:t>
            </w:r>
          </w:p>
        </w:tc>
      </w:tr>
      <w:tr w:rsidR="00AC1F51" w:rsidRPr="00AC1F51" w14:paraId="4B77334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DE864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D2E20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353CB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(2643)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6832F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(2293)</w:t>
            </w:r>
          </w:p>
        </w:tc>
      </w:tr>
      <w:tr w:rsidR="00AC1F51" w:rsidRPr="00AC1F51" w14:paraId="649BC53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F7CC1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5D744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41E30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(101843)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AEDE8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(14092)</w:t>
            </w:r>
          </w:p>
        </w:tc>
      </w:tr>
      <w:tr w:rsidR="00AC1F51" w:rsidRPr="00AC1F51" w14:paraId="4D82015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9EFED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A6373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1ADF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9CE82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(2080)</w:t>
            </w:r>
          </w:p>
        </w:tc>
      </w:tr>
      <w:tr w:rsidR="00AC1F51" w:rsidRPr="00AC1F51" w14:paraId="18C5726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797DA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D5775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4FDCA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(1640)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D0FEA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(1815)</w:t>
            </w:r>
          </w:p>
        </w:tc>
      </w:tr>
      <w:tr w:rsidR="00AC1F51" w:rsidRPr="00AC1F51" w14:paraId="1F24C85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C1D1C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9A61C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A664A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-37085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7199C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25477</w:t>
            </w:r>
          </w:p>
        </w:tc>
      </w:tr>
      <w:tr w:rsidR="00AC1F51" w:rsidRPr="00AC1F51" w14:paraId="43632327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26D77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II. Рух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інвестиційної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2A2602D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0F470A6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6702A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DCEC4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620B9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117159B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4868B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E5C3E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99D1E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1597E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3357D1D7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C022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A3A5007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1D048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4426D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92872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498</w:t>
            </w:r>
          </w:p>
        </w:tc>
      </w:tr>
      <w:tr w:rsidR="00AC1F51" w:rsidRPr="00AC1F51" w14:paraId="736CE737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19E38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3A4AE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58FEE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379C1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10DCEAA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EF0B4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деривативів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90D55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558B6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D1C0C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049A6A28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23058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96CA8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E389E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2D86D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0569E05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E72CA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придбання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69A9661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BD6F7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6AA6F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95019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160E828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D0E43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D0E88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7654C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(6318)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9DF00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(4756)</w:t>
            </w:r>
          </w:p>
        </w:tc>
      </w:tr>
      <w:tr w:rsidR="00AC1F51" w:rsidRPr="00AC1F51" w14:paraId="44C00E0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B17BA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деривативами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E1D25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4F4C8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382A6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16DE68D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E632F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3E68E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4B35B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58987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60DE0C62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690F37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577B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79AEA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2D6E3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-5991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EA2D7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-4258</w:t>
            </w:r>
          </w:p>
        </w:tc>
      </w:tr>
      <w:tr w:rsidR="00AC1F51" w:rsidRPr="00AC1F51" w14:paraId="2B57C47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8DFE9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III. Рух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7F6DC64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315C1AD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7F430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3AA2C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84951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74D132F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188C1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C2B15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1AE4F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48073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CDFF8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25500</w:t>
            </w:r>
          </w:p>
        </w:tc>
      </w:tr>
      <w:tr w:rsidR="00AC1F51" w:rsidRPr="00AC1F51" w14:paraId="52D7E0C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9DF64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FE61C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F9000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83015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AC1F51" w:rsidRPr="00AC1F51" w14:paraId="5BE53DEA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D7925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на:</w:t>
            </w:r>
          </w:p>
          <w:p w14:paraId="6F157E6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9EFFC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C6236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49A25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05C73CC9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852C3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FD737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43C5B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04F8B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34032</w:t>
            </w:r>
          </w:p>
        </w:tc>
      </w:tr>
      <w:tr w:rsidR="00AC1F51" w:rsidRPr="00AC1F51" w14:paraId="7AFF7423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73A17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Сплату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073AA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614D3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DC143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4E53B41C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1768D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1DB8F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4E237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B455F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AC1F51" w:rsidRPr="00AC1F51" w14:paraId="5EB8E25B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3170E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C5733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E1AD1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48073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B945D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-8532</w:t>
            </w:r>
          </w:p>
        </w:tc>
      </w:tr>
      <w:tr w:rsidR="00AC1F51" w:rsidRPr="00AC1F51" w14:paraId="672DACB7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D09F1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грошових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73249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4FB7C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4997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494D7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12687</w:t>
            </w:r>
          </w:p>
        </w:tc>
      </w:tr>
      <w:tr w:rsidR="00AC1F51" w:rsidRPr="00AC1F51" w14:paraId="410E10DF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47C43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3E723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B1008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1045641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6DEC4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52517</w:t>
            </w:r>
          </w:p>
        </w:tc>
      </w:tr>
      <w:tr w:rsidR="00AC1F51" w:rsidRPr="00AC1F51" w14:paraId="7EA81AE0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AA13E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Вплив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валютних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C9628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D67D7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-1112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97E13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9193</w:t>
            </w:r>
          </w:p>
        </w:tc>
      </w:tr>
      <w:tr w:rsidR="00AC1F51" w:rsidRPr="00AC1F51" w14:paraId="488CE125" w14:textId="77777777" w:rsidTr="000D50DB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1BF50B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946F9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8A412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1049526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F2900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74397</w:t>
            </w:r>
          </w:p>
        </w:tc>
      </w:tr>
    </w:tbl>
    <w:p w14:paraId="5FA6188A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020846A5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r w:rsidRPr="00A577B2">
        <w:rPr>
          <w:rFonts w:ascii="Times New Roman" w:hAnsi="Times New Roman"/>
          <w:sz w:val="20"/>
          <w:szCs w:val="20"/>
          <w:lang w:val="ru-RU" w:eastAsia="ru-RU"/>
        </w:rPr>
        <w:t>Зв</w:t>
      </w:r>
      <w:proofErr w:type="spellStart"/>
      <w:r w:rsidRPr="00AC1F51"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т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за м</w:t>
      </w:r>
      <w:proofErr w:type="spellStart"/>
      <w:r w:rsidRPr="00AC1F51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577B2">
        <w:rPr>
          <w:rFonts w:ascii="Times New Roman" w:hAnsi="Times New Roman"/>
          <w:sz w:val="20"/>
          <w:szCs w:val="20"/>
          <w:lang w:val="ru-RU" w:eastAsia="ru-RU"/>
        </w:rPr>
        <w:t>жнародними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ф</w:t>
      </w:r>
      <w:proofErr w:type="spellStart"/>
      <w:r w:rsidRPr="00AC1F51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577B2">
        <w:rPr>
          <w:rFonts w:ascii="Times New Roman" w:hAnsi="Times New Roman"/>
          <w:sz w:val="20"/>
          <w:szCs w:val="20"/>
          <w:lang w:val="ru-RU" w:eastAsia="ru-RU"/>
        </w:rPr>
        <w:t>нансової</w:t>
      </w:r>
      <w:proofErr w:type="spellEnd"/>
      <w:r w:rsidRPr="00A577B2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 w:eastAsia="ru-RU"/>
        </w:rPr>
        <w:t>зв</w:t>
      </w:r>
      <w:r w:rsidRPr="00AC1F51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577B2">
        <w:rPr>
          <w:rFonts w:ascii="Times New Roman" w:hAnsi="Times New Roman"/>
          <w:sz w:val="20"/>
          <w:szCs w:val="20"/>
          <w:lang w:val="ru-RU" w:eastAsia="ru-RU"/>
        </w:rPr>
        <w:t>тност</w:t>
      </w:r>
      <w:proofErr w:type="spellEnd"/>
    </w:p>
    <w:p w14:paraId="128AD99F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73CB6CA5" w14:textId="77777777" w:rsidR="00AC1F51" w:rsidRPr="00A577B2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085"/>
        <w:gridCol w:w="2623"/>
        <w:gridCol w:w="4323"/>
      </w:tblGrid>
      <w:tr w:rsidR="00AC1F51" w:rsidRPr="00AC1F51" w14:paraId="79B3938E" w14:textId="77777777" w:rsidTr="000D50DB">
        <w:tc>
          <w:tcPr>
            <w:tcW w:w="3085" w:type="dxa"/>
            <w:shd w:val="clear" w:color="auto" w:fill="auto"/>
          </w:tcPr>
          <w:p w14:paraId="5E13FC83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Головаправління</w:t>
            </w:r>
            <w:proofErr w:type="spellEnd"/>
          </w:p>
        </w:tc>
        <w:tc>
          <w:tcPr>
            <w:tcW w:w="2623" w:type="dxa"/>
            <w:shd w:val="clear" w:color="auto" w:fill="auto"/>
            <w:vAlign w:val="center"/>
          </w:tcPr>
          <w:p w14:paraId="3FCB101F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6C3649A1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AC1F51" w:rsidRPr="00AC1F51" w14:paraId="17D2CDDF" w14:textId="77777777" w:rsidTr="000D50DB">
        <w:tc>
          <w:tcPr>
            <w:tcW w:w="3085" w:type="dxa"/>
            <w:shd w:val="clear" w:color="auto" w:fill="auto"/>
          </w:tcPr>
          <w:p w14:paraId="7930A857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5AB71840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3D2A38D3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AC1F51" w:rsidRPr="00AC1F51" w14:paraId="1C15C5A7" w14:textId="77777777" w:rsidTr="000D50DB">
        <w:tc>
          <w:tcPr>
            <w:tcW w:w="3085" w:type="dxa"/>
            <w:shd w:val="clear" w:color="auto" w:fill="auto"/>
          </w:tcPr>
          <w:p w14:paraId="0D30A7FA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1EA8CBA2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323" w:type="dxa"/>
            <w:shd w:val="clear" w:color="auto" w:fill="auto"/>
          </w:tcPr>
          <w:p w14:paraId="4C98C6F7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AC1F51" w:rsidRPr="00AC1F51" w14:paraId="32A4C8BE" w14:textId="77777777" w:rsidTr="000D50DB">
        <w:tc>
          <w:tcPr>
            <w:tcW w:w="3085" w:type="dxa"/>
            <w:shd w:val="clear" w:color="auto" w:fill="auto"/>
          </w:tcPr>
          <w:p w14:paraId="0A4C5BEE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623" w:type="dxa"/>
            <w:shd w:val="clear" w:color="auto" w:fill="auto"/>
            <w:vAlign w:val="center"/>
          </w:tcPr>
          <w:p w14:paraId="2E6F7F25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066D8570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Любов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Іванівна</w:t>
            </w:r>
            <w:proofErr w:type="spellEnd"/>
          </w:p>
        </w:tc>
      </w:tr>
      <w:tr w:rsidR="00AC1F51" w:rsidRPr="00AC1F51" w14:paraId="6A9FD0F5" w14:textId="77777777" w:rsidTr="000D50DB">
        <w:tc>
          <w:tcPr>
            <w:tcW w:w="3085" w:type="dxa"/>
            <w:shd w:val="clear" w:color="auto" w:fill="auto"/>
          </w:tcPr>
          <w:p w14:paraId="76B5FD8F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3ECD3D4D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62B5919B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10202531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C3F88A4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C69CC20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1C8CB95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F36D297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AC1F51" w:rsidRPr="00AC1F51" w14:paraId="1C1F10EB" w14:textId="77777777" w:rsidTr="000D50DB">
        <w:tc>
          <w:tcPr>
            <w:tcW w:w="6082" w:type="dxa"/>
          </w:tcPr>
          <w:p w14:paraId="5A84158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183B1A3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9639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AC1F51" w:rsidRPr="00AC1F51" w14:paraId="427E6B41" w14:textId="77777777" w:rsidTr="000D50DB">
        <w:tc>
          <w:tcPr>
            <w:tcW w:w="6082" w:type="dxa"/>
          </w:tcPr>
          <w:p w14:paraId="6ED8D88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0FF7354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C1F51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4431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2021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4F39E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6C22C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AC1F51" w:rsidRPr="00AC1F51" w14:paraId="06150EBF" w14:textId="77777777" w:rsidTr="000D50DB">
        <w:tc>
          <w:tcPr>
            <w:tcW w:w="6082" w:type="dxa"/>
          </w:tcPr>
          <w:p w14:paraId="06E58358" w14:textId="77777777" w:rsidR="00AC1F51" w:rsidRPr="00A577B2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A577B2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A577B2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AC1F51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AC1F51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577B2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2DEC7B9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D572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AC1F51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70E362DE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5E54C24D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AC1F51">
        <w:rPr>
          <w:rFonts w:ascii="Times New Roman" w:hAnsi="Times New Roman"/>
          <w:b/>
          <w:bCs/>
          <w:lang w:val="en-US" w:eastAsia="ru-RU"/>
        </w:rPr>
        <w:t>Звіт</w:t>
      </w:r>
      <w:proofErr w:type="spellEnd"/>
      <w:r w:rsidRPr="00AC1F51">
        <w:rPr>
          <w:rFonts w:ascii="Times New Roman" w:hAnsi="Times New Roman"/>
          <w:b/>
          <w:bCs/>
          <w:lang w:eastAsia="ru-RU"/>
        </w:rPr>
        <w:t xml:space="preserve"> про власний капітал</w:t>
      </w:r>
    </w:p>
    <w:p w14:paraId="74AEF44A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AC1F51">
        <w:rPr>
          <w:rFonts w:ascii="Times New Roman" w:hAnsi="Times New Roman"/>
          <w:b/>
          <w:bCs/>
          <w:lang w:val="en-US" w:eastAsia="ru-RU"/>
        </w:rPr>
        <w:t>з</w:t>
      </w:r>
      <w:r w:rsidRPr="00AC1F51">
        <w:rPr>
          <w:rFonts w:ascii="Times New Roman" w:hAnsi="Times New Roman"/>
          <w:b/>
          <w:bCs/>
          <w:lang w:eastAsia="ru-RU"/>
        </w:rPr>
        <w:t xml:space="preserve">а </w:t>
      </w:r>
      <w:r w:rsidRPr="00AC1F51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AC1F51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AC1F51">
        <w:rPr>
          <w:rFonts w:ascii="Times New Roman" w:hAnsi="Times New Roman"/>
          <w:b/>
          <w:bCs/>
          <w:lang w:val="en-US" w:eastAsia="ru-RU"/>
        </w:rPr>
        <w:t xml:space="preserve"> 2021 </w:t>
      </w:r>
      <w:proofErr w:type="spellStart"/>
      <w:r w:rsidRPr="00AC1F51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AC1F51">
        <w:rPr>
          <w:rFonts w:ascii="Times New Roman" w:hAnsi="Times New Roman"/>
          <w:b/>
          <w:bCs/>
          <w:lang w:eastAsia="ru-RU"/>
        </w:rPr>
        <w:t xml:space="preserve"> </w:t>
      </w:r>
    </w:p>
    <w:p w14:paraId="76DE9F6F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AC1F51" w:rsidRPr="00AC1F51" w14:paraId="01622BDD" w14:textId="77777777" w:rsidTr="000D50DB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55975C89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AC1F51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AC1F51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AC1F51">
              <w:rPr>
                <w:rFonts w:ascii="Times New Roman" w:hAnsi="Times New Roman"/>
                <w:lang w:val="en-US" w:eastAsia="ru-RU"/>
              </w:rPr>
              <w:t xml:space="preserve"> № 4</w:t>
            </w:r>
            <w:r w:rsidRPr="00AC1F51">
              <w:rPr>
                <w:rFonts w:ascii="Times New Roman" w:hAnsi="Times New Roman"/>
                <w:lang w:val="ru-RU" w:eastAsia="ru-RU"/>
              </w:rPr>
              <w:t xml:space="preserve">   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CD4F" w14:textId="77777777" w:rsidR="00AC1F51" w:rsidRPr="00AC1F51" w:rsidRDefault="00AC1F51" w:rsidP="00AC1F51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AC1F51">
              <w:rPr>
                <w:rFonts w:ascii="Times New Roman" w:hAnsi="Times New Roman"/>
                <w:lang w:val="en-US" w:eastAsia="ru-RU"/>
              </w:rPr>
              <w:t>1801005</w:t>
            </w:r>
          </w:p>
        </w:tc>
      </w:tr>
    </w:tbl>
    <w:p w14:paraId="2E3980CC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6F0EDED6" w14:textId="77777777" w:rsidR="00AC1F51" w:rsidRPr="00AC1F51" w:rsidRDefault="00AC1F51" w:rsidP="00AC1F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10317" w:type="dxa"/>
        <w:tblInd w:w="-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06"/>
        <w:gridCol w:w="630"/>
        <w:gridCol w:w="897"/>
        <w:gridCol w:w="898"/>
        <w:gridCol w:w="897"/>
        <w:gridCol w:w="898"/>
        <w:gridCol w:w="959"/>
        <w:gridCol w:w="836"/>
        <w:gridCol w:w="898"/>
        <w:gridCol w:w="898"/>
      </w:tblGrid>
      <w:tr w:rsidR="00AC1F51" w:rsidRPr="00AC1F51" w14:paraId="710BF931" w14:textId="77777777" w:rsidTr="000D50DB">
        <w:trPr>
          <w:trHeight w:val="345"/>
        </w:trPr>
        <w:tc>
          <w:tcPr>
            <w:tcW w:w="25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879D16" w14:textId="77777777" w:rsidR="00AC1F51" w:rsidRPr="00AC1F51" w:rsidRDefault="00AC1F51" w:rsidP="00AC1F51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6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20F0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8A9E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Зареєст-рований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(пайовий)</w:t>
            </w:r>
          </w:p>
          <w:p w14:paraId="640A319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капітал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E778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Капітал у 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дооцін-ках</w:t>
            </w:r>
            <w:proofErr w:type="spellEnd"/>
          </w:p>
        </w:tc>
        <w:tc>
          <w:tcPr>
            <w:tcW w:w="89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DC5CE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Додат-ковий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58C5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Резер-вний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9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5F82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Нероз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-</w:t>
            </w:r>
          </w:p>
          <w:p w14:paraId="414E483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поділе-</w:t>
            </w:r>
          </w:p>
          <w:p w14:paraId="7334269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ний прибуток</w:t>
            </w:r>
            <w:r w:rsidRPr="00AC1F51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(непокритий збиток)</w:t>
            </w:r>
          </w:p>
        </w:tc>
        <w:tc>
          <w:tcPr>
            <w:tcW w:w="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A325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Неопла-чений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29532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Вилу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чений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8A19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Всього</w:t>
            </w:r>
          </w:p>
        </w:tc>
      </w:tr>
      <w:tr w:rsidR="00AC1F51" w:rsidRPr="00AC1F51" w14:paraId="41476F0B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63B6B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66B79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9E25F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22AC0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2F413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5DAA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24CA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3728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8E0A1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6458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AC1F51" w:rsidRPr="00AC1F51" w14:paraId="6E5CB992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7BC8A4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CD3F0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F6D3E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CADF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19F30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C62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218E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574339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A12B4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0738A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67A3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606957</w:t>
            </w:r>
          </w:p>
        </w:tc>
      </w:tr>
      <w:tr w:rsidR="00AC1F51" w:rsidRPr="00AC1F51" w14:paraId="3055E359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480B7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Коригування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4EC2CE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Зміна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облікової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політики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83193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6C476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FAFE4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F9997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0985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60E0B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91B7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BFF91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435F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44AD24FC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F98C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Виправлення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помилок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952D7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FEDF6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CDB88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2CF6C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3DAB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EA14E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03F1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F0AA5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3E82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47552ACC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70C012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855B4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0BFD2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FC724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B8D9D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A1B5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6E92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CAC7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0CC0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1473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3FFBAEA5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57A19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Скоригований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DECA4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0347B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E2C7E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1B474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A334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E056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574339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14B3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2FECF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304C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606957</w:t>
            </w:r>
          </w:p>
        </w:tc>
      </w:tr>
      <w:tr w:rsidR="00AC1F51" w:rsidRPr="00AC1F51" w14:paraId="2017E18F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67D40C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3E9D9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314DE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87586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58844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7452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3B25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52420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DAC0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9CEB5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C88C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52420</w:t>
            </w:r>
          </w:p>
        </w:tc>
      </w:tr>
      <w:tr w:rsidR="00AC1F51" w:rsidRPr="00AC1F51" w14:paraId="1E127168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34E55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4E415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2EB76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3E8E6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E926A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BF74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B5F1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C344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3E346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C3AA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5009E916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9575BA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Розподіл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34D23D5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власникам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87BAC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15100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159F9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97186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0E18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86F9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D467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9480C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CDAF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5F4197A2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3FCE4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Спрямування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зареєстрованого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D9591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3C161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28031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0B4C9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52DE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E6E2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49E5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0B629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1D0B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39331486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630BD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резервного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CB6B0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D6306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0AD99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4A8CB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41F1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8B4E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1DB9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40F9B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858C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4545A03E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A73C08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учасників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</w:t>
            </w:r>
            <w:proofErr w:type="gram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B6F99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90F07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66C9D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59520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CE77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8323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EB698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3C626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87ED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590A7791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214A9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заборгованості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370AB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A337D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A13A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445D4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A3C5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9922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88CA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18BC2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6398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43A08638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99C900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</w:t>
            </w:r>
            <w:proofErr w:type="gram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C0B7E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5AF30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2A330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F4B28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18AF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CAF6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1A017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37697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7107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75ECAA6F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49E106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Перепродаж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4A4C0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530F1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75F0B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9F974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A9A7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498C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4EF9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C7642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9AA7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2D2EB346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3480F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Анулювання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0011E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BCD74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9C073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CE11A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784B1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A320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5ED59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34FCE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6740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149AB84F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A03FC5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BB635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E0289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83584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DF0ABD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BD82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0A57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98B44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D0AE4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9EBE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2C2A066A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9D7091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F4113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44463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46756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13174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112B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74C7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C8F26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BC879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9623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AC1F51" w:rsidRPr="00AC1F51" w14:paraId="3BC0DBE6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44E4F3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Разом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10335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8D79A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7FC8B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44DDCA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D7422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D2FD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52420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03B3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ED9CF3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B17E8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52420</w:t>
            </w:r>
          </w:p>
        </w:tc>
      </w:tr>
      <w:tr w:rsidR="00AC1F51" w:rsidRPr="00AC1F51" w14:paraId="1AADD250" w14:textId="77777777" w:rsidTr="000D50DB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C0DE5E" w14:textId="77777777" w:rsidR="00AC1F51" w:rsidRPr="00AC1F51" w:rsidRDefault="00AC1F51" w:rsidP="00AC1F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1FB7DB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DD223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75EFF9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83D715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203C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4955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626759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0C6BF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157F6E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66F70" w14:textId="77777777" w:rsidR="00AC1F51" w:rsidRPr="00AC1F51" w:rsidRDefault="00AC1F51" w:rsidP="00AC1F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C1F5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659377</w:t>
            </w:r>
          </w:p>
        </w:tc>
      </w:tr>
    </w:tbl>
    <w:p w14:paraId="196A0A80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14219643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en-US" w:eastAsia="ru-RU"/>
        </w:rPr>
      </w:pPr>
      <w:r w:rsidRPr="00AC1F51">
        <w:rPr>
          <w:rFonts w:ascii="Times New Roman" w:hAnsi="Times New Roman"/>
          <w:sz w:val="20"/>
          <w:szCs w:val="20"/>
          <w:lang w:val="en-US" w:eastAsia="ru-RU"/>
        </w:rPr>
        <w:t xml:space="preserve"> </w:t>
      </w:r>
    </w:p>
    <w:p w14:paraId="678E3FEF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5737AB7C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227"/>
        <w:gridCol w:w="2481"/>
        <w:gridCol w:w="4606"/>
      </w:tblGrid>
      <w:tr w:rsidR="00AC1F51" w:rsidRPr="00AC1F51" w14:paraId="76FD3158" w14:textId="77777777" w:rsidTr="000D50DB">
        <w:tc>
          <w:tcPr>
            <w:tcW w:w="3227" w:type="dxa"/>
            <w:shd w:val="clear" w:color="auto" w:fill="auto"/>
          </w:tcPr>
          <w:p w14:paraId="0DBA90F6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lastRenderedPageBreak/>
              <w:t>Головаправління</w:t>
            </w:r>
            <w:proofErr w:type="spellEnd"/>
          </w:p>
        </w:tc>
        <w:tc>
          <w:tcPr>
            <w:tcW w:w="2481" w:type="dxa"/>
            <w:shd w:val="clear" w:color="auto" w:fill="auto"/>
            <w:vAlign w:val="center"/>
          </w:tcPr>
          <w:p w14:paraId="4957E9D6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4CB2809F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AC1F51" w:rsidRPr="00AC1F51" w14:paraId="5E098FDF" w14:textId="77777777" w:rsidTr="000D50DB">
        <w:tc>
          <w:tcPr>
            <w:tcW w:w="3227" w:type="dxa"/>
            <w:shd w:val="clear" w:color="auto" w:fill="auto"/>
          </w:tcPr>
          <w:p w14:paraId="6A5AF826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EEEBB52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679519BF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AC1F51" w:rsidRPr="00AC1F51" w14:paraId="246D4452" w14:textId="77777777" w:rsidTr="000D50DB">
        <w:tc>
          <w:tcPr>
            <w:tcW w:w="3227" w:type="dxa"/>
            <w:shd w:val="clear" w:color="auto" w:fill="auto"/>
          </w:tcPr>
          <w:p w14:paraId="2FE155E6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72A92401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606" w:type="dxa"/>
            <w:shd w:val="clear" w:color="auto" w:fill="auto"/>
          </w:tcPr>
          <w:p w14:paraId="5DD73731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AC1F51" w:rsidRPr="00AC1F51" w14:paraId="3F759531" w14:textId="77777777" w:rsidTr="000D50DB">
        <w:tc>
          <w:tcPr>
            <w:tcW w:w="3227" w:type="dxa"/>
            <w:shd w:val="clear" w:color="auto" w:fill="auto"/>
          </w:tcPr>
          <w:p w14:paraId="0EE2B863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2AC86317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648E3AE0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Лазько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Любов</w:t>
            </w:r>
            <w:proofErr w:type="spellEnd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F51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Іванівна</w:t>
            </w:r>
            <w:proofErr w:type="spellEnd"/>
          </w:p>
        </w:tc>
      </w:tr>
      <w:tr w:rsidR="00AC1F51" w:rsidRPr="00AC1F51" w14:paraId="680DDFAD" w14:textId="77777777" w:rsidTr="000D50DB">
        <w:tc>
          <w:tcPr>
            <w:tcW w:w="3227" w:type="dxa"/>
            <w:shd w:val="clear" w:color="auto" w:fill="auto"/>
          </w:tcPr>
          <w:p w14:paraId="1CE94F45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D92D512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AC1F51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4504E68F" w14:textId="77777777" w:rsidR="00AC1F51" w:rsidRPr="00AC1F51" w:rsidRDefault="00AC1F51" w:rsidP="00AC1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774AE6FB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F8C240C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E4F9364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DD60B31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778228E" w14:textId="77777777" w:rsidR="00AC1F51" w:rsidRPr="00AC1F51" w:rsidRDefault="00AC1F51" w:rsidP="00AC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C4E4EC6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1F51">
        <w:rPr>
          <w:rFonts w:ascii="Times New Roman" w:hAnsi="Times New Roman"/>
          <w:b/>
          <w:sz w:val="24"/>
          <w:szCs w:val="24"/>
        </w:rPr>
        <w:t xml:space="preserve">Примітки до </w:t>
      </w:r>
      <w:proofErr w:type="spellStart"/>
      <w:r w:rsidRPr="00A577B2">
        <w:rPr>
          <w:rFonts w:ascii="Times New Roman" w:hAnsi="Times New Roman"/>
          <w:b/>
          <w:sz w:val="24"/>
          <w:szCs w:val="24"/>
          <w:lang w:val="ru-RU"/>
        </w:rPr>
        <w:t>фінансової</w:t>
      </w:r>
      <w:proofErr w:type="spellEnd"/>
      <w:r w:rsidRPr="00A577B2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AC1F51">
        <w:rPr>
          <w:rFonts w:ascii="Times New Roman" w:hAnsi="Times New Roman"/>
          <w:b/>
          <w:sz w:val="24"/>
          <w:szCs w:val="24"/>
        </w:rPr>
        <w:t>звітності, складені відповідно до міжнародних стандартів фінансової звітності</w:t>
      </w:r>
    </w:p>
    <w:p w14:paraId="3330C3DE" w14:textId="77777777" w:rsidR="00AC1F51" w:rsidRPr="00AC1F51" w:rsidRDefault="00AC1F51" w:rsidP="00AC1F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0D6EF7E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Примітки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 xml:space="preserve"> за І квартал 2021 року не </w:t>
      </w:r>
      <w:proofErr w:type="spellStart"/>
      <w:r w:rsidRPr="00A577B2">
        <w:rPr>
          <w:rFonts w:ascii="Times New Roman" w:hAnsi="Times New Roman"/>
          <w:sz w:val="20"/>
          <w:szCs w:val="20"/>
          <w:lang w:val="ru-RU"/>
        </w:rPr>
        <w:t>складалися</w:t>
      </w:r>
      <w:proofErr w:type="spellEnd"/>
      <w:r w:rsidRPr="00A577B2">
        <w:rPr>
          <w:rFonts w:ascii="Times New Roman" w:hAnsi="Times New Roman"/>
          <w:sz w:val="20"/>
          <w:szCs w:val="20"/>
          <w:lang w:val="ru-RU"/>
        </w:rPr>
        <w:t>.</w:t>
      </w:r>
    </w:p>
    <w:p w14:paraId="00AE986F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51A7DEA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45D5E91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D01967A" w14:textId="77777777" w:rsidR="00AC1F51" w:rsidRPr="00A577B2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0F689D5" w14:textId="77777777" w:rsidR="00AC1F51" w:rsidRPr="00AC1F51" w:rsidRDefault="00AC1F51" w:rsidP="00AC1F51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4864DDF" w14:textId="0CE0CB35" w:rsidR="00914A31" w:rsidRDefault="00914A31"/>
    <w:sectPr w:rsidR="00914A31" w:rsidSect="00AC1F51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DAEA2" w14:textId="77777777" w:rsidR="004B75A9" w:rsidRDefault="004B75A9" w:rsidP="00AC1F51">
      <w:pPr>
        <w:spacing w:after="0" w:line="240" w:lineRule="auto"/>
      </w:pPr>
      <w:r>
        <w:separator/>
      </w:r>
    </w:p>
  </w:endnote>
  <w:endnote w:type="continuationSeparator" w:id="0">
    <w:p w14:paraId="694403CF" w14:textId="77777777" w:rsidR="004B75A9" w:rsidRDefault="004B75A9" w:rsidP="00AC1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85757" w14:textId="77777777" w:rsidR="00AC1F51" w:rsidRDefault="00AC1F51" w:rsidP="00FB51A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7167E7B4" w14:textId="77777777" w:rsidR="00AC1F51" w:rsidRDefault="00AC1F51" w:rsidP="00AC1F51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BA64F" w14:textId="2729EC16" w:rsidR="00AC1F51" w:rsidRDefault="00AC1F51" w:rsidP="00FB51A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000C34FD" w14:textId="77777777" w:rsidR="00AC1F51" w:rsidRDefault="00AC1F51" w:rsidP="00AC1F51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9E13B" w14:textId="77777777" w:rsidR="00AC1F51" w:rsidRDefault="00AC1F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C5C3B" w14:textId="77777777" w:rsidR="004B75A9" w:rsidRDefault="004B75A9" w:rsidP="00AC1F51">
      <w:pPr>
        <w:spacing w:after="0" w:line="240" w:lineRule="auto"/>
      </w:pPr>
      <w:r>
        <w:separator/>
      </w:r>
    </w:p>
  </w:footnote>
  <w:footnote w:type="continuationSeparator" w:id="0">
    <w:p w14:paraId="7F3461ED" w14:textId="77777777" w:rsidR="004B75A9" w:rsidRDefault="004B75A9" w:rsidP="00AC1F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E3764" w14:textId="77777777" w:rsidR="00AC1F51" w:rsidRDefault="00AC1F5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EAEA2" w14:textId="77777777" w:rsidR="00AC1F51" w:rsidRDefault="00AC1F5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B6FE3" w14:textId="77777777" w:rsidR="00AC1F51" w:rsidRDefault="00AC1F5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F51"/>
    <w:rsid w:val="00271C5F"/>
    <w:rsid w:val="002C363B"/>
    <w:rsid w:val="004B75A9"/>
    <w:rsid w:val="00914A31"/>
    <w:rsid w:val="00A577B2"/>
    <w:rsid w:val="00AC1F51"/>
    <w:rsid w:val="00AD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8052A"/>
  <w15:chartTrackingRefBased/>
  <w15:docId w15:val="{1C165CA3-5735-48C3-82EC-7F870D5D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F51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AC1F51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AC1F51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AC1F51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AC1F51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AC1F51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AC1F51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AC1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C1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1F51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AC1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1F51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AC1F51"/>
  </w:style>
  <w:style w:type="paragraph" w:styleId="1">
    <w:name w:val="toc 1"/>
    <w:basedOn w:val="a"/>
    <w:next w:val="a"/>
    <w:autoRedefine/>
    <w:uiPriority w:val="39"/>
    <w:unhideWhenUsed/>
    <w:rsid w:val="00AC1F51"/>
    <w:pPr>
      <w:spacing w:after="100"/>
    </w:pPr>
  </w:style>
  <w:style w:type="character" w:styleId="a9">
    <w:name w:val="Hyperlink"/>
    <w:basedOn w:val="a0"/>
    <w:uiPriority w:val="99"/>
    <w:unhideWhenUsed/>
    <w:rsid w:val="00AC1F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10747</Words>
  <Characters>61264</Characters>
  <Application>Microsoft Office Word</Application>
  <DocSecurity>0</DocSecurity>
  <Lines>510</Lines>
  <Paragraphs>143</Paragraphs>
  <ScaleCrop>false</ScaleCrop>
  <Company/>
  <LinksUpToDate>false</LinksUpToDate>
  <CharactersWithSpaces>71868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2025-09-24T14:24:00Z</dcterms:created>
  <dcterms:modified xsi:type="dcterms:W3CDTF">2025-09-25T07:20:00Z</dcterms:modified>
</cp:coreProperties>
</file>