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DEF09" w14:textId="77777777" w:rsidR="00001318" w:rsidRPr="0003111D" w:rsidRDefault="00001318" w:rsidP="00001318">
      <w:pPr>
        <w:pStyle w:val="Ch61"/>
        <w:spacing w:before="120"/>
        <w:ind w:left="4706"/>
        <w:rPr>
          <w:rFonts w:ascii="Times New Roman" w:hAnsi="Times New Roman" w:cs="Times New Roman"/>
          <w:w w:val="100"/>
          <w:sz w:val="18"/>
          <w:szCs w:val="18"/>
        </w:rPr>
      </w:pPr>
      <w:r>
        <w:rPr>
          <w:rFonts w:ascii="Times New Roman" w:hAnsi="Times New Roman" w:cs="Times New Roman"/>
          <w:w w:val="100"/>
          <w:sz w:val="18"/>
          <w:szCs w:val="18"/>
        </w:rPr>
        <w:t>Додаток 10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br/>
        <w:t>до Положення про розкриття інформації емітентами цінних паперів, а також особами, які надають забезпечення за такими цінними паперами</w:t>
      </w:r>
      <w:r>
        <w:rPr>
          <w:rFonts w:ascii="Times New Roman" w:hAnsi="Times New Roman" w:cs="Times New Roman"/>
          <w:w w:val="100"/>
          <w:sz w:val="18"/>
          <w:szCs w:val="18"/>
          <w:lang w:val="ru-RU"/>
        </w:rPr>
        <w:t xml:space="preserve"> 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(пункт </w:t>
      </w:r>
      <w:r>
        <w:rPr>
          <w:rFonts w:ascii="Times New Roman" w:hAnsi="Times New Roman" w:cs="Times New Roman"/>
          <w:w w:val="100"/>
          <w:sz w:val="18"/>
          <w:szCs w:val="18"/>
        </w:rPr>
        <w:t>58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)</w:t>
      </w:r>
    </w:p>
    <w:p w14:paraId="04D81DB7" w14:textId="77777777" w:rsidR="00001318" w:rsidRDefault="00001318" w:rsidP="00001318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</w:p>
    <w:p w14:paraId="71F8A941" w14:textId="77777777" w:rsidR="00001318" w:rsidRPr="00CB6D7D" w:rsidRDefault="00001318" w:rsidP="00001318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  <w:r w:rsidRPr="00CB6D7D">
        <w:rPr>
          <w:rFonts w:ascii="Times New Roman" w:hAnsi="Times New Roman" w:cs="Times New Roman"/>
          <w:w w:val="100"/>
          <w:sz w:val="28"/>
          <w:szCs w:val="28"/>
        </w:rPr>
        <w:t>Титульний аркуш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093"/>
        <w:gridCol w:w="5828"/>
      </w:tblGrid>
      <w:tr w:rsidR="00001318" w:rsidRPr="0003111D" w14:paraId="44D3019F" w14:textId="77777777" w:rsidTr="008545F8">
        <w:trPr>
          <w:trHeight w:val="60"/>
        </w:trPr>
        <w:tc>
          <w:tcPr>
            <w:tcW w:w="2063" w:type="pct"/>
            <w:shd w:val="clear" w:color="auto" w:fill="auto"/>
          </w:tcPr>
          <w:p w14:paraId="6B821028" w14:textId="5664725B" w:rsidR="00001318" w:rsidRPr="00396C22" w:rsidRDefault="00DD1744" w:rsidP="008545F8">
            <w:pPr>
              <w:pStyle w:val="Ch6"/>
              <w:suppressAutoHyphens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22</w:t>
            </w:r>
            <w:r w:rsidR="00001318" w:rsidRPr="00000B93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.09.2025</w:t>
            </w:r>
          </w:p>
          <w:p w14:paraId="77B2BDF2" w14:textId="77777777" w:rsidR="00001318" w:rsidRPr="0003111D" w:rsidRDefault="00001318" w:rsidP="008545F8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 реєстрації особою</w:t>
            </w: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br/>
              <w:t>електронного документа)</w:t>
            </w:r>
          </w:p>
          <w:p w14:paraId="1F2DF104" w14:textId="77777777" w:rsidR="00001318" w:rsidRPr="0003111D" w:rsidRDefault="00001318" w:rsidP="008545F8">
            <w:pPr>
              <w:pStyle w:val="Ch6"/>
              <w:suppressAutoHyphens/>
              <w:spacing w:before="113"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№</w:t>
            </w:r>
            <w:r w:rsidRPr="00396C22">
              <w:rPr>
                <w:rFonts w:ascii="Times New Roman" w:hAnsi="Times New Roman" w:cs="Times New Roman"/>
                <w:w w:val="100"/>
                <w:sz w:val="24"/>
                <w:szCs w:val="24"/>
                <w:lang w:val="ru-RU"/>
              </w:rPr>
              <w:t xml:space="preserve"> </w:t>
            </w:r>
            <w:r w:rsidRPr="00000B93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551</w:t>
            </w:r>
          </w:p>
          <w:p w14:paraId="4083E2EC" w14:textId="77777777" w:rsidR="00001318" w:rsidRPr="0003111D" w:rsidRDefault="00001318" w:rsidP="008545F8">
            <w:pPr>
              <w:pStyle w:val="StrokeCh6"/>
              <w:suppressAutoHyphens/>
              <w:ind w:left="180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  <w:tc>
          <w:tcPr>
            <w:tcW w:w="2937" w:type="pct"/>
            <w:shd w:val="clear" w:color="auto" w:fill="auto"/>
          </w:tcPr>
          <w:p w14:paraId="1EA5419E" w14:textId="77777777" w:rsidR="00001318" w:rsidRPr="0003111D" w:rsidRDefault="00001318" w:rsidP="008545F8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</w:p>
        </w:tc>
      </w:tr>
    </w:tbl>
    <w:p w14:paraId="6DF20594" w14:textId="77777777" w:rsidR="00001318" w:rsidRPr="00FE0630" w:rsidRDefault="00001318" w:rsidP="00001318">
      <w:pPr>
        <w:pStyle w:val="Ch6"/>
        <w:suppressAutoHyphens/>
        <w:rPr>
          <w:rFonts w:ascii="Times New Roman" w:hAnsi="Times New Roman" w:cs="Times New Roman"/>
          <w:w w:val="100"/>
          <w:sz w:val="24"/>
          <w:szCs w:val="24"/>
        </w:rPr>
      </w:pPr>
    </w:p>
    <w:p w14:paraId="78CCF047" w14:textId="77777777" w:rsidR="00001318" w:rsidRDefault="00001318" w:rsidP="00001318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FE0630">
        <w:rPr>
          <w:rFonts w:ascii="Times New Roman" w:hAnsi="Times New Roman" w:cs="Times New Roman"/>
          <w:w w:val="100"/>
          <w:sz w:val="24"/>
          <w:szCs w:val="24"/>
        </w:rPr>
        <w:t>Підтверджую ідентичність та достовірність інформації, що розкрита відповідно до вимог Положення про розкриття інформації емітентами цінних паперів, а також особами, які надають забезпечення за такими цінними паперами (далі </w:t>
      </w:r>
      <w:r w:rsidRPr="00BA3641">
        <w:rPr>
          <w:rFonts w:ascii="Times New Roman" w:hAnsi="Times New Roman" w:cs="Times New Roman"/>
          <w:w w:val="100"/>
          <w:sz w:val="24"/>
          <w:szCs w:val="24"/>
        </w:rPr>
        <w:t>-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Положення)</w:t>
      </w:r>
    </w:p>
    <w:p w14:paraId="692ADB30" w14:textId="77777777" w:rsidR="00001318" w:rsidRPr="00FE0630" w:rsidRDefault="00001318" w:rsidP="00001318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993"/>
        <w:gridCol w:w="3936"/>
        <w:gridCol w:w="2992"/>
      </w:tblGrid>
      <w:tr w:rsidR="00001318" w:rsidRPr="0003111D" w14:paraId="2954DB19" w14:textId="77777777" w:rsidTr="008545F8">
        <w:trPr>
          <w:trHeight w:val="60"/>
        </w:trPr>
        <w:tc>
          <w:tcPr>
            <w:tcW w:w="1667" w:type="pct"/>
            <w:shd w:val="clear" w:color="auto" w:fill="auto"/>
          </w:tcPr>
          <w:p w14:paraId="2C27A2F8" w14:textId="77777777" w:rsidR="00001318" w:rsidRPr="001F1832" w:rsidRDefault="00001318" w:rsidP="008545F8">
            <w:pPr>
              <w:pStyle w:val="TableTAB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Голова</w:t>
            </w:r>
            <w:proofErr w:type="spellEnd"/>
            <w:r>
              <w:rPr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правління</w:t>
            </w:r>
            <w:proofErr w:type="spellEnd"/>
            <w:r w:rsidRPr="001F18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A3D877" w14:textId="77777777" w:rsidR="00001318" w:rsidRPr="0003111D" w:rsidRDefault="00001318" w:rsidP="008545F8">
            <w:pPr>
              <w:pStyle w:val="TableTAB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sz w:val="18"/>
                <w:szCs w:val="20"/>
              </w:rPr>
              <w:t>(посада)</w:t>
            </w:r>
          </w:p>
        </w:tc>
        <w:tc>
          <w:tcPr>
            <w:tcW w:w="1667" w:type="pct"/>
            <w:shd w:val="clear" w:color="auto" w:fill="auto"/>
          </w:tcPr>
          <w:p w14:paraId="33B414F0" w14:textId="77777777" w:rsidR="00001318" w:rsidRPr="0003111D" w:rsidRDefault="00001318" w:rsidP="008545F8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_______________________________</w:t>
            </w:r>
          </w:p>
          <w:p w14:paraId="1E940E83" w14:textId="77777777" w:rsidR="00001318" w:rsidRPr="00396C22" w:rsidRDefault="00001318" w:rsidP="008545F8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18"/>
                <w:szCs w:val="18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(місце для накладання електронного підпису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br/>
              <w:t>уповноваженої особи емітента/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особи, яка надає забезпечення, що базується на кваліфікованому сертифікаті відкритого ключа)</w:t>
            </w:r>
          </w:p>
        </w:tc>
        <w:tc>
          <w:tcPr>
            <w:tcW w:w="1667" w:type="pct"/>
            <w:shd w:val="clear" w:color="auto" w:fill="auto"/>
          </w:tcPr>
          <w:p w14:paraId="30FD6A78" w14:textId="77777777" w:rsidR="00001318" w:rsidRPr="00BE42D0" w:rsidRDefault="00001318" w:rsidP="008545F8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proofErr w:type="spellStart"/>
            <w:r w:rsidRPr="00000B93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Печаєв</w:t>
            </w:r>
            <w:proofErr w:type="spellEnd"/>
            <w:r w:rsidRPr="00000B93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 xml:space="preserve"> В.К.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04EA3DE3" w14:textId="77777777" w:rsidR="00001318" w:rsidRPr="0003111D" w:rsidRDefault="00001318" w:rsidP="008545F8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t xml:space="preserve">(прізвище та ініціали керівника 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br/>
              <w:t>або уповноваженої особи)</w:t>
            </w:r>
          </w:p>
        </w:tc>
      </w:tr>
    </w:tbl>
    <w:p w14:paraId="37661950" w14:textId="77777777" w:rsidR="00001318" w:rsidRDefault="00001318" w:rsidP="00001318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62E5D39F" w14:textId="6BCA37A4" w:rsidR="00001318" w:rsidRDefault="00001318" w:rsidP="00001318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Проміжний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звіт</w:t>
      </w:r>
      <w:r w:rsidRPr="0003111D">
        <w:rPr>
          <w:sz w:val="20"/>
          <w:szCs w:val="20"/>
        </w:rPr>
        <w:t xml:space="preserve"> </w:t>
      </w:r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ПРИВАТНЕ АКЦ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ОНЕРНЕ ТОВАРИСТВО "ЛЕКХ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М"  </w:t>
      </w:r>
      <w:r w:rsid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(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: 20029017 )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за </w:t>
      </w:r>
      <w:r w:rsidRPr="00000B93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3 кв</w:t>
      </w:r>
      <w:r>
        <w:rPr>
          <w:rFonts w:ascii="Times New Roman" w:hAnsi="Times New Roman" w:cs="Times New Roman"/>
          <w:bCs w:val="0"/>
          <w:w w:val="100"/>
          <w:sz w:val="24"/>
          <w:szCs w:val="24"/>
          <w:lang w:val="en-US"/>
        </w:rPr>
        <w:t>a</w:t>
      </w:r>
      <w:proofErr w:type="spellStart"/>
      <w:r w:rsidRPr="00000B93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ртал</w:t>
      </w:r>
      <w:proofErr w:type="spellEnd"/>
      <w:r w:rsidRPr="00000B93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 xml:space="preserve"> 2022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ро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>к</w:t>
      </w:r>
      <w:r>
        <w:rPr>
          <w:rFonts w:ascii="Times New Roman" w:hAnsi="Times New Roman" w:cs="Times New Roman"/>
          <w:w w:val="100"/>
          <w:sz w:val="24"/>
          <w:szCs w:val="24"/>
        </w:rPr>
        <w:t>у</w:t>
      </w:r>
    </w:p>
    <w:p w14:paraId="25F4787E" w14:textId="77777777" w:rsidR="00001318" w:rsidRPr="00FE0630" w:rsidRDefault="00001318" w:rsidP="00001318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2EBF4BAC" w14:textId="77777777" w:rsidR="00001318" w:rsidRPr="00FE0630" w:rsidRDefault="00001318" w:rsidP="00001318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Рішення про затвердження проміжного звіту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:</w:t>
      </w:r>
      <w:r w:rsidRPr="0003111D">
        <w:rPr>
          <w:sz w:val="20"/>
          <w:szCs w:val="20"/>
          <w:lang w:val="ru-RU"/>
        </w:rPr>
        <w:t xml:space="preserve"> </w:t>
      </w:r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Протокол № 8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засідання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Ради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директорів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від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19.09.2025р.</w:t>
      </w:r>
    </w:p>
    <w:p w14:paraId="7BC6CD6A" w14:textId="77777777" w:rsidR="00001318" w:rsidRDefault="00001318" w:rsidP="00001318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14C343BC" w14:textId="77777777" w:rsidR="00001318" w:rsidRPr="000C526C" w:rsidRDefault="00001318" w:rsidP="00001318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діяльність з оприлюднення регульованої інформації: </w:t>
      </w:r>
    </w:p>
    <w:p w14:paraId="220A5040" w14:textId="77777777" w:rsidR="00001318" w:rsidRPr="00000B93" w:rsidRDefault="00001318" w:rsidP="00001318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установа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"Агентство з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розвитку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інфраструктури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фондового ринку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України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"</w:t>
      </w:r>
    </w:p>
    <w:p w14:paraId="00B56FA3" w14:textId="77777777" w:rsidR="00001318" w:rsidRPr="00000B93" w:rsidRDefault="00001318" w:rsidP="00001318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юридичної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особи : 21676262</w:t>
      </w:r>
    </w:p>
    <w:p w14:paraId="4B885F29" w14:textId="77777777" w:rsidR="00001318" w:rsidRPr="00000B93" w:rsidRDefault="00001318" w:rsidP="00001318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Україна</w:t>
      </w:r>
      <w:proofErr w:type="spellEnd"/>
    </w:p>
    <w:p w14:paraId="49B78269" w14:textId="77777777" w:rsidR="00001318" w:rsidRPr="00000B93" w:rsidRDefault="00001318" w:rsidP="00001318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/00001/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APA</w:t>
      </w:r>
    </w:p>
    <w:p w14:paraId="2012C545" w14:textId="77777777" w:rsidR="00001318" w:rsidRDefault="00001318" w:rsidP="00001318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0B26BAB7" w14:textId="77777777" w:rsidR="00001318" w:rsidRPr="000C526C" w:rsidRDefault="00001318" w:rsidP="00001318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подання звітності та/або звітних даних до Національної комісії з цінних паперів та фондового ринку: </w:t>
      </w:r>
    </w:p>
    <w:p w14:paraId="67D5BF5E" w14:textId="77777777" w:rsidR="00001318" w:rsidRPr="00000B93" w:rsidRDefault="00001318" w:rsidP="00001318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установа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"Агентство з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розвитку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інфраструктури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фондового ринку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України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"</w:t>
      </w:r>
    </w:p>
    <w:p w14:paraId="0E1B5E88" w14:textId="77777777" w:rsidR="00001318" w:rsidRPr="00000B93" w:rsidRDefault="00001318" w:rsidP="00001318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юридичної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особи : 21676262</w:t>
      </w:r>
    </w:p>
    <w:p w14:paraId="4B0631AA" w14:textId="77777777" w:rsidR="00001318" w:rsidRPr="00000B93" w:rsidRDefault="00001318" w:rsidP="00001318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Україна</w:t>
      </w:r>
      <w:proofErr w:type="spellEnd"/>
    </w:p>
    <w:p w14:paraId="47AC31AE" w14:textId="77777777" w:rsidR="00001318" w:rsidRDefault="00001318" w:rsidP="00001318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spellStart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</w:t>
      </w:r>
      <w:proofErr w:type="spellEnd"/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000B93">
        <w:rPr>
          <w:rFonts w:ascii="Times New Roman" w:hAnsi="Times New Roman" w:cs="Times New Roman"/>
          <w:w w:val="100"/>
          <w:sz w:val="24"/>
          <w:szCs w:val="24"/>
          <w:lang w:val="ru-RU"/>
        </w:rPr>
        <w:t>/00002/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ARM</w:t>
      </w:r>
    </w:p>
    <w:p w14:paraId="33FAC1C5" w14:textId="77777777" w:rsidR="00001318" w:rsidRPr="000C526C" w:rsidRDefault="00001318" w:rsidP="00001318">
      <w:pPr>
        <w:pStyle w:val="Ch6"/>
        <w:suppressAutoHyphens/>
        <w:spacing w:before="113"/>
        <w:ind w:firstLine="0"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Дані про дату та місце оприлюднення проміжної інформації: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444"/>
        <w:gridCol w:w="4282"/>
        <w:gridCol w:w="2195"/>
      </w:tblGrid>
      <w:tr w:rsidR="00001318" w:rsidRPr="0003111D" w14:paraId="4BBA068E" w14:textId="77777777" w:rsidTr="008545F8">
        <w:trPr>
          <w:trHeight w:val="60"/>
        </w:trPr>
        <w:tc>
          <w:tcPr>
            <w:tcW w:w="1736" w:type="pct"/>
            <w:shd w:val="clear" w:color="auto" w:fill="auto"/>
          </w:tcPr>
          <w:p w14:paraId="3013D4D2" w14:textId="77777777" w:rsidR="00001318" w:rsidRPr="0003111D" w:rsidRDefault="00001318" w:rsidP="008545F8">
            <w:pPr>
              <w:pStyle w:val="Ch6"/>
              <w:suppressAutoHyphens/>
              <w:ind w:firstLine="0"/>
              <w:jc w:val="left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</w:rPr>
              <w:t>Проміжну</w:t>
            </w: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інформацію розміщено на власному </w:t>
            </w:r>
            <w:proofErr w:type="spellStart"/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вебсайті</w:t>
            </w:r>
            <w:proofErr w:type="spellEnd"/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емітента</w:t>
            </w:r>
          </w:p>
        </w:tc>
        <w:tc>
          <w:tcPr>
            <w:tcW w:w="2158" w:type="pct"/>
            <w:shd w:val="clear" w:color="auto" w:fill="auto"/>
          </w:tcPr>
          <w:p w14:paraId="03D84ABE" w14:textId="77777777" w:rsidR="00001318" w:rsidRPr="00BE42D0" w:rsidRDefault="00001318" w:rsidP="008545F8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http</w:t>
            </w:r>
            <w:r w:rsidRPr="00000B93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lekxim</w:t>
            </w:r>
            <w:proofErr w:type="spellEnd"/>
            <w:r w:rsidRPr="00000B93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mbk</w:t>
            </w:r>
            <w:proofErr w:type="spellEnd"/>
            <w:r w:rsidRPr="00000B93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biz</w:t>
            </w:r>
            <w:r w:rsidRPr="00000B93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ua</w:t>
            </w:r>
            <w:proofErr w:type="spellEnd"/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1BB81552" w14:textId="77777777" w:rsidR="00001318" w:rsidRPr="0003111D" w:rsidRDefault="00001318" w:rsidP="008545F8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(URL-адреса </w:t>
            </w:r>
            <w:proofErr w:type="spellStart"/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вебсайту</w:t>
            </w:r>
            <w:proofErr w:type="spellEnd"/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)</w:t>
            </w:r>
          </w:p>
        </w:tc>
        <w:tc>
          <w:tcPr>
            <w:tcW w:w="1106" w:type="pct"/>
            <w:shd w:val="clear" w:color="auto" w:fill="auto"/>
          </w:tcPr>
          <w:p w14:paraId="0016AA68" w14:textId="77777777" w:rsidR="00001318" w:rsidRPr="00BE42D0" w:rsidRDefault="00001318" w:rsidP="008545F8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24.09.2025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0094136E" w14:textId="77777777" w:rsidR="00001318" w:rsidRPr="0003111D" w:rsidRDefault="00001318" w:rsidP="008545F8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(дата)</w:t>
            </w:r>
          </w:p>
        </w:tc>
      </w:tr>
    </w:tbl>
    <w:p w14:paraId="3A9A416F" w14:textId="77777777" w:rsidR="00001318" w:rsidRDefault="00001318" w:rsidP="00001318">
      <w:pPr>
        <w:sectPr w:rsidR="00001318" w:rsidSect="0003111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340" w:right="567" w:bottom="340" w:left="1418" w:header="709" w:footer="709" w:gutter="0"/>
          <w:cols w:space="708"/>
          <w:docGrid w:linePitch="360"/>
        </w:sectPr>
      </w:pPr>
    </w:p>
    <w:p w14:paraId="4ACD04B5" w14:textId="77777777" w:rsidR="00001318" w:rsidRDefault="00001318" w:rsidP="00001318"/>
    <w:p w14:paraId="77E5142A" w14:textId="77777777" w:rsidR="00001318" w:rsidRPr="00001318" w:rsidRDefault="00001318" w:rsidP="00001318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113"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01318">
        <w:rPr>
          <w:rFonts w:ascii="Times New Roman" w:hAnsi="Times New Roman"/>
          <w:b/>
          <w:bCs/>
          <w:color w:val="000000"/>
          <w:sz w:val="24"/>
          <w:szCs w:val="24"/>
        </w:rPr>
        <w:t>Пояснення щодо розкриття інформації</w:t>
      </w:r>
    </w:p>
    <w:p w14:paraId="2A43929C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7D5C2E2E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001318">
        <w:rPr>
          <w:rFonts w:ascii="Times New Roman" w:hAnsi="Times New Roman"/>
          <w:sz w:val="20"/>
          <w:szCs w:val="20"/>
          <w:lang w:val="en-US"/>
        </w:rPr>
        <w:t xml:space="preserve"> </w:t>
      </w:r>
    </w:p>
    <w:p w14:paraId="7147E30E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001318">
        <w:rPr>
          <w:rFonts w:ascii="Times New Roman" w:hAnsi="Times New Roman"/>
          <w:b/>
          <w:color w:val="000000"/>
          <w:sz w:val="24"/>
          <w:szCs w:val="24"/>
        </w:rPr>
        <w:t>Зміст</w:t>
      </w:r>
      <w:r w:rsidRPr="00001318">
        <w:rPr>
          <w:rFonts w:ascii="Times New Roman" w:hAnsi="Times New Roman"/>
          <w:b/>
          <w:color w:val="000000"/>
          <w:sz w:val="24"/>
          <w:szCs w:val="24"/>
          <w:vertAlign w:val="superscript"/>
        </w:rPr>
        <w:t xml:space="preserve"> </w:t>
      </w:r>
      <w:r w:rsidRPr="00001318">
        <w:rPr>
          <w:rFonts w:ascii="Times New Roman" w:hAnsi="Times New Roman"/>
          <w:b/>
          <w:color w:val="000000"/>
          <w:sz w:val="24"/>
          <w:szCs w:val="24"/>
        </w:rPr>
        <w:t>до проміжного звіту</w:t>
      </w:r>
    </w:p>
    <w:p w14:paraId="6DDE8B0A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7F45043A" w14:textId="6673EEC0" w:rsidR="00001318" w:rsidRDefault="00001318">
      <w:pPr>
        <w:pStyle w:val="1"/>
        <w:tabs>
          <w:tab w:val="right" w:leader="dot" w:pos="9912"/>
        </w:tabs>
        <w:rPr>
          <w:noProof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begin"/>
      </w:r>
      <w:r>
        <w:rPr>
          <w:rFonts w:ascii="Times New Roman" w:hAnsi="Times New Roman"/>
          <w:sz w:val="20"/>
          <w:szCs w:val="20"/>
          <w:lang w:val="en-US"/>
        </w:rPr>
        <w:instrText xml:space="preserve"> TOC \o "1-9" \h \z \u </w:instrText>
      </w:r>
      <w:r>
        <w:rPr>
          <w:rFonts w:ascii="Times New Roman" w:hAnsi="Times New Roman"/>
          <w:sz w:val="20"/>
          <w:szCs w:val="20"/>
          <w:lang w:val="en-US"/>
        </w:rPr>
        <w:fldChar w:fldCharType="separate"/>
      </w:r>
      <w:hyperlink w:anchor="_Toc209604314" w:history="1">
        <w:r w:rsidRPr="00AC5D3B">
          <w:rPr>
            <w:rStyle w:val="a9"/>
            <w:rFonts w:ascii="Times New Roman" w:hAnsi="Times New Roman"/>
            <w:b/>
            <w:bCs/>
            <w:noProof/>
            <w:kern w:val="28"/>
          </w:rPr>
          <w:t>I. Загальна інформація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_Toc209604314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5C00FB2" w14:textId="14F20AF2" w:rsidR="00001318" w:rsidRDefault="004C4A5E">
      <w:pPr>
        <w:pStyle w:val="1"/>
        <w:tabs>
          <w:tab w:val="right" w:leader="dot" w:pos="9912"/>
        </w:tabs>
        <w:rPr>
          <w:noProof/>
        </w:rPr>
      </w:pPr>
      <w:hyperlink w:anchor="_Toc209604315" w:history="1"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</w:rPr>
          <w:t>1. Ідентифікаційні дані та загальна інформація</w:t>
        </w:r>
        <w:r w:rsidR="00001318">
          <w:rPr>
            <w:noProof/>
            <w:webHidden/>
          </w:rPr>
          <w:tab/>
        </w:r>
        <w:r w:rsidR="00001318">
          <w:rPr>
            <w:noProof/>
            <w:webHidden/>
          </w:rPr>
          <w:fldChar w:fldCharType="begin"/>
        </w:r>
        <w:r w:rsidR="00001318">
          <w:rPr>
            <w:noProof/>
            <w:webHidden/>
          </w:rPr>
          <w:instrText xml:space="preserve"> PAGEREF _Toc209604315 \h </w:instrText>
        </w:r>
        <w:r w:rsidR="00001318">
          <w:rPr>
            <w:noProof/>
            <w:webHidden/>
          </w:rPr>
        </w:r>
        <w:r w:rsidR="00001318">
          <w:rPr>
            <w:noProof/>
            <w:webHidden/>
          </w:rPr>
          <w:fldChar w:fldCharType="separate"/>
        </w:r>
        <w:r w:rsidR="00001318">
          <w:rPr>
            <w:noProof/>
            <w:webHidden/>
          </w:rPr>
          <w:t>3</w:t>
        </w:r>
        <w:r w:rsidR="00001318">
          <w:rPr>
            <w:noProof/>
            <w:webHidden/>
          </w:rPr>
          <w:fldChar w:fldCharType="end"/>
        </w:r>
      </w:hyperlink>
    </w:p>
    <w:p w14:paraId="0426E56D" w14:textId="5FB1D20B" w:rsidR="00001318" w:rsidRDefault="004C4A5E">
      <w:pPr>
        <w:pStyle w:val="1"/>
        <w:tabs>
          <w:tab w:val="right" w:leader="dot" w:pos="9912"/>
        </w:tabs>
        <w:rPr>
          <w:noProof/>
        </w:rPr>
      </w:pPr>
      <w:hyperlink w:anchor="_Toc209604316" w:history="1"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</w:rPr>
          <w:t>2. Органи управління та посадові особи. Організаційна структура</w:t>
        </w:r>
        <w:r w:rsidR="00001318">
          <w:rPr>
            <w:noProof/>
            <w:webHidden/>
          </w:rPr>
          <w:tab/>
        </w:r>
        <w:r w:rsidR="00001318">
          <w:rPr>
            <w:noProof/>
            <w:webHidden/>
          </w:rPr>
          <w:fldChar w:fldCharType="begin"/>
        </w:r>
        <w:r w:rsidR="00001318">
          <w:rPr>
            <w:noProof/>
            <w:webHidden/>
          </w:rPr>
          <w:instrText xml:space="preserve"> PAGEREF _Toc209604316 \h </w:instrText>
        </w:r>
        <w:r w:rsidR="00001318">
          <w:rPr>
            <w:noProof/>
            <w:webHidden/>
          </w:rPr>
        </w:r>
        <w:r w:rsidR="00001318">
          <w:rPr>
            <w:noProof/>
            <w:webHidden/>
          </w:rPr>
          <w:fldChar w:fldCharType="separate"/>
        </w:r>
        <w:r w:rsidR="00001318">
          <w:rPr>
            <w:noProof/>
            <w:webHidden/>
          </w:rPr>
          <w:t>6</w:t>
        </w:r>
        <w:r w:rsidR="00001318">
          <w:rPr>
            <w:noProof/>
            <w:webHidden/>
          </w:rPr>
          <w:fldChar w:fldCharType="end"/>
        </w:r>
      </w:hyperlink>
    </w:p>
    <w:p w14:paraId="633C3E31" w14:textId="3C500955" w:rsidR="00001318" w:rsidRDefault="004C4A5E">
      <w:pPr>
        <w:pStyle w:val="1"/>
        <w:tabs>
          <w:tab w:val="right" w:leader="dot" w:pos="9912"/>
        </w:tabs>
        <w:rPr>
          <w:noProof/>
        </w:rPr>
      </w:pPr>
      <w:hyperlink w:anchor="_Toc209604317" w:history="1"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3. </w:t>
        </w:r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</w:rPr>
          <w:t>Структура власності</w:t>
        </w:r>
        <w:r w:rsidR="00001318">
          <w:rPr>
            <w:noProof/>
            <w:webHidden/>
          </w:rPr>
          <w:tab/>
        </w:r>
        <w:r w:rsidR="00001318">
          <w:rPr>
            <w:noProof/>
            <w:webHidden/>
          </w:rPr>
          <w:fldChar w:fldCharType="begin"/>
        </w:r>
        <w:r w:rsidR="00001318">
          <w:rPr>
            <w:noProof/>
            <w:webHidden/>
          </w:rPr>
          <w:instrText xml:space="preserve"> PAGEREF _Toc209604317 \h </w:instrText>
        </w:r>
        <w:r w:rsidR="00001318">
          <w:rPr>
            <w:noProof/>
            <w:webHidden/>
          </w:rPr>
        </w:r>
        <w:r w:rsidR="00001318">
          <w:rPr>
            <w:noProof/>
            <w:webHidden/>
          </w:rPr>
          <w:fldChar w:fldCharType="separate"/>
        </w:r>
        <w:r w:rsidR="00001318">
          <w:rPr>
            <w:noProof/>
            <w:webHidden/>
          </w:rPr>
          <w:t>11</w:t>
        </w:r>
        <w:r w:rsidR="00001318">
          <w:rPr>
            <w:noProof/>
            <w:webHidden/>
          </w:rPr>
          <w:fldChar w:fldCharType="end"/>
        </w:r>
      </w:hyperlink>
    </w:p>
    <w:p w14:paraId="192AD577" w14:textId="1DDEED42" w:rsidR="00001318" w:rsidRDefault="004C4A5E">
      <w:pPr>
        <w:pStyle w:val="1"/>
        <w:tabs>
          <w:tab w:val="right" w:leader="dot" w:pos="9912"/>
        </w:tabs>
        <w:rPr>
          <w:noProof/>
        </w:rPr>
      </w:pPr>
      <w:hyperlink w:anchor="_Toc209604318" w:history="1"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4. </w:t>
        </w:r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</w:rPr>
          <w:t>Опис господарської та фінансової діяльності</w:t>
        </w:r>
        <w:r w:rsidR="00001318">
          <w:rPr>
            <w:noProof/>
            <w:webHidden/>
          </w:rPr>
          <w:tab/>
        </w:r>
        <w:r w:rsidR="00001318">
          <w:rPr>
            <w:noProof/>
            <w:webHidden/>
          </w:rPr>
          <w:fldChar w:fldCharType="begin"/>
        </w:r>
        <w:r w:rsidR="00001318">
          <w:rPr>
            <w:noProof/>
            <w:webHidden/>
          </w:rPr>
          <w:instrText xml:space="preserve"> PAGEREF _Toc209604318 \h </w:instrText>
        </w:r>
        <w:r w:rsidR="00001318">
          <w:rPr>
            <w:noProof/>
            <w:webHidden/>
          </w:rPr>
        </w:r>
        <w:r w:rsidR="00001318">
          <w:rPr>
            <w:noProof/>
            <w:webHidden/>
          </w:rPr>
          <w:fldChar w:fldCharType="separate"/>
        </w:r>
        <w:r w:rsidR="00001318">
          <w:rPr>
            <w:noProof/>
            <w:webHidden/>
          </w:rPr>
          <w:t>11</w:t>
        </w:r>
        <w:r w:rsidR="00001318">
          <w:rPr>
            <w:noProof/>
            <w:webHidden/>
          </w:rPr>
          <w:fldChar w:fldCharType="end"/>
        </w:r>
      </w:hyperlink>
    </w:p>
    <w:p w14:paraId="1B4BECC8" w14:textId="0B1C2E8A" w:rsidR="00001318" w:rsidRDefault="004C4A5E">
      <w:pPr>
        <w:pStyle w:val="1"/>
        <w:tabs>
          <w:tab w:val="right" w:leader="dot" w:pos="9912"/>
        </w:tabs>
        <w:rPr>
          <w:noProof/>
        </w:rPr>
      </w:pPr>
      <w:hyperlink w:anchor="_Toc209604319" w:history="1">
        <w:r w:rsidR="00001318" w:rsidRPr="00AC5D3B">
          <w:rPr>
            <w:rStyle w:val="a9"/>
            <w:rFonts w:ascii="Times New Roman" w:hAnsi="Times New Roman"/>
            <w:b/>
            <w:bCs/>
            <w:noProof/>
            <w:kern w:val="32"/>
          </w:rPr>
          <w:t>5. Участь в інших юридичних особах</w:t>
        </w:r>
        <w:r w:rsidR="00001318">
          <w:rPr>
            <w:noProof/>
            <w:webHidden/>
          </w:rPr>
          <w:tab/>
        </w:r>
        <w:r w:rsidR="00001318">
          <w:rPr>
            <w:noProof/>
            <w:webHidden/>
          </w:rPr>
          <w:fldChar w:fldCharType="begin"/>
        </w:r>
        <w:r w:rsidR="00001318">
          <w:rPr>
            <w:noProof/>
            <w:webHidden/>
          </w:rPr>
          <w:instrText xml:space="preserve"> PAGEREF _Toc209604319 \h </w:instrText>
        </w:r>
        <w:r w:rsidR="00001318">
          <w:rPr>
            <w:noProof/>
            <w:webHidden/>
          </w:rPr>
        </w:r>
        <w:r w:rsidR="00001318">
          <w:rPr>
            <w:noProof/>
            <w:webHidden/>
          </w:rPr>
          <w:fldChar w:fldCharType="separate"/>
        </w:r>
        <w:r w:rsidR="00001318">
          <w:rPr>
            <w:noProof/>
            <w:webHidden/>
          </w:rPr>
          <w:t>22</w:t>
        </w:r>
        <w:r w:rsidR="00001318">
          <w:rPr>
            <w:noProof/>
            <w:webHidden/>
          </w:rPr>
          <w:fldChar w:fldCharType="end"/>
        </w:r>
      </w:hyperlink>
    </w:p>
    <w:p w14:paraId="4AC77120" w14:textId="7E1861C6" w:rsidR="00001318" w:rsidRDefault="004C4A5E">
      <w:pPr>
        <w:pStyle w:val="1"/>
        <w:tabs>
          <w:tab w:val="right" w:leader="dot" w:pos="9912"/>
        </w:tabs>
        <w:rPr>
          <w:noProof/>
        </w:rPr>
      </w:pPr>
      <w:hyperlink w:anchor="_Toc209604320" w:history="1"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</w:rPr>
          <w:t>II. Інформація щодо капіталу та цінних паперів</w:t>
        </w:r>
        <w:r w:rsidR="00001318">
          <w:rPr>
            <w:noProof/>
            <w:webHidden/>
          </w:rPr>
          <w:tab/>
        </w:r>
        <w:r w:rsidR="00001318">
          <w:rPr>
            <w:noProof/>
            <w:webHidden/>
          </w:rPr>
          <w:fldChar w:fldCharType="begin"/>
        </w:r>
        <w:r w:rsidR="00001318">
          <w:rPr>
            <w:noProof/>
            <w:webHidden/>
          </w:rPr>
          <w:instrText xml:space="preserve"> PAGEREF _Toc209604320 \h </w:instrText>
        </w:r>
        <w:r w:rsidR="00001318">
          <w:rPr>
            <w:noProof/>
            <w:webHidden/>
          </w:rPr>
        </w:r>
        <w:r w:rsidR="00001318">
          <w:rPr>
            <w:noProof/>
            <w:webHidden/>
          </w:rPr>
          <w:fldChar w:fldCharType="separate"/>
        </w:r>
        <w:r w:rsidR="00001318">
          <w:rPr>
            <w:noProof/>
            <w:webHidden/>
          </w:rPr>
          <w:t>22</w:t>
        </w:r>
        <w:r w:rsidR="00001318">
          <w:rPr>
            <w:noProof/>
            <w:webHidden/>
          </w:rPr>
          <w:fldChar w:fldCharType="end"/>
        </w:r>
      </w:hyperlink>
    </w:p>
    <w:p w14:paraId="604BA281" w14:textId="2A3E67D7" w:rsidR="00001318" w:rsidRDefault="004C4A5E">
      <w:pPr>
        <w:pStyle w:val="1"/>
        <w:tabs>
          <w:tab w:val="right" w:leader="dot" w:pos="9912"/>
        </w:tabs>
        <w:rPr>
          <w:noProof/>
        </w:rPr>
      </w:pPr>
      <w:hyperlink w:anchor="_Toc209604321" w:history="1"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</w:t>
        </w:r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</w:rPr>
          <w:t>. Цінні папери</w:t>
        </w:r>
        <w:r w:rsidR="00001318">
          <w:rPr>
            <w:noProof/>
            <w:webHidden/>
          </w:rPr>
          <w:tab/>
        </w:r>
        <w:r w:rsidR="00001318">
          <w:rPr>
            <w:noProof/>
            <w:webHidden/>
          </w:rPr>
          <w:fldChar w:fldCharType="begin"/>
        </w:r>
        <w:r w:rsidR="00001318">
          <w:rPr>
            <w:noProof/>
            <w:webHidden/>
          </w:rPr>
          <w:instrText xml:space="preserve"> PAGEREF _Toc209604321 \h </w:instrText>
        </w:r>
        <w:r w:rsidR="00001318">
          <w:rPr>
            <w:noProof/>
            <w:webHidden/>
          </w:rPr>
        </w:r>
        <w:r w:rsidR="00001318">
          <w:rPr>
            <w:noProof/>
            <w:webHidden/>
          </w:rPr>
          <w:fldChar w:fldCharType="separate"/>
        </w:r>
        <w:r w:rsidR="00001318">
          <w:rPr>
            <w:noProof/>
            <w:webHidden/>
          </w:rPr>
          <w:t>22</w:t>
        </w:r>
        <w:r w:rsidR="00001318">
          <w:rPr>
            <w:noProof/>
            <w:webHidden/>
          </w:rPr>
          <w:fldChar w:fldCharType="end"/>
        </w:r>
      </w:hyperlink>
    </w:p>
    <w:p w14:paraId="50A60C73" w14:textId="1C77D5AB" w:rsidR="00001318" w:rsidRDefault="004C4A5E">
      <w:pPr>
        <w:pStyle w:val="1"/>
        <w:tabs>
          <w:tab w:val="right" w:leader="dot" w:pos="9912"/>
        </w:tabs>
        <w:rPr>
          <w:noProof/>
        </w:rPr>
      </w:pPr>
      <w:hyperlink w:anchor="_Toc209604322" w:history="1"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 xml:space="preserve">III. </w:t>
        </w:r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</w:rPr>
          <w:t>Фінансова інформація</w:t>
        </w:r>
        <w:r w:rsidR="00001318">
          <w:rPr>
            <w:noProof/>
            <w:webHidden/>
          </w:rPr>
          <w:tab/>
        </w:r>
        <w:r w:rsidR="00001318">
          <w:rPr>
            <w:noProof/>
            <w:webHidden/>
          </w:rPr>
          <w:fldChar w:fldCharType="begin"/>
        </w:r>
        <w:r w:rsidR="00001318">
          <w:rPr>
            <w:noProof/>
            <w:webHidden/>
          </w:rPr>
          <w:instrText xml:space="preserve"> PAGEREF _Toc209604322 \h </w:instrText>
        </w:r>
        <w:r w:rsidR="00001318">
          <w:rPr>
            <w:noProof/>
            <w:webHidden/>
          </w:rPr>
        </w:r>
        <w:r w:rsidR="00001318">
          <w:rPr>
            <w:noProof/>
            <w:webHidden/>
          </w:rPr>
          <w:fldChar w:fldCharType="separate"/>
        </w:r>
        <w:r w:rsidR="00001318">
          <w:rPr>
            <w:noProof/>
            <w:webHidden/>
          </w:rPr>
          <w:t>25</w:t>
        </w:r>
        <w:r w:rsidR="00001318">
          <w:rPr>
            <w:noProof/>
            <w:webHidden/>
          </w:rPr>
          <w:fldChar w:fldCharType="end"/>
        </w:r>
      </w:hyperlink>
    </w:p>
    <w:p w14:paraId="0D386C99" w14:textId="46BAA09C" w:rsidR="00001318" w:rsidRDefault="004C4A5E">
      <w:pPr>
        <w:pStyle w:val="1"/>
        <w:tabs>
          <w:tab w:val="right" w:leader="dot" w:pos="9912"/>
        </w:tabs>
        <w:rPr>
          <w:noProof/>
        </w:rPr>
      </w:pPr>
      <w:hyperlink w:anchor="_Toc209604323" w:history="1"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1. Проміжна</w:t>
        </w:r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</w:rPr>
          <w:t xml:space="preserve"> фінансова звітність</w:t>
        </w:r>
        <w:r w:rsidR="00001318">
          <w:rPr>
            <w:noProof/>
            <w:webHidden/>
          </w:rPr>
          <w:tab/>
        </w:r>
        <w:r w:rsidR="00001318">
          <w:rPr>
            <w:noProof/>
            <w:webHidden/>
          </w:rPr>
          <w:fldChar w:fldCharType="begin"/>
        </w:r>
        <w:r w:rsidR="00001318">
          <w:rPr>
            <w:noProof/>
            <w:webHidden/>
          </w:rPr>
          <w:instrText xml:space="preserve"> PAGEREF _Toc209604323 \h </w:instrText>
        </w:r>
        <w:r w:rsidR="00001318">
          <w:rPr>
            <w:noProof/>
            <w:webHidden/>
          </w:rPr>
        </w:r>
        <w:r w:rsidR="00001318">
          <w:rPr>
            <w:noProof/>
            <w:webHidden/>
          </w:rPr>
          <w:fldChar w:fldCharType="separate"/>
        </w:r>
        <w:r w:rsidR="00001318">
          <w:rPr>
            <w:noProof/>
            <w:webHidden/>
          </w:rPr>
          <w:t>25</w:t>
        </w:r>
        <w:r w:rsidR="00001318">
          <w:rPr>
            <w:noProof/>
            <w:webHidden/>
          </w:rPr>
          <w:fldChar w:fldCharType="end"/>
        </w:r>
      </w:hyperlink>
    </w:p>
    <w:p w14:paraId="48AAF4BC" w14:textId="2467F46F" w:rsidR="00001318" w:rsidRDefault="004C4A5E">
      <w:pPr>
        <w:pStyle w:val="1"/>
        <w:tabs>
          <w:tab w:val="right" w:leader="dot" w:pos="9912"/>
        </w:tabs>
        <w:rPr>
          <w:noProof/>
        </w:rPr>
      </w:pPr>
      <w:hyperlink w:anchor="_Toc209604324" w:history="1"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3. Твердження щодо проміжної інформації</w:t>
        </w:r>
        <w:r w:rsidR="00001318">
          <w:rPr>
            <w:noProof/>
            <w:webHidden/>
          </w:rPr>
          <w:tab/>
        </w:r>
        <w:r w:rsidR="00001318">
          <w:rPr>
            <w:noProof/>
            <w:webHidden/>
          </w:rPr>
          <w:fldChar w:fldCharType="begin"/>
        </w:r>
        <w:r w:rsidR="00001318">
          <w:rPr>
            <w:noProof/>
            <w:webHidden/>
          </w:rPr>
          <w:instrText xml:space="preserve"> PAGEREF _Toc209604324 \h </w:instrText>
        </w:r>
        <w:r w:rsidR="00001318">
          <w:rPr>
            <w:noProof/>
            <w:webHidden/>
          </w:rPr>
        </w:r>
        <w:r w:rsidR="00001318">
          <w:rPr>
            <w:noProof/>
            <w:webHidden/>
          </w:rPr>
          <w:fldChar w:fldCharType="separate"/>
        </w:r>
        <w:r w:rsidR="00001318">
          <w:rPr>
            <w:noProof/>
            <w:webHidden/>
          </w:rPr>
          <w:t>25</w:t>
        </w:r>
        <w:r w:rsidR="00001318">
          <w:rPr>
            <w:noProof/>
            <w:webHidden/>
          </w:rPr>
          <w:fldChar w:fldCharType="end"/>
        </w:r>
      </w:hyperlink>
    </w:p>
    <w:p w14:paraId="617BB141" w14:textId="788133DC" w:rsidR="00001318" w:rsidRDefault="004C4A5E">
      <w:pPr>
        <w:pStyle w:val="1"/>
        <w:tabs>
          <w:tab w:val="right" w:leader="dot" w:pos="9912"/>
        </w:tabs>
        <w:rPr>
          <w:noProof/>
        </w:rPr>
      </w:pPr>
      <w:hyperlink w:anchor="_Toc209604325" w:history="1"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</w:rPr>
          <w:t>IV. Нефінансова інформація</w:t>
        </w:r>
        <w:r w:rsidR="00001318">
          <w:rPr>
            <w:noProof/>
            <w:webHidden/>
          </w:rPr>
          <w:tab/>
        </w:r>
        <w:r w:rsidR="00001318">
          <w:rPr>
            <w:noProof/>
            <w:webHidden/>
          </w:rPr>
          <w:fldChar w:fldCharType="begin"/>
        </w:r>
        <w:r w:rsidR="00001318">
          <w:rPr>
            <w:noProof/>
            <w:webHidden/>
          </w:rPr>
          <w:instrText xml:space="preserve"> PAGEREF _Toc209604325 \h </w:instrText>
        </w:r>
        <w:r w:rsidR="00001318">
          <w:rPr>
            <w:noProof/>
            <w:webHidden/>
          </w:rPr>
        </w:r>
        <w:r w:rsidR="00001318">
          <w:rPr>
            <w:noProof/>
            <w:webHidden/>
          </w:rPr>
          <w:fldChar w:fldCharType="separate"/>
        </w:r>
        <w:r w:rsidR="00001318">
          <w:rPr>
            <w:noProof/>
            <w:webHidden/>
          </w:rPr>
          <w:t>25</w:t>
        </w:r>
        <w:r w:rsidR="00001318">
          <w:rPr>
            <w:noProof/>
            <w:webHidden/>
          </w:rPr>
          <w:fldChar w:fldCharType="end"/>
        </w:r>
      </w:hyperlink>
    </w:p>
    <w:p w14:paraId="614BE619" w14:textId="7024AFFD" w:rsidR="00001318" w:rsidRDefault="004C4A5E">
      <w:pPr>
        <w:pStyle w:val="1"/>
        <w:tabs>
          <w:tab w:val="right" w:leader="dot" w:pos="9912"/>
        </w:tabs>
        <w:rPr>
          <w:noProof/>
        </w:rPr>
      </w:pPr>
      <w:hyperlink w:anchor="_Toc209604326" w:history="1">
        <w:r w:rsidR="00001318" w:rsidRPr="00AC5D3B">
          <w:rPr>
            <w:rStyle w:val="a9"/>
            <w:rFonts w:ascii="Times New Roman" w:hAnsi="Times New Roman"/>
            <w:b/>
            <w:bCs/>
            <w:noProof/>
            <w:kern w:val="28"/>
          </w:rPr>
          <w:t>1. Звіт керівництва (звіт про управління)</w:t>
        </w:r>
        <w:r w:rsidR="00001318">
          <w:rPr>
            <w:noProof/>
            <w:webHidden/>
          </w:rPr>
          <w:tab/>
        </w:r>
        <w:r w:rsidR="00001318">
          <w:rPr>
            <w:noProof/>
            <w:webHidden/>
          </w:rPr>
          <w:fldChar w:fldCharType="begin"/>
        </w:r>
        <w:r w:rsidR="00001318">
          <w:rPr>
            <w:noProof/>
            <w:webHidden/>
          </w:rPr>
          <w:instrText xml:space="preserve"> PAGEREF _Toc209604326 \h </w:instrText>
        </w:r>
        <w:r w:rsidR="00001318">
          <w:rPr>
            <w:noProof/>
            <w:webHidden/>
          </w:rPr>
        </w:r>
        <w:r w:rsidR="00001318">
          <w:rPr>
            <w:noProof/>
            <w:webHidden/>
          </w:rPr>
          <w:fldChar w:fldCharType="separate"/>
        </w:r>
        <w:r w:rsidR="00001318">
          <w:rPr>
            <w:noProof/>
            <w:webHidden/>
          </w:rPr>
          <w:t>25</w:t>
        </w:r>
        <w:r w:rsidR="00001318">
          <w:rPr>
            <w:noProof/>
            <w:webHidden/>
          </w:rPr>
          <w:fldChar w:fldCharType="end"/>
        </w:r>
      </w:hyperlink>
    </w:p>
    <w:p w14:paraId="0D8901B0" w14:textId="37C744F8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end"/>
      </w:r>
    </w:p>
    <w:p w14:paraId="1A161DA4" w14:textId="77777777" w:rsidR="00001318" w:rsidRPr="00001318" w:rsidRDefault="00001318" w:rsidP="00001318">
      <w:pPr>
        <w:spacing w:before="240"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0" w:name="_Toc209604314"/>
      <w:r w:rsidRPr="00001318">
        <w:rPr>
          <w:rFonts w:ascii="Times New Roman" w:hAnsi="Times New Roman"/>
          <w:b/>
          <w:bCs/>
          <w:kern w:val="28"/>
          <w:sz w:val="28"/>
          <w:szCs w:val="28"/>
        </w:rPr>
        <w:t>I. Загальна інформація</w:t>
      </w:r>
      <w:bookmarkEnd w:id="0"/>
    </w:p>
    <w:p w14:paraId="5D7BE9E7" w14:textId="77777777" w:rsidR="00001318" w:rsidRPr="00001318" w:rsidRDefault="00001318" w:rsidP="00001318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" w:name="_Toc209604315"/>
      <w:r w:rsidRPr="00001318">
        <w:rPr>
          <w:rFonts w:ascii="Times New Roman" w:hAnsi="Times New Roman"/>
          <w:b/>
          <w:bCs/>
          <w:kern w:val="28"/>
          <w:sz w:val="26"/>
          <w:szCs w:val="26"/>
        </w:rPr>
        <w:t>1. Ідентифікаційні дані та загальна інформація</w:t>
      </w:r>
      <w:bookmarkEnd w:id="1"/>
    </w:p>
    <w:tbl>
      <w:tblPr>
        <w:tblW w:w="99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3"/>
        <w:gridCol w:w="4384"/>
        <w:gridCol w:w="469"/>
        <w:gridCol w:w="4538"/>
        <w:gridCol w:w="10"/>
      </w:tblGrid>
      <w:tr w:rsidR="00001318" w:rsidRPr="00001318" w14:paraId="0AA6CA2D" w14:textId="77777777" w:rsidTr="008545F8">
        <w:trPr>
          <w:trHeight w:val="397"/>
        </w:trPr>
        <w:tc>
          <w:tcPr>
            <w:tcW w:w="533" w:type="dxa"/>
            <w:tcBorders>
              <w:top w:val="single" w:sz="6" w:space="0" w:color="auto"/>
            </w:tcBorders>
            <w:vAlign w:val="center"/>
          </w:tcPr>
          <w:p w14:paraId="75C92E2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38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41FBF225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Повне найменування</w:t>
            </w:r>
          </w:p>
        </w:tc>
        <w:tc>
          <w:tcPr>
            <w:tcW w:w="5017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98551FA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001318" w:rsidRPr="00001318" w14:paraId="23E943B3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3BA6D89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AD10F0D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Скорочене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найменування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(за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наявності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).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113B1D8C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001318" w:rsidRPr="00001318" w14:paraId="3268E5CB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46D6FA9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057BD5B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10831BE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20029017</w:t>
            </w:r>
          </w:p>
        </w:tc>
      </w:tr>
      <w:tr w:rsidR="00001318" w:rsidRPr="00001318" w14:paraId="44672C4E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7D44772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69D34A1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Дата державної реєстрації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17F8F1F6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01.03.2002</w:t>
            </w:r>
          </w:p>
        </w:tc>
      </w:tr>
      <w:tr w:rsidR="00001318" w:rsidRPr="00001318" w14:paraId="5BC7F242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451B802E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B11485D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11207F3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 xml:space="preserve">01033 УКРАЇНА  Печерський р-н                                                                                       </w:t>
            </w:r>
            <w:proofErr w:type="spellStart"/>
            <w:r w:rsidRPr="00001318">
              <w:rPr>
                <w:rFonts w:ascii="Times New Roman" w:hAnsi="Times New Roman"/>
                <w:sz w:val="20"/>
                <w:szCs w:val="20"/>
              </w:rPr>
              <w:t>м.Київ</w:t>
            </w:r>
            <w:proofErr w:type="spellEnd"/>
            <w:r w:rsidRPr="00001318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</w:t>
            </w:r>
            <w:proofErr w:type="spellStart"/>
            <w:r w:rsidRPr="00001318">
              <w:rPr>
                <w:rFonts w:ascii="Times New Roman" w:hAnsi="Times New Roman"/>
                <w:sz w:val="20"/>
                <w:szCs w:val="20"/>
              </w:rPr>
              <w:t>вул.Шота</w:t>
            </w:r>
            <w:proofErr w:type="spellEnd"/>
            <w:r w:rsidRPr="00001318">
              <w:rPr>
                <w:rFonts w:ascii="Times New Roman" w:hAnsi="Times New Roman"/>
                <w:sz w:val="20"/>
                <w:szCs w:val="20"/>
              </w:rPr>
              <w:t xml:space="preserve"> Руставелі, 23</w:t>
            </w:r>
          </w:p>
        </w:tc>
      </w:tr>
      <w:tr w:rsidR="00001318" w:rsidRPr="00001318" w14:paraId="5A34083F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20A5A6EB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E015027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для листування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36CA648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 xml:space="preserve">УКРАЇНА, 01033, </w:t>
            </w:r>
            <w:proofErr w:type="spellStart"/>
            <w:r w:rsidRPr="00001318">
              <w:rPr>
                <w:rFonts w:ascii="Times New Roman" w:hAnsi="Times New Roman"/>
                <w:sz w:val="20"/>
                <w:szCs w:val="20"/>
              </w:rPr>
              <w:t>м.Київ</w:t>
            </w:r>
            <w:proofErr w:type="spellEnd"/>
            <w:r w:rsidRPr="0000131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01318">
              <w:rPr>
                <w:rFonts w:ascii="Times New Roman" w:hAnsi="Times New Roman"/>
                <w:sz w:val="20"/>
                <w:szCs w:val="20"/>
              </w:rPr>
              <w:t>вул.Шота</w:t>
            </w:r>
            <w:proofErr w:type="spellEnd"/>
            <w:r w:rsidRPr="00001318">
              <w:rPr>
                <w:rFonts w:ascii="Times New Roman" w:hAnsi="Times New Roman"/>
                <w:sz w:val="20"/>
                <w:szCs w:val="20"/>
              </w:rPr>
              <w:t xml:space="preserve"> Руставелі, 23</w:t>
            </w:r>
          </w:p>
        </w:tc>
      </w:tr>
      <w:tr w:rsidR="00001318" w:rsidRPr="00001318" w14:paraId="3E22C13D" w14:textId="77777777" w:rsidTr="008545F8">
        <w:trPr>
          <w:gridAfter w:val="1"/>
          <w:wAfter w:w="10" w:type="dxa"/>
          <w:trHeight w:val="195"/>
        </w:trPr>
        <w:tc>
          <w:tcPr>
            <w:tcW w:w="533" w:type="dxa"/>
            <w:vMerge w:val="restart"/>
            <w:vAlign w:val="center"/>
          </w:tcPr>
          <w:p w14:paraId="192D4EE7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84" w:type="dxa"/>
            <w:vMerge w:val="restart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7A38AA9D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Особа, яка розкриває інформацію</w:t>
            </w:r>
          </w:p>
        </w:tc>
        <w:tc>
          <w:tcPr>
            <w:tcW w:w="469" w:type="dxa"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F639CD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38" w:type="dxa"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0314558D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Емітент</w:t>
            </w:r>
          </w:p>
        </w:tc>
      </w:tr>
      <w:tr w:rsidR="00001318" w:rsidRPr="00001318" w14:paraId="55A00D8F" w14:textId="77777777" w:rsidTr="008545F8">
        <w:trPr>
          <w:gridAfter w:val="1"/>
          <w:wAfter w:w="10" w:type="dxa"/>
          <w:trHeight w:val="195"/>
        </w:trPr>
        <w:tc>
          <w:tcPr>
            <w:tcW w:w="533" w:type="dxa"/>
            <w:vMerge/>
            <w:vAlign w:val="center"/>
          </w:tcPr>
          <w:p w14:paraId="565C11C9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25232795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left w:val="single" w:sz="6" w:space="0" w:color="auto"/>
              <w:right w:val="nil"/>
            </w:tcBorders>
            <w:shd w:val="clear" w:color="auto" w:fill="auto"/>
            <w:vAlign w:val="center"/>
          </w:tcPr>
          <w:p w14:paraId="50B2579E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38" w:type="dxa"/>
            <w:tcBorders>
              <w:top w:val="nil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14:paraId="64D83617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Особа, яка надає забезпечення</w:t>
            </w:r>
          </w:p>
        </w:tc>
      </w:tr>
      <w:tr w:rsidR="00001318" w:rsidRPr="00001318" w14:paraId="5D324306" w14:textId="77777777" w:rsidTr="008545F8">
        <w:trPr>
          <w:trHeight w:val="240"/>
        </w:trPr>
        <w:tc>
          <w:tcPr>
            <w:tcW w:w="533" w:type="dxa"/>
            <w:vMerge w:val="restart"/>
            <w:vAlign w:val="center"/>
          </w:tcPr>
          <w:p w14:paraId="783514CA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276B9487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 має статус підприємства, що становить суспільний інтерес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652DBE5B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26EC958E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Так</w:t>
            </w:r>
          </w:p>
        </w:tc>
      </w:tr>
      <w:tr w:rsidR="00001318" w:rsidRPr="00001318" w14:paraId="123A010F" w14:textId="77777777" w:rsidTr="008545F8">
        <w:trPr>
          <w:trHeight w:val="240"/>
        </w:trPr>
        <w:tc>
          <w:tcPr>
            <w:tcW w:w="533" w:type="dxa"/>
            <w:vMerge/>
            <w:vAlign w:val="center"/>
          </w:tcPr>
          <w:p w14:paraId="6C42203C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3FDB7C95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6247316D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603FFF82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Ні</w:t>
            </w:r>
          </w:p>
        </w:tc>
      </w:tr>
      <w:tr w:rsidR="00001318" w:rsidRPr="00001318" w14:paraId="2BB07584" w14:textId="77777777" w:rsidTr="008545F8">
        <w:trPr>
          <w:trHeight w:val="99"/>
        </w:trPr>
        <w:tc>
          <w:tcPr>
            <w:tcW w:w="533" w:type="dxa"/>
            <w:vMerge w:val="restart"/>
            <w:vAlign w:val="center"/>
          </w:tcPr>
          <w:p w14:paraId="56476654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0C2D821B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Категорія підприємства 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48E4F444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127B9FDC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Велике</w:t>
            </w:r>
          </w:p>
        </w:tc>
      </w:tr>
      <w:tr w:rsidR="00001318" w:rsidRPr="00001318" w14:paraId="2E0BE58C" w14:textId="77777777" w:rsidTr="008545F8">
        <w:trPr>
          <w:trHeight w:val="97"/>
        </w:trPr>
        <w:tc>
          <w:tcPr>
            <w:tcW w:w="533" w:type="dxa"/>
            <w:vMerge/>
            <w:vAlign w:val="center"/>
          </w:tcPr>
          <w:p w14:paraId="2B992471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D17D493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642D6DC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D396606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Середнє</w:t>
            </w:r>
          </w:p>
        </w:tc>
      </w:tr>
      <w:tr w:rsidR="00001318" w:rsidRPr="00001318" w14:paraId="43696C42" w14:textId="77777777" w:rsidTr="008545F8">
        <w:trPr>
          <w:trHeight w:val="97"/>
        </w:trPr>
        <w:tc>
          <w:tcPr>
            <w:tcW w:w="533" w:type="dxa"/>
            <w:vMerge/>
            <w:vAlign w:val="center"/>
          </w:tcPr>
          <w:p w14:paraId="1971FEE2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454BE178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B15895F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443ADA5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Мале</w:t>
            </w:r>
          </w:p>
        </w:tc>
      </w:tr>
      <w:tr w:rsidR="00001318" w:rsidRPr="00001318" w14:paraId="6EFCB5D0" w14:textId="77777777" w:rsidTr="008545F8">
        <w:trPr>
          <w:trHeight w:val="97"/>
        </w:trPr>
        <w:tc>
          <w:tcPr>
            <w:tcW w:w="533" w:type="dxa"/>
            <w:vMerge/>
            <w:vAlign w:val="center"/>
          </w:tcPr>
          <w:p w14:paraId="3E6AE73C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635B8AC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75FA6A16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22C4B266" w14:textId="77777777" w:rsidR="00001318" w:rsidRPr="00001318" w:rsidRDefault="00001318" w:rsidP="00001318">
            <w:pPr>
              <w:spacing w:after="0" w:line="240" w:lineRule="auto"/>
              <w:ind w:left="-140" w:firstLine="140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Мікро</w:t>
            </w:r>
          </w:p>
        </w:tc>
      </w:tr>
      <w:tr w:rsidR="00001318" w:rsidRPr="00001318" w14:paraId="5D544EA8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6FD7E6B1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8BA1780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електронної пошти для офіційного каналу зв’язку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26246570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lekxim@mbk.biz.ua</w:t>
            </w:r>
          </w:p>
        </w:tc>
      </w:tr>
      <w:tr w:rsidR="00001318" w:rsidRPr="00001318" w14:paraId="6D5121ED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065A5C20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38CE9FA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Адреса 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вебсайту</w:t>
            </w:r>
            <w:proofErr w:type="spellEnd"/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FF8F80E" w14:textId="77777777" w:rsidR="00001318" w:rsidRPr="00000B93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http</w:t>
            </w:r>
            <w:r w:rsidRPr="00000B93">
              <w:rPr>
                <w:rFonts w:ascii="Times New Roman" w:hAnsi="Times New Roman"/>
                <w:sz w:val="20"/>
                <w:szCs w:val="20"/>
              </w:rPr>
              <w:t>://</w:t>
            </w:r>
            <w:proofErr w:type="spellStart"/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lekxim</w:t>
            </w:r>
            <w:proofErr w:type="spellEnd"/>
            <w:r w:rsidRPr="00000B93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mbk</w:t>
            </w:r>
            <w:proofErr w:type="spellEnd"/>
            <w:r w:rsidRPr="00000B93">
              <w:rPr>
                <w:rFonts w:ascii="Times New Roman" w:hAnsi="Times New Roman"/>
                <w:sz w:val="20"/>
                <w:szCs w:val="20"/>
              </w:rPr>
              <w:t>.</w:t>
            </w: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biz</w:t>
            </w:r>
            <w:r w:rsidRPr="00000B93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  <w:tr w:rsidR="00001318" w:rsidRPr="00001318" w14:paraId="682C455B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5C8F7011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5CB1678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Номер телефону 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B29A859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044-246-63-11, 044-246-63-07</w:t>
            </w:r>
          </w:p>
        </w:tc>
      </w:tr>
      <w:tr w:rsidR="00001318" w:rsidRPr="00001318" w14:paraId="411BEF90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056DAAE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B41F02D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Статутний капітал (грн.)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BA7D826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21400000.00</w:t>
            </w:r>
          </w:p>
        </w:tc>
      </w:tr>
      <w:tr w:rsidR="00001318" w:rsidRPr="00001318" w14:paraId="5C693483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67C2454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22E85FBB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Відсоток акцій у статутному капіталі, що належать державі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7AD3F7B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001318" w:rsidRPr="00001318" w14:paraId="41D8B560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4B1075D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18549F7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1735D8E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001318" w:rsidRPr="00001318" w14:paraId="781F34B5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31B304D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3BCD4655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Середня кількість працівників (осіб)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D0FF462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ru-RU"/>
              </w:rPr>
              <w:t>140</w:t>
            </w:r>
          </w:p>
        </w:tc>
      </w:tr>
      <w:tr w:rsidR="00001318" w:rsidRPr="00001318" w14:paraId="2CE8E3A3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6035ED2D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FD8C712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Витрати на оплату праці тис грн (для розрахунку фіктивності для суб’єктів малого підприємництва)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A59AA5A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75776</w:t>
            </w:r>
          </w:p>
        </w:tc>
      </w:tr>
      <w:tr w:rsidR="00001318" w:rsidRPr="00001318" w14:paraId="125AD04A" w14:textId="77777777" w:rsidTr="008545F8">
        <w:trPr>
          <w:trHeight w:val="397"/>
        </w:trPr>
        <w:tc>
          <w:tcPr>
            <w:tcW w:w="533" w:type="dxa"/>
            <w:vAlign w:val="center"/>
          </w:tcPr>
          <w:p w14:paraId="7D71ACBE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CFCEEA3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Основні види діяльності із зазначенням їх найменування та коду за КВЕД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E5B8F32" w14:textId="77777777" w:rsidR="00001318" w:rsidRPr="00000B93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46.46  </w:t>
            </w:r>
          </w:p>
          <w:p w14:paraId="799162E7" w14:textId="77777777" w:rsidR="00001318" w:rsidRPr="00000B93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sz w:val="20"/>
                <w:szCs w:val="20"/>
                <w:lang w:val="ru-RU"/>
              </w:rPr>
              <w:t>[2010]</w:t>
            </w:r>
            <w:proofErr w:type="spellStart"/>
            <w:r w:rsidRPr="00000B93">
              <w:rPr>
                <w:rFonts w:ascii="Times New Roman" w:hAnsi="Times New Roman"/>
                <w:sz w:val="20"/>
                <w:szCs w:val="20"/>
                <w:lang w:val="ru-RU"/>
              </w:rPr>
              <w:t>Оптова</w:t>
            </w:r>
            <w:proofErr w:type="spellEnd"/>
            <w:r w:rsidRPr="00000B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sz w:val="20"/>
                <w:szCs w:val="20"/>
                <w:lang w:val="ru-RU"/>
              </w:rPr>
              <w:t>торгівля</w:t>
            </w:r>
            <w:proofErr w:type="spellEnd"/>
            <w:r w:rsidRPr="00000B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sz w:val="20"/>
                <w:szCs w:val="20"/>
                <w:lang w:val="ru-RU"/>
              </w:rPr>
              <w:t>фармацевтичними</w:t>
            </w:r>
            <w:proofErr w:type="spellEnd"/>
            <w:r w:rsidRPr="00000B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товарами</w:t>
            </w:r>
          </w:p>
          <w:p w14:paraId="598C2DC7" w14:textId="77777777" w:rsidR="00001318" w:rsidRPr="00000B93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70.10  </w:t>
            </w:r>
          </w:p>
          <w:p w14:paraId="71C520DA" w14:textId="77777777" w:rsidR="00001318" w:rsidRPr="00000B93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sz w:val="20"/>
                <w:szCs w:val="20"/>
                <w:lang w:val="ru-RU"/>
              </w:rPr>
              <w:t>ДІЯЛЬНІСТЬ ГОЛОВНИХ УПРАВЛІНЬ (ХЕД-ОФІСІВ)</w:t>
            </w:r>
          </w:p>
          <w:p w14:paraId="328A4B2D" w14:textId="77777777" w:rsidR="00001318" w:rsidRPr="00000B93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70.22  </w:t>
            </w:r>
          </w:p>
          <w:p w14:paraId="7E72BA1C" w14:textId="77777777" w:rsidR="00001318" w:rsidRPr="00000B93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sz w:val="20"/>
                <w:szCs w:val="20"/>
                <w:lang w:val="ru-RU"/>
              </w:rPr>
              <w:t>КОНСУЛЬТУВАННЯ З ПИТАНЬ КОМЕРЦІЙНОЇ ДІЯЛЬНОСТІ Й КЕРУВАННЯ</w:t>
            </w:r>
          </w:p>
        </w:tc>
      </w:tr>
      <w:tr w:rsidR="00001318" w:rsidRPr="00001318" w14:paraId="619F7EBD" w14:textId="77777777" w:rsidTr="008545F8">
        <w:trPr>
          <w:trHeight w:val="130"/>
        </w:trPr>
        <w:tc>
          <w:tcPr>
            <w:tcW w:w="533" w:type="dxa"/>
            <w:vMerge w:val="restart"/>
            <w:vAlign w:val="center"/>
          </w:tcPr>
          <w:p w14:paraId="40F57422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2375209C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Структура управління особою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</w:tcPr>
          <w:p w14:paraId="5F70B57F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01EFA527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sz w:val="20"/>
                <w:szCs w:val="20"/>
              </w:rPr>
              <w:t>Однорівнева</w:t>
            </w:r>
            <w:proofErr w:type="spellEnd"/>
          </w:p>
        </w:tc>
      </w:tr>
      <w:tr w:rsidR="00001318" w:rsidRPr="00001318" w14:paraId="5A651C64" w14:textId="77777777" w:rsidTr="008545F8">
        <w:trPr>
          <w:trHeight w:val="130"/>
        </w:trPr>
        <w:tc>
          <w:tcPr>
            <w:tcW w:w="533" w:type="dxa"/>
            <w:vMerge/>
            <w:vAlign w:val="center"/>
          </w:tcPr>
          <w:p w14:paraId="3ECE13FF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02E1E75F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F75D0CC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5D7FF2C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Дворівнева</w:t>
            </w:r>
          </w:p>
        </w:tc>
      </w:tr>
      <w:tr w:rsidR="00001318" w:rsidRPr="00001318" w14:paraId="6F8A69D3" w14:textId="77777777" w:rsidTr="008545F8">
        <w:trPr>
          <w:trHeight w:val="130"/>
        </w:trPr>
        <w:tc>
          <w:tcPr>
            <w:tcW w:w="533" w:type="dxa"/>
            <w:vMerge/>
            <w:vAlign w:val="center"/>
          </w:tcPr>
          <w:p w14:paraId="73FF0742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19C67480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</w:tcPr>
          <w:p w14:paraId="6D702059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0195EBF9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Інше:</w:t>
            </w: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</w:tbl>
    <w:p w14:paraId="2C0AB09A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3125C702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02517140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ind w:left="-426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001318">
        <w:rPr>
          <w:rFonts w:ascii="Times New Roman" w:hAnsi="Times New Roman"/>
          <w:b/>
          <w:color w:val="000000"/>
          <w:sz w:val="24"/>
          <w:szCs w:val="24"/>
        </w:rPr>
        <w:t>Банки, що обслуговують особу</w:t>
      </w:r>
    </w:p>
    <w:tbl>
      <w:tblPr>
        <w:tblW w:w="5310" w:type="pct"/>
        <w:tblInd w:w="-4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3457"/>
        <w:gridCol w:w="6468"/>
      </w:tblGrid>
      <w:tr w:rsidR="00001318" w:rsidRPr="00001318" w14:paraId="34E5C3CE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97253C2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203F31A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C91EAB3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Акціонерне товариство "Державний експортно-імпортний банк України"</w:t>
            </w:r>
          </w:p>
        </w:tc>
      </w:tr>
      <w:tr w:rsidR="00001318" w:rsidRPr="00001318" w14:paraId="74ADE4AB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957333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97162AB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DE2E668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00032112</w:t>
            </w:r>
          </w:p>
        </w:tc>
      </w:tr>
      <w:tr w:rsidR="00001318" w:rsidRPr="00001318" w14:paraId="1DD99A86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E2A5980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9B85433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F82F40E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UAH/USD/EUR/CHF/GBP UA083223130000002600801283811</w:t>
            </w:r>
          </w:p>
        </w:tc>
      </w:tr>
      <w:tr w:rsidR="00001318" w:rsidRPr="00001318" w14:paraId="54FA42E6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09CD90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31FE0B5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FC5FF7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001318" w:rsidRPr="00001318" w14:paraId="080ABDC6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FE545ED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9B85CCE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0CD1E27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АКЦІОНЕРНЕ ТОВАРИСТВО "КРЕДІАГРІКОЛЬ БАНК"</w:t>
            </w:r>
          </w:p>
        </w:tc>
      </w:tr>
      <w:tr w:rsidR="00001318" w:rsidRPr="00001318" w14:paraId="35578882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F1F154C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680B936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34E13BA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14361575</w:t>
            </w:r>
          </w:p>
        </w:tc>
      </w:tr>
      <w:tr w:rsidR="00001318" w:rsidRPr="00001318" w14:paraId="45A1E474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A1CB711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AA81132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CA8751E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UAH/USD/EUR UA143006140000026006500294813</w:t>
            </w:r>
          </w:p>
        </w:tc>
      </w:tr>
      <w:tr w:rsidR="00001318" w:rsidRPr="00001318" w14:paraId="1A0A6AC5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EC606D6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E0131A2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ED9F149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001318" w:rsidRPr="00001318" w14:paraId="7A258973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CAEB49A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55331C9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3A9F4EB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Публічне Акціонерне Товариство Акціонерний Банк "Південний"</w:t>
            </w:r>
          </w:p>
        </w:tc>
      </w:tr>
      <w:tr w:rsidR="00001318" w:rsidRPr="00001318" w14:paraId="14677E13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D16F5D2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4E12246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BECBEFC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20953647</w:t>
            </w:r>
          </w:p>
        </w:tc>
      </w:tr>
      <w:tr w:rsidR="00001318" w:rsidRPr="00001318" w14:paraId="7CAA91C2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15C5F0A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FB6EF0E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7FDBF8F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UAH/USD/EUR UA823282090000026002000012419</w:t>
            </w:r>
          </w:p>
        </w:tc>
      </w:tr>
      <w:tr w:rsidR="00001318" w:rsidRPr="00001318" w14:paraId="1AC8065F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6A6C440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6C39FFF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9DDBDD3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001318" w:rsidRPr="00001318" w14:paraId="6280CCFD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6A91F44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1212263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F30E9AA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Акціонерне Товариство "ТАСКОМБАНК"</w:t>
            </w:r>
          </w:p>
        </w:tc>
      </w:tr>
      <w:tr w:rsidR="00001318" w:rsidRPr="00001318" w14:paraId="159B48DC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244E287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7B2F5A3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7864895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09806443</w:t>
            </w:r>
          </w:p>
        </w:tc>
      </w:tr>
      <w:tr w:rsidR="00001318" w:rsidRPr="00001318" w14:paraId="36C91818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146D367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28C1BB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79CD5F6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USD UA643395002610801463807000001</w:t>
            </w:r>
          </w:p>
        </w:tc>
      </w:tr>
      <w:tr w:rsidR="00001318" w:rsidRPr="00001318" w14:paraId="10C6F9D1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BAE2B15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3B7A0B7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69D6F62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іноземна валюта</w:t>
            </w:r>
          </w:p>
        </w:tc>
      </w:tr>
      <w:tr w:rsidR="00001318" w:rsidRPr="00001318" w14:paraId="5D95D6CD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C6A7A1A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BDB139B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E8C0B2E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Акціонерне Товариство "ПРАВЕКС БАНК"</w:t>
            </w:r>
          </w:p>
        </w:tc>
      </w:tr>
      <w:tr w:rsidR="00001318" w:rsidRPr="00001318" w14:paraId="30B34D2A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85E504F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53BDEBC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4DCABAF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14360920</w:t>
            </w:r>
          </w:p>
        </w:tc>
      </w:tr>
      <w:tr w:rsidR="00001318" w:rsidRPr="00001318" w14:paraId="2C7573F8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9A41002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6070F11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7D9E00E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UAH UA743808380000026008700750773</w:t>
            </w:r>
          </w:p>
        </w:tc>
      </w:tr>
      <w:tr w:rsidR="00001318" w:rsidRPr="00001318" w14:paraId="17AD5EEA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0EEC6BD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34B0BBD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10E2BA7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  <w:tr w:rsidR="00001318" w:rsidRPr="00001318" w14:paraId="0072AE79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11F0827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E88C102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F613D1F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Акціонерне Товариство "OTП БАНК"</w:t>
            </w:r>
          </w:p>
        </w:tc>
      </w:tr>
      <w:tr w:rsidR="00001318" w:rsidRPr="00001318" w14:paraId="54F15080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A9C1420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0BCE3FE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98380CF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21685166</w:t>
            </w:r>
          </w:p>
        </w:tc>
      </w:tr>
      <w:tr w:rsidR="00001318" w:rsidRPr="00001318" w14:paraId="66FCB646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AA2D65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39C4EF0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E8D1F75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UAH/USD/EUR UA613005280000026001000045453</w:t>
            </w:r>
          </w:p>
        </w:tc>
      </w:tr>
      <w:tr w:rsidR="00001318" w:rsidRPr="00001318" w14:paraId="4C1BD4EF" w14:textId="77777777" w:rsidTr="008545F8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7E9956B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715D242" w14:textId="77777777" w:rsidR="00001318" w:rsidRPr="00001318" w:rsidRDefault="00001318" w:rsidP="00001318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B300426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</w:tbl>
    <w:p w14:paraId="62C4B854" w14:textId="77777777" w:rsidR="00001318" w:rsidRPr="00001318" w:rsidRDefault="00001318" w:rsidP="00001318">
      <w:pPr>
        <w:ind w:left="-426"/>
      </w:pPr>
    </w:p>
    <w:p w14:paraId="3DDDF562" w14:textId="77777777" w:rsidR="00001318" w:rsidRDefault="00001318">
      <w:pPr>
        <w:sectPr w:rsidR="00001318" w:rsidSect="00001318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071B95D5" w14:textId="77777777" w:rsidR="00001318" w:rsidRPr="00001318" w:rsidRDefault="00001318" w:rsidP="00001318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2" w:name="10086"/>
      <w:bookmarkStart w:id="3" w:name="_Toc209604316"/>
      <w:bookmarkEnd w:id="2"/>
      <w:r w:rsidRPr="00001318">
        <w:rPr>
          <w:rFonts w:ascii="Times New Roman" w:hAnsi="Times New Roman"/>
          <w:b/>
          <w:bCs/>
          <w:kern w:val="28"/>
          <w:sz w:val="26"/>
          <w:szCs w:val="26"/>
        </w:rPr>
        <w:lastRenderedPageBreak/>
        <w:t>2. Органи управління та посадові особи. Організаційна структура</w:t>
      </w:r>
      <w:bookmarkEnd w:id="3"/>
    </w:p>
    <w:p w14:paraId="484FCF11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001318">
        <w:rPr>
          <w:rFonts w:ascii="Times New Roman" w:hAnsi="Times New Roman"/>
          <w:b/>
          <w:color w:val="000000"/>
          <w:sz w:val="24"/>
          <w:szCs w:val="24"/>
        </w:rPr>
        <w:t>Органи управління</w:t>
      </w:r>
    </w:p>
    <w:p w14:paraId="38C78BFA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8"/>
          <w:szCs w:val="8"/>
        </w:rPr>
      </w:pPr>
    </w:p>
    <w:tbl>
      <w:tblPr>
        <w:tblW w:w="15309" w:type="dxa"/>
        <w:tblInd w:w="58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5245"/>
        <w:gridCol w:w="2693"/>
        <w:gridCol w:w="6662"/>
      </w:tblGrid>
      <w:tr w:rsidR="00001318" w:rsidRPr="00001318" w14:paraId="51BA1410" w14:textId="77777777" w:rsidTr="008545F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1D6A0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A3AC0B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Назва органу управління (контролю)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0BD565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Кількісний склад органу управління (контролю)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0674C2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Персональний склад органу управління (контролю)</w:t>
            </w:r>
          </w:p>
        </w:tc>
      </w:tr>
      <w:tr w:rsidR="00001318" w:rsidRPr="00001318" w14:paraId="769F9D50" w14:textId="77777777" w:rsidTr="008545F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A07EA1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26D802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397F52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D64847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001318" w:rsidRPr="00001318" w14:paraId="209D22E5" w14:textId="77777777" w:rsidTr="008545F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62F7E0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C4948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Загальні</w:t>
            </w:r>
            <w:proofErr w:type="spellEnd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Збори</w:t>
            </w:r>
            <w:proofErr w:type="spellEnd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Акціонерів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242122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9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акціонерів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17BDE2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Валерій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Костянтинович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41DC9192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45C95B4A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Ольга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58C00A23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Степанівна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5A51BBE7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Радькіна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Леся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Григорівна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0CA268EF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Любов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4DA04E66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Світлана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19EC7407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Ігор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Іванович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1F2BE346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Радькіна</w:t>
            </w:r>
            <w:proofErr w:type="spellEnd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Інна</w:t>
            </w:r>
            <w:proofErr w:type="spellEnd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Олександрівна</w:t>
            </w:r>
            <w:proofErr w:type="spellEnd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.</w:t>
            </w:r>
          </w:p>
          <w:p w14:paraId="71BAA6C7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001318" w:rsidRPr="00001318" w14:paraId="3C1B9CAE" w14:textId="77777777" w:rsidTr="008545F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5075BF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C1EFF5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Правління</w:t>
            </w:r>
            <w:proofErr w:type="spellEnd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Товариства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1F8676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7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членів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762B79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Валерій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Костянтинович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Голова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равління</w:t>
            </w:r>
            <w:proofErr w:type="spellEnd"/>
          </w:p>
          <w:p w14:paraId="5B6E62D3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Заступник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Голови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34D21663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Ольга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- член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7AB1B6B8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Степанівна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-член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0EBB9A1F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Радькіна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Леся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Григорівна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член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4E1452AE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Любов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член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7CB4B89F" w14:textId="77777777" w:rsidR="00001318" w:rsidRPr="00000B93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Світлана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член </w:t>
            </w:r>
            <w:proofErr w:type="spellStart"/>
            <w:r w:rsidRPr="00000B9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</w:tr>
      <w:tr w:rsidR="00001318" w:rsidRPr="00001318" w14:paraId="43491321" w14:textId="77777777" w:rsidTr="008545F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568EDD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B36AFC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Ревізор</w:t>
            </w:r>
            <w:proofErr w:type="spellEnd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акціонерного</w:t>
            </w:r>
            <w:proofErr w:type="spellEnd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Товариства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C0FF3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9CC547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Лазько</w:t>
            </w:r>
            <w:proofErr w:type="spellEnd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Ігор</w:t>
            </w:r>
            <w:proofErr w:type="spellEnd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</w:tr>
    </w:tbl>
    <w:p w14:paraId="656FA6C3" w14:textId="77777777" w:rsidR="00001318" w:rsidRPr="00001318" w:rsidRDefault="00001318" w:rsidP="00001318">
      <w:pPr>
        <w:spacing w:after="0" w:line="240" w:lineRule="auto"/>
        <w:ind w:right="173"/>
        <w:rPr>
          <w:rFonts w:ascii="Times New Roman" w:hAnsi="Times New Roman"/>
          <w:sz w:val="24"/>
          <w:szCs w:val="24"/>
        </w:rPr>
      </w:pPr>
    </w:p>
    <w:p w14:paraId="4C9B8102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01318">
        <w:rPr>
          <w:rFonts w:ascii="Times New Roman" w:hAnsi="Times New Roman"/>
          <w:b/>
          <w:bCs/>
          <w:color w:val="000000"/>
          <w:sz w:val="24"/>
          <w:szCs w:val="24"/>
        </w:rPr>
        <w:t>Інформація щодо посадових осіб</w:t>
      </w:r>
    </w:p>
    <w:p w14:paraId="04B0FE53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001318">
        <w:rPr>
          <w:rFonts w:ascii="Times New Roman" w:hAnsi="Times New Roman"/>
          <w:b/>
          <w:bCs/>
          <w:color w:val="000000"/>
        </w:rPr>
        <w:t>Рада ( за наявності 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001318" w:rsidRPr="00001318" w14:paraId="19240A06" w14:textId="77777777" w:rsidTr="008545F8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196C6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0B60726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10A73E" w14:textId="77777777" w:rsidR="00001318" w:rsidRPr="00001318" w:rsidRDefault="00001318" w:rsidP="00001318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ECAB40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57272C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2AAA69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C5EEA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6284C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8C413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CAE0DE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1C574E1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C5BFB5C" w14:textId="77777777" w:rsidR="00001318" w:rsidRPr="00001318" w:rsidRDefault="00001318" w:rsidP="00001318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FC6CFF0" w14:textId="77777777" w:rsidR="00001318" w:rsidRPr="00001318" w:rsidRDefault="00001318" w:rsidP="00001318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001318" w:rsidRPr="00001318" w14:paraId="10EBC522" w14:textId="77777777" w:rsidTr="008545F8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A147D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4EF89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A4D7F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DB6E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5FBC0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BC294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88B4D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8E04A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555A2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6F675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DCA67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</w:tbl>
    <w:p w14:paraId="3FF65F6A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textAlignment w:val="center"/>
        <w:rPr>
          <w:rFonts w:ascii="Times New Roman" w:hAnsi="Times New Roman"/>
          <w:sz w:val="24"/>
          <w:szCs w:val="24"/>
          <w:lang w:val="en-US"/>
        </w:rPr>
      </w:pPr>
    </w:p>
    <w:p w14:paraId="69B72E39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001318">
        <w:rPr>
          <w:rFonts w:ascii="Times New Roman" w:hAnsi="Times New Roman"/>
          <w:b/>
          <w:bCs/>
          <w:color w:val="000000"/>
        </w:rPr>
        <w:t>Виконавчий орган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001318" w:rsidRPr="00001318" w14:paraId="6643D3D2" w14:textId="77777777" w:rsidTr="008545F8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75389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3308EAA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1F9EF3" w14:textId="77777777" w:rsidR="00001318" w:rsidRPr="00001318" w:rsidRDefault="00001318" w:rsidP="00001318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21C1A4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A0EAA0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F9E060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5AA79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DD272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33B30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968AFE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1030CA9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AD9F4DA" w14:textId="77777777" w:rsidR="00001318" w:rsidRPr="00001318" w:rsidRDefault="00001318" w:rsidP="00001318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69326C9" w14:textId="77777777" w:rsidR="00001318" w:rsidRPr="00001318" w:rsidRDefault="00001318" w:rsidP="00001318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001318" w:rsidRPr="00001318" w14:paraId="75BA8675" w14:textId="77777777" w:rsidTr="008545F8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22013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95AAB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C230F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DDB72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C7D57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560E7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753D2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B7BFC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463C5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85D52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4E590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001318" w:rsidRPr="00001318" w14:paraId="71CB0DA4" w14:textId="77777777" w:rsidTr="008545F8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C52EB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9CFD4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ACDFB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0E2F7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3EC6F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648F9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E51F65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Вища,Ташкентський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політехнічний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інститут,кваліфікація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інженер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-технолог.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F23E7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53D7E5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".</w:t>
            </w:r>
          </w:p>
          <w:p w14:paraId="2B8E0C30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0376566C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Голова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DE2BF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7F48E46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6EA56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001318" w:rsidRPr="00001318" w14:paraId="4B5BA986" w14:textId="77777777" w:rsidTr="008545F8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D74E8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EB8380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20C12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9E041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102F9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FF6F8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6671A0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Вища,Український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державний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університет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харчових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технологій,кваліфікація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інженер-біотехнолог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21C9F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4DBD1C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7B5C8D5F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28A86A2E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FE2A1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34A0D9B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CC3D6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001318" w:rsidRPr="00001318" w14:paraId="3A8C295C" w14:textId="77777777" w:rsidTr="008545F8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835A1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24DB9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старший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09B7A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D8570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009C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D2F2E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BD4DD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Вища,Ленінградський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хіміко-фармацевтичний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інститут,кваліфікація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технолог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5F838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468147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50DA5E74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646663ED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Старший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14687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74F98B1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A62C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001318" w:rsidRPr="00001318" w14:paraId="5F76AD2C" w14:textId="77777777" w:rsidTr="008545F8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1B89B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7DE18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правління-старший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42DC6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0E30C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717E6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0B466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1953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98C97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Вища,Вищий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харчової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промисловості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: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інженер-технолог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біопрепаратів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75B13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1CAD1F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392A812A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2EA9E853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,Старший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42773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5BE55D1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32085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001318" w:rsidRPr="00001318" w14:paraId="429F4741" w14:textId="77777777" w:rsidTr="008545F8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DE5A5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3C578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F7B2E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Світлана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9763B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D86F5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3447F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1950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BA26E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Одеський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технологічний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інститут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харчової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промисловості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ім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</w:t>
            </w: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М. В.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Ломоносова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інженер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хімік-технолог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7320A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29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B9152A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376DCC51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0A441406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 xml:space="preserve">Член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C0E06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22.02.2019</w:t>
            </w:r>
          </w:p>
          <w:p w14:paraId="326EA2E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6CEBC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Ні</w:t>
            </w:r>
            <w:proofErr w:type="spellEnd"/>
          </w:p>
        </w:tc>
      </w:tr>
      <w:tr w:rsidR="00001318" w:rsidRPr="00001318" w14:paraId="71465234" w14:textId="77777777" w:rsidTr="008545F8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7D676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F48547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-Заступник ген. Директора.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A9CAB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D3753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45E1C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F28A4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B04FB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Вища,Річмондський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університет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(University of Richmond),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журналіст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EEEB9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D18820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33602644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0AA8D519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Заступник Головного директора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виконавчого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03E41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52532A0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80A4F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001318" w:rsidRPr="00001318" w14:paraId="5339FF78" w14:textId="77777777" w:rsidTr="008545F8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CC7BF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BD96B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4BC35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91F12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DCDAA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BE0E9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1951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41A3D9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Київський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інститут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народного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господарства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кваліфікація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–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економіст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бухгалтерський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облік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контроль і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аналіз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господарської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діяльності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).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37872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48123F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1CF0CE22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5D20C09F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ВМП "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Біомед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",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Головний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бухгалтер ВМП</w:t>
            </w:r>
          </w:p>
          <w:p w14:paraId="4C8A7E8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"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Біомед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".</w:t>
            </w:r>
          </w:p>
          <w:p w14:paraId="7825216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7EC81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71CE7D8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B1C0B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001318" w:rsidRPr="00001318" w14:paraId="2CCD5454" w14:textId="77777777" w:rsidTr="008545F8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0A8F2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2204C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бухгалтер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1F63F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Мішута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Діна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Яківна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4B1B2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5D7CF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8FC26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1964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20FB5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Вища,Український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Фінансово-Економічний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Економіка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фінанси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5765B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E50169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4873BEE9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1B6FB91A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Заступник головного бухгалтера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1CE6B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30.07.2021</w:t>
            </w:r>
          </w:p>
          <w:p w14:paraId="77CC1D9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9860F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</w:tbl>
    <w:p w14:paraId="5C28D795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25E34A65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ind w:left="142"/>
        <w:jc w:val="both"/>
        <w:textAlignment w:val="center"/>
        <w:rPr>
          <w:rFonts w:ascii="Times New Roman" w:hAnsi="Times New Roman"/>
          <w:b/>
          <w:color w:val="000000"/>
        </w:rPr>
      </w:pPr>
      <w:r w:rsidRPr="00001318">
        <w:rPr>
          <w:rFonts w:ascii="Times New Roman" w:hAnsi="Times New Roman"/>
          <w:b/>
          <w:color w:val="000000"/>
        </w:rPr>
        <w:t>Інші посадові особи (за наявності, у разі якщо статутом особи визначено ширший перелік посадових осіб, ніж визначено Законом про акціонерні товариства)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001318" w:rsidRPr="00001318" w14:paraId="3B7822BB" w14:textId="77777777" w:rsidTr="008545F8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9C15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5A69CB8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B15C4C" w14:textId="77777777" w:rsidR="00001318" w:rsidRPr="00001318" w:rsidRDefault="00001318" w:rsidP="00001318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2EA52D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A8399D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5B0EB6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43874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A9F68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6462C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92F3BA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1411103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DA83345" w14:textId="77777777" w:rsidR="00001318" w:rsidRPr="00001318" w:rsidRDefault="00001318" w:rsidP="00001318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8C3D2BA" w14:textId="77777777" w:rsidR="00001318" w:rsidRPr="00001318" w:rsidRDefault="00001318" w:rsidP="00001318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00131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001318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001318" w:rsidRPr="00001318" w14:paraId="58FF0D54" w14:textId="77777777" w:rsidTr="008545F8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D92EC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E3A59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55496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EDFEA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4F781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BF6E0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EE35E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95B8F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E535A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48B07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A6D32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001318" w:rsidRPr="00001318" w14:paraId="79D70F31" w14:textId="77777777" w:rsidTr="008545F8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AF360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B823E0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акціонерного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-директор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451BD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A14A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06DC5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40547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F45489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Вища,Київський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державний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торгово-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економічний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університет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менеджер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зовнішньоекономічної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діяльності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5BCB4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9370BD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5058D0BC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7A4CA079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", 20029017,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директор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АТ "ЛЕКХІМ".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B53C8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0BE05A4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роки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F3BE4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</w:tbl>
    <w:p w14:paraId="4A6EB87F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14A8B6FB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6CD138D9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001318">
        <w:rPr>
          <w:rFonts w:ascii="Times New Roman" w:hAnsi="Times New Roman"/>
          <w:b/>
          <w:color w:val="000000"/>
          <w:sz w:val="24"/>
          <w:szCs w:val="24"/>
        </w:rPr>
        <w:t>Інформація щодо володіння посадовими особами акціями особи</w:t>
      </w:r>
    </w:p>
    <w:p w14:paraId="317EDEE9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8"/>
          <w:szCs w:val="8"/>
        </w:rPr>
      </w:pPr>
    </w:p>
    <w:tbl>
      <w:tblPr>
        <w:tblW w:w="162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8"/>
        <w:gridCol w:w="2778"/>
        <w:gridCol w:w="3543"/>
        <w:gridCol w:w="1275"/>
        <w:gridCol w:w="1702"/>
        <w:gridCol w:w="1559"/>
        <w:gridCol w:w="1600"/>
        <w:gridCol w:w="1532"/>
        <w:gridCol w:w="1749"/>
      </w:tblGrid>
      <w:tr w:rsidR="00001318" w:rsidRPr="00001318" w14:paraId="6A111243" w14:textId="77777777" w:rsidTr="008545F8">
        <w:trPr>
          <w:trHeight w:val="20"/>
        </w:trPr>
        <w:tc>
          <w:tcPr>
            <w:tcW w:w="498" w:type="dxa"/>
            <w:vMerge w:val="restart"/>
            <w:vAlign w:val="center"/>
          </w:tcPr>
          <w:p w14:paraId="6B3A50B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2778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37153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3543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3569F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  <w:bookmarkStart w:id="4" w:name="10109"/>
            <w:bookmarkEnd w:id="4"/>
          </w:p>
        </w:tc>
        <w:tc>
          <w:tcPr>
            <w:tcW w:w="1275" w:type="dxa"/>
            <w:vMerge w:val="restart"/>
            <w:vAlign w:val="center"/>
          </w:tcPr>
          <w:p w14:paraId="37302A03" w14:textId="77777777" w:rsidR="00001318" w:rsidRPr="00001318" w:rsidRDefault="00001318" w:rsidP="00001318">
            <w:pPr>
              <w:spacing w:after="0" w:line="240" w:lineRule="auto"/>
              <w:ind w:left="13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2" w:type="dxa"/>
            <w:vMerge w:val="restart"/>
            <w:vAlign w:val="center"/>
          </w:tcPr>
          <w:p w14:paraId="4DC88EC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559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1A526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600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D7A7F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281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5355D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видами акцій</w:t>
            </w:r>
          </w:p>
        </w:tc>
      </w:tr>
      <w:tr w:rsidR="00001318" w:rsidRPr="00001318" w14:paraId="124EC9DF" w14:textId="77777777" w:rsidTr="008545F8">
        <w:tc>
          <w:tcPr>
            <w:tcW w:w="498" w:type="dxa"/>
            <w:vMerge/>
          </w:tcPr>
          <w:p w14:paraId="2BF6899B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778" w:type="dxa"/>
            <w:vMerge/>
            <w:vAlign w:val="center"/>
          </w:tcPr>
          <w:p w14:paraId="2C09BD0D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vMerge/>
            <w:vAlign w:val="center"/>
          </w:tcPr>
          <w:p w14:paraId="0CA668FA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6715FCB6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14:paraId="518CAD4E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1CE1655A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14:paraId="0DF9E346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90A30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35CB695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95C723" w14:textId="77777777" w:rsidR="00001318" w:rsidRPr="00001318" w:rsidRDefault="00001318" w:rsidP="00001318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280565F4" w14:textId="77777777" w:rsidR="00001318" w:rsidRPr="00001318" w:rsidRDefault="00001318" w:rsidP="00001318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  <w:p w14:paraId="72250C1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01318" w:rsidRPr="00001318" w14:paraId="52246B4E" w14:textId="77777777" w:rsidTr="008545F8">
        <w:tc>
          <w:tcPr>
            <w:tcW w:w="498" w:type="dxa"/>
          </w:tcPr>
          <w:p w14:paraId="73A323E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A6834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082E5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275" w:type="dxa"/>
            <w:vAlign w:val="center"/>
          </w:tcPr>
          <w:p w14:paraId="3BE7764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702" w:type="dxa"/>
            <w:vAlign w:val="center"/>
          </w:tcPr>
          <w:p w14:paraId="39B09EF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CF2D2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04906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23B73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37F0F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</w:tr>
      <w:tr w:rsidR="00001318" w:rsidRPr="00001318" w14:paraId="42EA647A" w14:textId="77777777" w:rsidTr="008545F8">
        <w:tc>
          <w:tcPr>
            <w:tcW w:w="498" w:type="dxa"/>
          </w:tcPr>
          <w:p w14:paraId="5A3569E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2D73B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BD7D1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</w:p>
        </w:tc>
        <w:tc>
          <w:tcPr>
            <w:tcW w:w="1275" w:type="dxa"/>
            <w:vAlign w:val="center"/>
          </w:tcPr>
          <w:p w14:paraId="4075938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2" w:type="dxa"/>
            <w:vAlign w:val="center"/>
          </w:tcPr>
          <w:p w14:paraId="79A8B11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9FFCB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AF5F3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38.74859813084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E3725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A5DBB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62100438" w14:textId="77777777" w:rsidTr="008545F8">
        <w:tc>
          <w:tcPr>
            <w:tcW w:w="498" w:type="dxa"/>
          </w:tcPr>
          <w:p w14:paraId="351D7F3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A6A4EB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11A4D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275" w:type="dxa"/>
            <w:vAlign w:val="center"/>
          </w:tcPr>
          <w:p w14:paraId="42ED7AF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2" w:type="dxa"/>
            <w:vAlign w:val="center"/>
          </w:tcPr>
          <w:p w14:paraId="2B9210D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9C14A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D0B4F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BA417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6E49B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6DB8AB43" w14:textId="77777777" w:rsidTr="008545F8">
        <w:tc>
          <w:tcPr>
            <w:tcW w:w="498" w:type="dxa"/>
          </w:tcPr>
          <w:p w14:paraId="1B7EBE6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5B11A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старший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C192F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052F7F9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2" w:type="dxa"/>
            <w:vAlign w:val="center"/>
          </w:tcPr>
          <w:p w14:paraId="0A3DD13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90084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99F80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CC66B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8DD88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4FE9279C" w14:textId="77777777" w:rsidTr="008545F8">
        <w:tc>
          <w:tcPr>
            <w:tcW w:w="498" w:type="dxa"/>
          </w:tcPr>
          <w:p w14:paraId="608F275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E62F1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правління-старший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A88AE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</w:p>
        </w:tc>
        <w:tc>
          <w:tcPr>
            <w:tcW w:w="1275" w:type="dxa"/>
            <w:vAlign w:val="center"/>
          </w:tcPr>
          <w:p w14:paraId="4FE6615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2" w:type="dxa"/>
            <w:vAlign w:val="center"/>
          </w:tcPr>
          <w:p w14:paraId="543220A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1A6CE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D1688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A5131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DA047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2E82F29C" w14:textId="77777777" w:rsidTr="008545F8">
        <w:tc>
          <w:tcPr>
            <w:tcW w:w="498" w:type="dxa"/>
          </w:tcPr>
          <w:p w14:paraId="3EA16D3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E836F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90927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Світлана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494FD40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702" w:type="dxa"/>
            <w:vAlign w:val="center"/>
          </w:tcPr>
          <w:p w14:paraId="16868AA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820EA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78B1F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4F813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1D98F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0F70DBB3" w14:textId="77777777" w:rsidTr="008545F8">
        <w:tc>
          <w:tcPr>
            <w:tcW w:w="498" w:type="dxa"/>
          </w:tcPr>
          <w:p w14:paraId="70A2164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3D5FD6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-Заступник ген. Директора.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92578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275" w:type="dxa"/>
            <w:vAlign w:val="center"/>
          </w:tcPr>
          <w:p w14:paraId="7F33C3A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2" w:type="dxa"/>
            <w:vAlign w:val="center"/>
          </w:tcPr>
          <w:p w14:paraId="7FE4FAA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720DE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8B1F6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412BE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3F1E0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4818721E" w14:textId="77777777" w:rsidTr="008545F8">
        <w:tc>
          <w:tcPr>
            <w:tcW w:w="498" w:type="dxa"/>
          </w:tcPr>
          <w:p w14:paraId="77A928F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9625E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3937E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6421A39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2" w:type="dxa"/>
            <w:vAlign w:val="center"/>
          </w:tcPr>
          <w:p w14:paraId="798D53B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D22D8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28C8B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5.25140186916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A9E5D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E2064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65B35735" w14:textId="77777777" w:rsidTr="008545F8">
        <w:tc>
          <w:tcPr>
            <w:tcW w:w="498" w:type="dxa"/>
          </w:tcPr>
          <w:p w14:paraId="6CDEC0F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9CA17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бухгалтер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EA0F0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Мішута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Діна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Яківна</w:t>
            </w:r>
            <w:proofErr w:type="spellEnd"/>
          </w:p>
        </w:tc>
        <w:tc>
          <w:tcPr>
            <w:tcW w:w="1275" w:type="dxa"/>
            <w:vAlign w:val="center"/>
          </w:tcPr>
          <w:p w14:paraId="0D4FEC2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702" w:type="dxa"/>
            <w:vAlign w:val="center"/>
          </w:tcPr>
          <w:p w14:paraId="4E23F91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17245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DB1B8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BB69F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DD593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3B7C1B37" w14:textId="77777777" w:rsidTr="008545F8">
        <w:tc>
          <w:tcPr>
            <w:tcW w:w="498" w:type="dxa"/>
          </w:tcPr>
          <w:p w14:paraId="2C25851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7082DA" w14:textId="77777777" w:rsidR="00001318" w:rsidRPr="00000B93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акціонерного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-директор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000B9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58AC7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  <w:tc>
          <w:tcPr>
            <w:tcW w:w="1275" w:type="dxa"/>
            <w:vAlign w:val="center"/>
          </w:tcPr>
          <w:p w14:paraId="05DCAE0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7E0C9B0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A54C7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74408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DC9B8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47D9D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232CE33A" w14:textId="77777777" w:rsidR="00001318" w:rsidRPr="00001318" w:rsidRDefault="00001318" w:rsidP="00001318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</w:p>
    <w:p w14:paraId="26AAB906" w14:textId="77777777" w:rsidR="00001318" w:rsidRDefault="00001318">
      <w:pPr>
        <w:sectPr w:rsidR="00001318" w:rsidSect="00001318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7E88F012" w14:textId="77777777" w:rsidR="00001318" w:rsidRPr="00001318" w:rsidRDefault="00001318" w:rsidP="00001318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5" w:name="_Toc209604317"/>
      <w:r w:rsidRPr="00001318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lastRenderedPageBreak/>
        <w:t xml:space="preserve">3. </w:t>
      </w:r>
      <w:r w:rsidRPr="00001318">
        <w:rPr>
          <w:rFonts w:ascii="Times New Roman" w:hAnsi="Times New Roman"/>
          <w:b/>
          <w:bCs/>
          <w:kern w:val="28"/>
          <w:sz w:val="26"/>
          <w:szCs w:val="26"/>
        </w:rPr>
        <w:t>Структура власності</w:t>
      </w:r>
      <w:bookmarkEnd w:id="5"/>
    </w:p>
    <w:p w14:paraId="666EDB06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1318">
        <w:rPr>
          <w:rFonts w:ascii="Times New Roman" w:hAnsi="Times New Roman"/>
          <w:sz w:val="20"/>
          <w:szCs w:val="20"/>
        </w:rPr>
        <w:t xml:space="preserve">URL-адреса </w:t>
      </w:r>
      <w:proofErr w:type="spellStart"/>
      <w:r w:rsidRPr="00001318">
        <w:rPr>
          <w:rFonts w:ascii="Times New Roman" w:hAnsi="Times New Roman"/>
          <w:sz w:val="20"/>
          <w:szCs w:val="20"/>
        </w:rPr>
        <w:t>вебсайту</w:t>
      </w:r>
      <w:proofErr w:type="spellEnd"/>
      <w:r w:rsidRPr="00001318">
        <w:rPr>
          <w:rFonts w:ascii="Times New Roman" w:hAnsi="Times New Roman"/>
          <w:sz w:val="20"/>
          <w:szCs w:val="20"/>
        </w:rPr>
        <w:t xml:space="preserve"> особи, за якою розміщена структура власності особи у схематичному зображенні</w:t>
      </w:r>
      <w:r w:rsidRPr="00001318">
        <w:rPr>
          <w:rFonts w:ascii="Times New Roman" w:hAnsi="Times New Roman"/>
          <w:sz w:val="20"/>
          <w:szCs w:val="20"/>
          <w:lang w:val="ru-RU"/>
        </w:rPr>
        <w:t xml:space="preserve"> :</w:t>
      </w:r>
    </w:p>
    <w:p w14:paraId="45D55204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3B83F51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01318">
        <w:rPr>
          <w:rFonts w:ascii="Times New Roman" w:hAnsi="Times New Roman"/>
          <w:sz w:val="20"/>
          <w:szCs w:val="20"/>
          <w:lang w:val="en-US"/>
        </w:rPr>
        <w:t>http</w:t>
      </w:r>
      <w:r w:rsidRPr="00000B93">
        <w:rPr>
          <w:rFonts w:ascii="Times New Roman" w:hAnsi="Times New Roman"/>
          <w:sz w:val="20"/>
          <w:szCs w:val="20"/>
        </w:rPr>
        <w:t>://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lekxim</w:t>
      </w:r>
      <w:proofErr w:type="spellEnd"/>
      <w:r w:rsidRPr="00000B93">
        <w:rPr>
          <w:rFonts w:ascii="Times New Roman" w:hAnsi="Times New Roman"/>
          <w:sz w:val="20"/>
          <w:szCs w:val="20"/>
        </w:rPr>
        <w:t>.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mbk</w:t>
      </w:r>
      <w:proofErr w:type="spellEnd"/>
      <w:r w:rsidRPr="00000B93">
        <w:rPr>
          <w:rFonts w:ascii="Times New Roman" w:hAnsi="Times New Roman"/>
          <w:sz w:val="20"/>
          <w:szCs w:val="20"/>
        </w:rPr>
        <w:t>.</w:t>
      </w:r>
      <w:r w:rsidRPr="00001318">
        <w:rPr>
          <w:rFonts w:ascii="Times New Roman" w:hAnsi="Times New Roman"/>
          <w:sz w:val="20"/>
          <w:szCs w:val="20"/>
          <w:lang w:val="en-US"/>
        </w:rPr>
        <w:t>biz</w:t>
      </w:r>
      <w:r w:rsidRPr="00000B93">
        <w:rPr>
          <w:rFonts w:ascii="Times New Roman" w:hAnsi="Times New Roman"/>
          <w:sz w:val="20"/>
          <w:szCs w:val="20"/>
        </w:rPr>
        <w:t>.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ua</w:t>
      </w:r>
      <w:proofErr w:type="spellEnd"/>
      <w:r w:rsidRPr="00000B93">
        <w:rPr>
          <w:rFonts w:ascii="Times New Roman" w:hAnsi="Times New Roman"/>
          <w:sz w:val="20"/>
          <w:szCs w:val="20"/>
        </w:rPr>
        <w:t>/?</w:t>
      </w:r>
      <w:r w:rsidRPr="00001318">
        <w:rPr>
          <w:rFonts w:ascii="Times New Roman" w:hAnsi="Times New Roman"/>
          <w:sz w:val="20"/>
          <w:szCs w:val="20"/>
          <w:lang w:val="en-US"/>
        </w:rPr>
        <w:t>p</w:t>
      </w:r>
      <w:r w:rsidRPr="00000B93">
        <w:rPr>
          <w:rFonts w:ascii="Times New Roman" w:hAnsi="Times New Roman"/>
          <w:sz w:val="20"/>
          <w:szCs w:val="20"/>
        </w:rPr>
        <w:t>=550</w:t>
      </w:r>
    </w:p>
    <w:p w14:paraId="5217E100" w14:textId="77777777" w:rsidR="00001318" w:rsidRPr="00001318" w:rsidRDefault="00001318" w:rsidP="00001318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6" w:name="_Toc209604318"/>
      <w:r w:rsidRPr="00001318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 xml:space="preserve">4. </w:t>
      </w:r>
      <w:r w:rsidRPr="00001318">
        <w:rPr>
          <w:rFonts w:ascii="Times New Roman" w:hAnsi="Times New Roman"/>
          <w:b/>
          <w:bCs/>
          <w:kern w:val="28"/>
          <w:sz w:val="26"/>
          <w:szCs w:val="26"/>
        </w:rPr>
        <w:t>Опис господарської та фінансової діяльності</w:t>
      </w:r>
      <w:bookmarkEnd w:id="6"/>
    </w:p>
    <w:p w14:paraId="791F8C7F" w14:textId="77777777" w:rsidR="00001318" w:rsidRPr="00001318" w:rsidRDefault="00001318" w:rsidP="0000131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4A5DD9A0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організаційній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структурі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попередніх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періодів</w:t>
      </w:r>
      <w:proofErr w:type="spellEnd"/>
    </w:p>
    <w:p w14:paraId="0D72A1C6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ПРИВАТНЕ АКЦІОНЕРНЕ ТОВАРИСТВО "ЛЕКХІМ"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створене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Закону" 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господарські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внасл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док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ТОВ "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Зовн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шньоторговельна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ф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рма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Лекх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м"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зареєстрована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Дн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провською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райдержадм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н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старц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єю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м.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Києва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01.10.1992 року за № 0093-712 ЛТД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перереєстровано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05.01.1994 року та взято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обл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виконавчим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ком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тетом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Зал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зничної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районної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Ради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народних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депутат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в м.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Києва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13.01.1995 року за №20029017.1.1.</w:t>
      </w:r>
    </w:p>
    <w:p w14:paraId="01B4E9D2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Статут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редакції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затверджений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зборами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прийняттям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Закону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",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зміною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найменування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Акціонерного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"ЛЕКХІМ" на - ПРИВАТНЕ АКЦІОНЕРНЕ ТОВАРИСТВО "ЛЕКХІМ"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внесенням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Закону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".</w:t>
      </w:r>
    </w:p>
    <w:p w14:paraId="147ADC4F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Статут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редакції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затверджений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Річними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зборами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21.04.2021р.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змінами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діючому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законодавстві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внесенням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Закону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",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регулює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Приватного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акціонерного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"ЛЕКХІМ"</w:t>
      </w:r>
    </w:p>
    <w:p w14:paraId="48626CF6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структурн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дрозд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ли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знаходяться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адресою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: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м.Київ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вул.Шота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Руставел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23.</w:t>
      </w:r>
    </w:p>
    <w:p w14:paraId="02FAF4EF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09326F3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Організаційна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структура</w:t>
      </w:r>
    </w:p>
    <w:p w14:paraId="584A25F9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F9FAF61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</w:p>
    <w:p w14:paraId="1C17E1A0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комерційний</w:t>
      </w:r>
      <w:proofErr w:type="spellEnd"/>
    </w:p>
    <w:p w14:paraId="5B37723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Відділ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ринку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харчових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</w:p>
    <w:p w14:paraId="79269A6C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Відділ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ветеринарних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</w:p>
    <w:p w14:paraId="58FF22A2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-Департамент ВЕД</w:t>
      </w:r>
    </w:p>
    <w:p w14:paraId="4EE0955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-Департамент по закупкам</w:t>
      </w:r>
    </w:p>
    <w:p w14:paraId="18CEFBEF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митних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операцій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логістики</w:t>
      </w:r>
      <w:proofErr w:type="spellEnd"/>
    </w:p>
    <w:p w14:paraId="57A3CFEC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-Департамент маркетингу</w:t>
      </w:r>
    </w:p>
    <w:p w14:paraId="426C713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</w:p>
    <w:p w14:paraId="55412F90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</w:p>
    <w:p w14:paraId="40CA9190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фінансів</w:t>
      </w:r>
      <w:proofErr w:type="spellEnd"/>
    </w:p>
    <w:p w14:paraId="363F0A85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-Департамент бух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</w:p>
    <w:p w14:paraId="2B83558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юридичний</w:t>
      </w:r>
      <w:proofErr w:type="spellEnd"/>
    </w:p>
    <w:p w14:paraId="6875D5C4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інформаційно-технологічного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</w:p>
    <w:p w14:paraId="0B96AE5A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адміністративно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господарського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</w:p>
    <w:p w14:paraId="2EAB669F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Аптечна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мережа</w:t>
      </w:r>
    </w:p>
    <w:p w14:paraId="008CB6E2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-Склад</w:t>
      </w:r>
    </w:p>
    <w:p w14:paraId="3150BCC4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До складу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входять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: 1.Приватне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"ЛЕКХІМ"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особи</w:t>
      </w:r>
    </w:p>
    <w:p w14:paraId="01667BA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20029017)</w:t>
      </w:r>
    </w:p>
    <w:p w14:paraId="53A38456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Шота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Руставелі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23, м.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Київ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, 01033</w:t>
      </w:r>
    </w:p>
    <w:p w14:paraId="4318A954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2.</w:t>
      </w:r>
      <w:r w:rsidRPr="00000B93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особи 22676945) (</w:t>
      </w:r>
    </w:p>
    <w:p w14:paraId="2424CD31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)</w:t>
      </w:r>
    </w:p>
    <w:p w14:paraId="32E083D4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: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вулиця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Северина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Потоцького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36, м.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Харків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Харківська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61000 АТ "ЛЕКХІМ" є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98,1767%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6A2E2A3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3.</w:t>
      </w:r>
      <w:r w:rsidRPr="00000B93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"Технолог"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особи</w:t>
      </w:r>
    </w:p>
    <w:p w14:paraId="08175848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14181442)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).</w:t>
      </w:r>
    </w:p>
    <w:p w14:paraId="02A267C6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вулиця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Стара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прорізна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8, м. Умань,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Черкаська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обл., 20300</w:t>
      </w:r>
    </w:p>
    <w:p w14:paraId="2B73D173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81,0804%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1536FD4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4.</w:t>
      </w:r>
      <w:r w:rsidRPr="00000B93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обмеженою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відповідальністю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"ЛЕКХІМ-ОБУХІВ"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юридичї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особи)41271616 (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Київська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126-А, м.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Обухів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Київська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обл.</w:t>
      </w:r>
    </w:p>
    <w:p w14:paraId="79A03941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12C15AF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5.</w:t>
      </w:r>
      <w:r w:rsidRPr="00000B93">
        <w:rPr>
          <w:rFonts w:ascii="Times New Roman" w:hAnsi="Times New Roman"/>
          <w:sz w:val="20"/>
          <w:szCs w:val="20"/>
          <w:lang w:val="ru-RU"/>
        </w:rPr>
        <w:tab/>
        <w:t>ЗАТ "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Лекхім-Вільнюс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особи 304170526 ),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торгівля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продукцією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1ECC76C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Молету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16,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с.Діджьої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Реше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Самоврядування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Вільнюського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району,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Литовська</w:t>
      </w:r>
      <w:proofErr w:type="spellEnd"/>
    </w:p>
    <w:p w14:paraId="24F6569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19658B19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6795EB30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7D6C779C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6.</w:t>
      </w:r>
      <w:r w:rsidRPr="00000B93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Іноземне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ТОВ "</w:t>
      </w:r>
      <w:r w:rsidRPr="00001318">
        <w:rPr>
          <w:rFonts w:ascii="Times New Roman" w:hAnsi="Times New Roman"/>
          <w:sz w:val="20"/>
          <w:szCs w:val="20"/>
          <w:lang w:val="en-US"/>
        </w:rPr>
        <w:t>LEKHIM</w:t>
      </w:r>
      <w:r w:rsidRPr="00000B93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Узбекистан)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особи 306556664) (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).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: с.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Дурмон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м.ф.й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Бірлик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вул.Корамурт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lastRenderedPageBreak/>
        <w:t>Кибрайськийрайон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Ташкентська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область,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Узбекистан. АТ "ЛЕКХІМ" є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4535A072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чисельність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</w:p>
    <w:p w14:paraId="35590A29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Середня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кількість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станом на 31.12.2022р.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Складає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140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33E78B15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оплату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: 60 779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Факти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розміру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фонду оплати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зменшення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відносно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попереднього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року: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зменшення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11 076 тис грн.</w:t>
      </w:r>
    </w:p>
    <w:p w14:paraId="54CF6358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Кадрова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у свою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чергу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спрямована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залучення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утримання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талановитих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Вона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процеси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найму,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навчання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кваліфікації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створює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допомагає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досягати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цілей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розвивати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потенціал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Кадрова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чесну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справедливу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винагороду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враховуючи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кваліфікації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результати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внесок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співробітника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підхід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допомагає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зберігати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високу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мотивацію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підвищувати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ефективність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конкурентоспроможність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33230215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цілому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соціальні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аспекти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кадрова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важливими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факторами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успіху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приділяють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особливу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увагу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аспектам, часто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більш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мотивованих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продуктивних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більшу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лояльність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довіру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клієнтів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суспільства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зрештою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веде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прибутковості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6113B4AC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Соціальні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аспекти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АТ "ЛЕКХІМ"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укладено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Колективний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договір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зареєстровано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Управлінням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соціального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Печерської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районної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Києві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державної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адміністрації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гарантує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захист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прав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інтересів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матеріальне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благополуччя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при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ефективному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управлінні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виконанні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працівниками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завдань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посадових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обов'язків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Колективний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договір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укладається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регулювання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трудових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соціально-економічних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узгодження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інтересів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роботодавця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Предметом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Колективного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договору є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додаткові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порівнянні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положення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оплати,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удосконалення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творчої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зміцнення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трудової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дисципліни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гарантії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пільги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4C070A8B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Контроль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виконанням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цього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Договору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здійснює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уповноважений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представник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звітувати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Загальних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зборах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трудового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один раз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</w:p>
    <w:p w14:paraId="452C4B17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застосовується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погодинна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система оплати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Оплата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проводиться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погодинних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тарифних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ставок, схем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посадових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окладів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категоріями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затверджуються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але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менше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розмірів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передбачених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Галузевою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угодою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укладеною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Міністерством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охорони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Об'єднанням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організацій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роботодавців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медичної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мікробіологічної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промисловості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Центральною Радою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профспілки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хімічних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нафтохімічних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галузей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промисловості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2017-2022 роки.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гарантує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розмір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тарифної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ставки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робітника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нормальними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умовами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місячної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годинної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норми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менше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120 %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розміру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законодавчо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визначеної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мінімальної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плати. Як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виняток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узгодженням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уповноваженим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Представником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трудового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допускається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оплата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нижче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норми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визначеної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Договором,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подолання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труднощів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строком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більш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як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шість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місяців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, але у будь-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випадку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нижче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законодавчо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визначеного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розміру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мінімальної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плати. При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стабільній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ефективній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прибутковій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проводити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тарифних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ставок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посадових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окладів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Оплата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здійснюється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грошовій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а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випадках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передбачених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чинним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договором,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здійснюватися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частково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натуральній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(за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цінами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вище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собівартості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)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розмірі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перевищує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30 %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нарахованої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плати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місяць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Оплата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проводиться регулярно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робочі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два рази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місяць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проміжок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часу,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перевищує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шістнадцяти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календарних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днів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та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пізніше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семи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днів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закінчення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періоду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здійснюється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виплата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видачу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розрахункових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листів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всім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день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виплати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плати.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Компенсація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порушенням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строків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виплати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плати проводиться у порядку,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встановленому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чинним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Заробітна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підлягає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індексації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чинним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Оплата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здійснюється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межах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встановленого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фонду оплати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включаються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нарахування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відпрацьований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невідпрацьований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час,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підляга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оплаті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виконану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роботу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незалежно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джерела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Фонд оплати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складається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витрат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виплату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:</w:t>
      </w:r>
    </w:p>
    <w:p w14:paraId="4F498DF7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1)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плати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погодинна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тарифна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ставка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посадовий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оклад); 2)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плати (доплати, надбавки,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премії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);</w:t>
      </w:r>
    </w:p>
    <w:p w14:paraId="53D82A0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26D20F17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3)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заохочувальних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компенсаційних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заохочення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компенсації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премії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).</w:t>
      </w:r>
    </w:p>
    <w:p w14:paraId="63999B14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Встановлені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запровадження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розміри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порядок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виплати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окремих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видів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плати надбавок, доплат,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премій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винагород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гарантійних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заохочувальних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компенсаційних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залежності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умов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установлюватися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види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плати:</w:t>
      </w:r>
    </w:p>
    <w:p w14:paraId="16DF312C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1)</w:t>
      </w:r>
      <w:r w:rsidRPr="00000B93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премії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урахуванням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коефіцієнту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трудової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участі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(КТТУ);</w:t>
      </w:r>
    </w:p>
    <w:p w14:paraId="0B6E35D6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2)</w:t>
      </w:r>
      <w:r w:rsidRPr="00000B93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суми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пов'язані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індексацією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плати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компенсацією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втрати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частини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плати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порушенням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термінів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виплати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1E1405D8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3)</w:t>
      </w:r>
      <w:r w:rsidRPr="00000B93">
        <w:rPr>
          <w:rFonts w:ascii="Times New Roman" w:hAnsi="Times New Roman"/>
          <w:sz w:val="20"/>
          <w:szCs w:val="20"/>
          <w:lang w:val="ru-RU"/>
        </w:rPr>
        <w:tab/>
        <w:t xml:space="preserve">оплата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невідпрацьований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час,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зокрема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оплата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усіх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видів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відпусток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чинним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013104AB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залежності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умов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економічних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показників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наявності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можливостей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установлюватися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види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заохочувальних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компенсаційних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:</w:t>
      </w:r>
    </w:p>
    <w:p w14:paraId="508CB563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lastRenderedPageBreak/>
        <w:t>1)</w:t>
      </w:r>
      <w:r w:rsidRPr="00000B93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винагороди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заохочення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здійснюються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раз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одноразовий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характер,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зокрема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:</w:t>
      </w:r>
    </w:p>
    <w:p w14:paraId="411789A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r w:rsidRPr="00000B93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премії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особливо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завдань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3F09C109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r w:rsidRPr="00000B93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одноразові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заохочення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пов'язані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конкретними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результатами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зокрема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заохочення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ювілейних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дат, як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грошовій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так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натуральній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подарунки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);</w:t>
      </w:r>
    </w:p>
    <w:p w14:paraId="743F5487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2)</w:t>
      </w:r>
      <w:r w:rsidRPr="00000B93">
        <w:rPr>
          <w:rFonts w:ascii="Times New Roman" w:hAnsi="Times New Roman"/>
          <w:sz w:val="20"/>
          <w:szCs w:val="20"/>
          <w:lang w:val="ru-RU"/>
        </w:rPr>
        <w:tab/>
        <w:t xml:space="preserve">систематична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матеріальна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допомога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відпочинок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оздоровлення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3C9AAC37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належність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будь-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об'єднань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</w:p>
    <w:p w14:paraId="14CD867C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учасником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-</w:t>
      </w:r>
    </w:p>
    <w:p w14:paraId="2BAD07FC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ГРОМАДСЬКА ОРГАНІЗАЦІЯ ОБ'ЄДНАННЯ ОРГАНІЗАЦІЙ РОБОТОДАВЦІВ МЕДИЧНОЇ ТА МІКРОБІОЛОГІЧНОЇ ПРОМИСЛОВОСТІ УКРАЇНИ, ООРММПУ, (01023, М.КИЇВ, ПЕЧЕРСЬКИЙ РАЙОН, ВУЛ.ШОТА РУСТАВЕЛІ, БУДИНОК 23).</w:t>
      </w:r>
    </w:p>
    <w:p w14:paraId="28180638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спільну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яку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проводить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організаціями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підприємствами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установами</w:t>
      </w:r>
      <w:proofErr w:type="spellEnd"/>
    </w:p>
    <w:p w14:paraId="3CB36A9C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проводить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спільну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організаціями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підприємствами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установами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4A0DBB76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Пропозиції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третіх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</w:p>
    <w:p w14:paraId="0BDD8113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Будь-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досконально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аргументованих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пропозиції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третіх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поступало.</w:t>
      </w:r>
    </w:p>
    <w:p w14:paraId="4BAD7C42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обраної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облікової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</w:p>
    <w:p w14:paraId="5984DF52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Обл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кова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пол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тика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йснюється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зг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дно чинного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стандарт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в МСФЗ.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Податковий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бухгалтерський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обл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ведуться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окремо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5978237B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складено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звітност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моменту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першого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прийняття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рамках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даної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- 1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січня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2018.</w:t>
      </w:r>
    </w:p>
    <w:p w14:paraId="70F60597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АТ ЛЕКХІМ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яка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достовірно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відображає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стан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станом на 31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2022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результати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рух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грошових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капіталі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закінчився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31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2022,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("МСФЗ").</w:t>
      </w:r>
    </w:p>
    <w:p w14:paraId="29415EE1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При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підготовці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за:</w:t>
      </w:r>
    </w:p>
    <w:p w14:paraId="4BE19C4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вибір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належної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облікової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послідовне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29362984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проведення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розрахунків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1DE363E1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дотримання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принципів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МСФЗ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істотних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відхилень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МСФЗ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примітках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377B67AF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МСФЗ,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припущення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далі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буде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здійснювати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виключенням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випадків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коли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припущення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буде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правомірним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14458037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облік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операцій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пов'язаними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сторонами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окремій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49547713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облік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балансу,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вимагають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корегування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4868FD7A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претензій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судовими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позовами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можливі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7ED10889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достовірне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надані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кредити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гарантії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імені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34415A18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за:</w:t>
      </w:r>
    </w:p>
    <w:p w14:paraId="4A2A1AF7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розробку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функціонування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ефективної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надійної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системи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внутрішнього</w:t>
      </w:r>
      <w:proofErr w:type="spellEnd"/>
    </w:p>
    <w:p w14:paraId="4C59642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1C64E226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контролю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65449070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ведення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бухгалтерського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бухгалтерського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12660137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прийняття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належних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межах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своєї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компетенції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6E495D5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виявлення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попередження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фактів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шахрайства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зловживань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0F8FB671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види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виробляє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надає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</w:p>
    <w:p w14:paraId="3F2C438A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027D5FC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пропонує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широкий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асортимент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200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найменувань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майже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терапевтичних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груп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антибактеріальні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противірусні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протигрибкові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антитромботичні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протизапальні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знеболюючі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антипсихотичні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снодійні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седативні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гастроентерологічні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антигістамінні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відхаркувальні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гінекологічні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кардіологічні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урологічні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вітаміни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протитуберкульозні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інші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медичного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призначення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дезінфікуючі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санітарно-гігієнічні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спеціальні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харчові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дієтичні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добавки.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асортименті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10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ветеринарних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продуктивних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домашніх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тварин.</w:t>
      </w:r>
    </w:p>
    <w:p w14:paraId="3348D7A6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Щорічно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реєструє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близько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10 новинок,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створених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передовими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технологіями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стандартами </w:t>
      </w:r>
      <w:r w:rsidRPr="00001318">
        <w:rPr>
          <w:rFonts w:ascii="Times New Roman" w:hAnsi="Times New Roman"/>
          <w:sz w:val="20"/>
          <w:szCs w:val="20"/>
          <w:lang w:val="en-US"/>
        </w:rPr>
        <w:t>GXP</w:t>
      </w:r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Розвиває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співробітництво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провідними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фармацевтичними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компаніями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світі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галузі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спільних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проектів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001318">
        <w:rPr>
          <w:rFonts w:ascii="Times New Roman" w:hAnsi="Times New Roman"/>
          <w:sz w:val="20"/>
          <w:szCs w:val="20"/>
          <w:lang w:val="en-US"/>
        </w:rPr>
        <w:t>in</w:t>
      </w:r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001318">
        <w:rPr>
          <w:rFonts w:ascii="Times New Roman" w:hAnsi="Times New Roman"/>
          <w:sz w:val="20"/>
          <w:szCs w:val="20"/>
          <w:lang w:val="en-US"/>
        </w:rPr>
        <w:t>bulk</w:t>
      </w:r>
      <w:r w:rsidRPr="00000B93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обміну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технологій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0C85D080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Введені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експлуатацію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потужності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Розроблені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впровадженні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стерильні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розчини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ін'єкцій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малого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об'єму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асептичних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термічної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стерилізації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тверді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форми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модифікованим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вивільненням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оптимізовано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збільшено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твердих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форм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серій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),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зареєстровано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введено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ветеринарі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049C8623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Продукція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експортується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Європи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Близького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Сходу,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Південно-Східної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Азії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Африки,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СНД,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загалом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ніж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35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світу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03D292B5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успішної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прекваліфікації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ВООЗ одного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протитуберкулезних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</w:p>
    <w:p w14:paraId="4052E0C0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lastRenderedPageBreak/>
        <w:t xml:space="preserve">"ЛЕКХІМ" в 2021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АТ "ЛЕКХІМ" в 2022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суттєво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розширило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участь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тендерах,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закупівельних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організацій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таких як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Глобальний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фонд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боротьби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СНІДом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туберкульозом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малярією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СТОП ТБ (</w:t>
      </w:r>
      <w:r w:rsidRPr="00001318">
        <w:rPr>
          <w:rFonts w:ascii="Times New Roman" w:hAnsi="Times New Roman"/>
          <w:sz w:val="20"/>
          <w:szCs w:val="20"/>
          <w:lang w:val="en-US"/>
        </w:rPr>
        <w:t>STOP</w:t>
      </w:r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001318">
        <w:rPr>
          <w:rFonts w:ascii="Times New Roman" w:hAnsi="Times New Roman"/>
          <w:sz w:val="20"/>
          <w:szCs w:val="20"/>
          <w:lang w:val="en-US"/>
        </w:rPr>
        <w:t>TB</w:t>
      </w:r>
      <w:r w:rsidRPr="00000B93">
        <w:rPr>
          <w:rFonts w:ascii="Times New Roman" w:hAnsi="Times New Roman"/>
          <w:sz w:val="20"/>
          <w:szCs w:val="20"/>
          <w:lang w:val="ru-RU"/>
        </w:rPr>
        <w:t xml:space="preserve">), ЮНІСЕФ, ЮНІТЕЙД.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Почалися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міжнародні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поставки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життєвоважливих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нашого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46850C07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92B400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сьогоднішній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день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"ЛЕКХІМ" створила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підтримує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імідж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: "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маркою "ЛЕКХІМ"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завжди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безпечні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якісні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ефективні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доступні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!". А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співробітництва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</w:p>
    <w:p w14:paraId="0B455F49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"ЛЕКХІМ" з партнерами лежать три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ключові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принципи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: "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розуміння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довіра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надійність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".</w:t>
      </w:r>
    </w:p>
    <w:p w14:paraId="7F653348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придбання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відчуження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останні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п'ять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років</w:t>
      </w:r>
      <w:proofErr w:type="spellEnd"/>
    </w:p>
    <w:p w14:paraId="686D4119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останн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п'ять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рок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придбаннями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ем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тента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транспортн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технологічне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складське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окреме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нерухоме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майно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яке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використовується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складських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адм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н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стративних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потреб</w:t>
      </w:r>
    </w:p>
    <w:p w14:paraId="4267444F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</w:p>
    <w:p w14:paraId="0EB45794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визнаються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справедливою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вартістю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вирахуванням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накопичених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збитків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знецінення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розрахунку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використовується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прямолінійний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метод.</w:t>
      </w:r>
    </w:p>
    <w:p w14:paraId="37908A2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Амортизація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нараховується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прямолінійним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методом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наступного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розрахункового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строку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3F11D024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Кориснийтермін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(роки)</w:t>
      </w:r>
    </w:p>
    <w:p w14:paraId="296ACF38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Земля-</w:t>
      </w:r>
    </w:p>
    <w:p w14:paraId="019C5E88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Будинки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споруди15-50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5-20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Транспортні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засоби5-15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Інші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засоби1-15</w:t>
      </w:r>
    </w:p>
    <w:p w14:paraId="66E329F2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При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проведенні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перевірки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ремонту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балансовій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заміна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виконуються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критерії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:</w:t>
      </w:r>
    </w:p>
    <w:p w14:paraId="33CD1F01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ймовірно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майбутні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економічні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вигоди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пов'язані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об'єктом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будуть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надходити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;</w:t>
      </w:r>
    </w:p>
    <w:p w14:paraId="5F2B327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об'єкта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достовірно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виміряти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173CF068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припиняють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визнаватися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коли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позбуваються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економічної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вигоди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</w:p>
    <w:p w14:paraId="17DF7716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72E84E65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подальшого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очікується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Прибуток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позбавлення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цього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активу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розраховується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різниця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чистою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виручкою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позбавлення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активу і балансовою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вартістю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активу)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включається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сукупний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дохід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тому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періоді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актив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визнавався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Амортизовані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строки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методи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переглядаються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наприкінці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кожного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року та,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необхідності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коригуються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55147CD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купує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об'єкт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відстрочки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платежу за строк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довший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ніж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звичайний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строк кредиту, то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первісна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дорівнює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покупки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встановленої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продажу без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відстрочки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Різниця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грошовим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еквівалентом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ціни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виплатами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відсотки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кредиту,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відсотки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капіталізують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МСБО 23 "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позики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".</w:t>
      </w:r>
    </w:p>
    <w:p w14:paraId="0E071403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активу,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створеного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власними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силами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визначається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використанням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тих самих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принципів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як і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придбаного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активу.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виробляє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подібні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активи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продажу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звичайному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ході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активу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звичайно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сама, як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будівництва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активу для продажу. При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визначенні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таких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витрат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будь-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внутрішніх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прибутків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враховують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Так само,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понаднормативних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сум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відходів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матеріалів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оплати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витрачених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будівництві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активу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власними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силами,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включається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собівартості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активу. МСБО 23 "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позики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встановлює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критерії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відсотків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як компонента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балансової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об'єкта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збудованого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власними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силами.</w:t>
      </w:r>
    </w:p>
    <w:p w14:paraId="409775E1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При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переході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МСФЗ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зробила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переоцінку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незалежним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експертом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справедливої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первісної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дату переходу.</w:t>
      </w:r>
    </w:p>
    <w:p w14:paraId="0D921AD3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використовувала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незалежного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оцінювача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справедливої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Справедлива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визначається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цін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існують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ринку.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Оцінка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здійснена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оцінювачем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базується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цінах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активному ринку,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скоригованих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урахуванням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відмінностей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характері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розташуванні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стані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конкретного активу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Дата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переоцінки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цілей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доцільної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собівартості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переході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МСФЗ - 01.01.2018 р.</w:t>
      </w:r>
    </w:p>
    <w:p w14:paraId="391BBB36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звітного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періоду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відбулося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оцінці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строку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ліквідаційної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методів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77E9E70C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Станом на 31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2021 року та 31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2022 року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об'єкти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заставі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перебувають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6351AECB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проблем,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впливають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</w:p>
    <w:p w14:paraId="4FAB9044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24 лютого 2022 року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російські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війська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вторглися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розпочали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військові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багатьох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регіонах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24 лютого 2022 року указом Президента № 64/2022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введено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воєнний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стан.</w:t>
      </w:r>
    </w:p>
    <w:p w14:paraId="03CA5779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Економічний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війни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розповсюдився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багато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каналів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ринки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сировини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ринки,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торгівлю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міграційні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тенденції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зниження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довіри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Країна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втрачає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трудові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ресурси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накопичує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зовнішні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внутрішні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борги.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негативні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наслідки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політичному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бізнес-середовище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впливає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здатність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багатьох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продовжувати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звичайному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режимі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048A7D79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Введення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стану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супроводжується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введенням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переміщення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людей,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транспортування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ускладнює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роботу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разі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загострення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військового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конфлікту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виникнути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потреба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необхідні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травм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поранень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пов'язаних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військовими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ситуації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переключити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свою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чергу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призвести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доступності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деяких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попиту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послаблення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попиту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певні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призвести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цін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них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зменшення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їхньої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доступності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деяких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категорій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4FFC4D7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lastRenderedPageBreak/>
        <w:t>Керівництву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кращу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майбутніх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криз шляхом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комплексного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підходу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підтримки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стійкого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бути готовим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своєю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діяльністю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воєнних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забезпечувати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безпеку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персоналу та майну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включати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планів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евакуації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тих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місць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де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розташовуються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АТ "ЛЕКХІМ".</w:t>
      </w:r>
    </w:p>
    <w:p w14:paraId="1D35C001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готове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планах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перенаправлення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знадобитися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воєнних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вчасно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реагувати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попиту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певні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вживаючи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ефективне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запасами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3213A90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АТ "ЛЕКХІМ",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ведення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венного стану в 2022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запровадило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ряд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комплексних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забезпечило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інформаційну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енергетичну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безпеку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"ЛЕКХІМ", яку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сьогодні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охарактеризувати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технічно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надійну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стабільну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якісну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достатню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автономну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екологічно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прийнятну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усіх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всіма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видами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енергії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економічно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вигідною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ціною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ефективним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енергетичних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процесі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господарської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повної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автоматичної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автономісті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усіх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видів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енергії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необхідної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повного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життєвого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циклу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розробка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зберігання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дистрибуція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фармаконагляд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), 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цілісності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даних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37492486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Обґрунтовано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важливість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енергетичної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інформаційної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як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інструмента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сталого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Окреслено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внутрішні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зовнішні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загрози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енергетичній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інформаційній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безпеці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показники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використовуються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0C0B097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E77CDF7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обраної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</w:p>
    <w:p w14:paraId="75253021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Обрана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формується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рахунок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отриманих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фінансово-господарської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2EB4530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>Ф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нансова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йк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пер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оду,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анал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зується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залишалася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стаб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льною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Позиція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ліквідності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контролюється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управляється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використовує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процес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детального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бюджетування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прогнозування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грошових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того,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щоб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гарантувати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наявність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адекватних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ресурсі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платіжних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зобов'язань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56E31DAC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укладених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але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виконаних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договорів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контрактів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)</w:t>
      </w:r>
    </w:p>
    <w:p w14:paraId="61F6244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Укладених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невиконаних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договорів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контрактів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) не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3ADB8F7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Стратегія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подальшої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щонайменше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</w:p>
    <w:p w14:paraId="141C8F5F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АТ"ЛЕКХІМ"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активний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запускає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ряд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проектів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оптимізації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в,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розширює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модернізує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діюче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сучасних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вимого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001318">
        <w:rPr>
          <w:rFonts w:ascii="Times New Roman" w:hAnsi="Times New Roman"/>
          <w:sz w:val="20"/>
          <w:szCs w:val="20"/>
          <w:lang w:val="en-US"/>
        </w:rPr>
        <w:t>GMP</w:t>
      </w:r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створює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дільниці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випуску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форм, активно проводить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науково-дослідницьку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роботу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біологічних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імунобіологічних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розробляє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впроваджує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напрямки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зовнішньоекономічної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бере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участь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соціальних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програмах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оздоровлення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суспільства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26B4E4A3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розширенню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з'являться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робочі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місця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04B412B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Нарощування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експортного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напрямків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пріоритетні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цілі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2022- 2023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рр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0B3FA81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розглядає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довготривалої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перспективі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вірогідними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перспективами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подальшого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пропонуються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задоволення</w:t>
      </w:r>
      <w:proofErr w:type="spellEnd"/>
    </w:p>
    <w:p w14:paraId="24213701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потреб широкому колу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потенційних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замовників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контрагентів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).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Позиціонуючи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себе як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веде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прозорий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бізнес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ПРИВАТНЕ АКЦІОНЕРНЕ ТОВАРИСТВО "ЛЕКХІМ"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прагне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надавати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своїм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клієнтам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високоякісну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продукцію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За результатами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подальшому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планується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збільшити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долю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присутності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ринку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2947EC5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досліджень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розробок</w:t>
      </w:r>
      <w:proofErr w:type="spellEnd"/>
    </w:p>
    <w:p w14:paraId="4743A52B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АТ"ЛЕКХІМ"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активний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запускає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ряд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проектів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оптимізації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в,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розширює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модернізує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діюче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сучасних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вимого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001318">
        <w:rPr>
          <w:rFonts w:ascii="Times New Roman" w:hAnsi="Times New Roman"/>
          <w:sz w:val="20"/>
          <w:szCs w:val="20"/>
          <w:lang w:val="en-US"/>
        </w:rPr>
        <w:t>GMP</w:t>
      </w:r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створює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дільниці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випуску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форм, активно проводить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науково-дослідницьку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роботу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біологічних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імунобіологічних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розробляє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впроваджує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напрямки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зовнішньоекономічної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бере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участь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соціальних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програмах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оздоровлення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суспільства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0924465B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розширенню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з'являться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робочі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місця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4FABBB78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Нарощування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експортного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напрямків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пріоритетні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цілі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</w:t>
      </w:r>
    </w:p>
    <w:p w14:paraId="0A43BD18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2022 - 2023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рр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63B9F4AB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розглядає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довготривалої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перспективі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вірогідними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перспективами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подальшого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пропонуються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задоволення</w:t>
      </w:r>
      <w:proofErr w:type="spellEnd"/>
    </w:p>
    <w:p w14:paraId="6FEC31BD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0B93">
        <w:rPr>
          <w:rFonts w:ascii="Times New Roman" w:hAnsi="Times New Roman"/>
          <w:sz w:val="20"/>
          <w:szCs w:val="20"/>
          <w:lang w:val="ru-RU"/>
        </w:rPr>
        <w:t xml:space="preserve">потреб широкому колу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потенційних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замовників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контрагентів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).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Позиціонуючи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себе як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веде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прозорий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бізнес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, ПРИВАТНЕ АКЦІОНЕРНЕ ТОВАРИСТВО "ЛЕКХІМ"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прагне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надавати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своїм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клієнтам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високоякісну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продукцію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. За результатами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подальшому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планується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збільшити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долю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присутності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на ринку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533D15E5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Інша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</w:p>
    <w:p w14:paraId="697DE44E" w14:textId="77777777" w:rsidR="00001318" w:rsidRPr="00000B93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нша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нформац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я, яка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бути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стотною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000B93">
        <w:rPr>
          <w:rFonts w:ascii="Times New Roman" w:hAnsi="Times New Roman"/>
          <w:sz w:val="20"/>
          <w:szCs w:val="20"/>
          <w:lang w:val="ru-RU"/>
        </w:rPr>
        <w:t>оц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нки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нвесторами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ф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нансового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стану та результат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в д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яльност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 xml:space="preserve"> ем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тента, в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000B93">
        <w:rPr>
          <w:rFonts w:ascii="Times New Roman" w:hAnsi="Times New Roman"/>
          <w:sz w:val="20"/>
          <w:szCs w:val="20"/>
          <w:lang w:val="ru-RU"/>
        </w:rPr>
        <w:t>дсутня</w:t>
      </w:r>
      <w:proofErr w:type="spellEnd"/>
      <w:r w:rsidRPr="00000B93">
        <w:rPr>
          <w:rFonts w:ascii="Times New Roman" w:hAnsi="Times New Roman"/>
          <w:sz w:val="20"/>
          <w:szCs w:val="20"/>
          <w:lang w:val="ru-RU"/>
        </w:rPr>
        <w:t>.</w:t>
      </w:r>
    </w:p>
    <w:p w14:paraId="1DAC76AE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8D29A2D" w14:textId="77777777" w:rsidR="00001318" w:rsidRDefault="00001318">
      <w:pPr>
        <w:sectPr w:rsidR="00001318" w:rsidSect="00001318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tbl>
      <w:tblPr>
        <w:tblW w:w="15480" w:type="dxa"/>
        <w:tblInd w:w="24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80"/>
      </w:tblGrid>
      <w:tr w:rsidR="00001318" w:rsidRPr="00001318" w14:paraId="57C3D123" w14:textId="77777777" w:rsidTr="008545F8">
        <w:tc>
          <w:tcPr>
            <w:tcW w:w="154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718339" w14:textId="77777777" w:rsidR="00001318" w:rsidRPr="00001318" w:rsidRDefault="00001318" w:rsidP="00001318">
            <w:pPr>
              <w:widowControl w:val="0"/>
              <w:tabs>
                <w:tab w:val="right" w:pos="7710"/>
                <w:tab w:val="right" w:pos="11514"/>
              </w:tabs>
              <w:suppressAutoHyphens/>
              <w:autoSpaceDE w:val="0"/>
              <w:autoSpaceDN w:val="0"/>
              <w:adjustRightInd w:val="0"/>
              <w:spacing w:before="113" w:after="0" w:line="257" w:lineRule="auto"/>
              <w:jc w:val="center"/>
              <w:textAlignment w:val="center"/>
              <w:rPr>
                <w:rFonts w:ascii="Pragmatica-Book" w:hAnsi="Pragmatica-Book" w:cs="Pragmatica-Book"/>
                <w:b/>
                <w:bCs/>
                <w:color w:val="000000"/>
                <w:w w:val="90"/>
                <w:sz w:val="28"/>
                <w:szCs w:val="28"/>
                <w:lang w:val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Інформація щодо отриманих особою ліцензій</w:t>
            </w:r>
          </w:p>
        </w:tc>
      </w:tr>
    </w:tbl>
    <w:p w14:paraId="0E3B04BC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15592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0"/>
        <w:gridCol w:w="2393"/>
        <w:gridCol w:w="1649"/>
        <w:gridCol w:w="5746"/>
        <w:gridCol w:w="1764"/>
      </w:tblGrid>
      <w:tr w:rsidR="00001318" w:rsidRPr="00001318" w14:paraId="179DEDD8" w14:textId="77777777" w:rsidTr="008545F8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3162B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Вид діяльності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A3AAD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Номер ліцензії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DED19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видачі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1AE6D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Орган державної влади, що видав ліцензію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15C7C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Дата закінчення дії ліцензії  (за наявності )</w:t>
            </w:r>
          </w:p>
        </w:tc>
      </w:tr>
      <w:tr w:rsidR="00001318" w:rsidRPr="00001318" w14:paraId="31A8B76A" w14:textId="77777777" w:rsidTr="008545F8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BA351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92662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64C61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116DB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AA4F1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001318" w:rsidRPr="00001318" w14:paraId="29FF8029" w14:textId="77777777" w:rsidTr="008545F8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912EB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Оптова,роздрібна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 торгівля лікарськими засобами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BA91E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АГ №500921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7B255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19.10.2010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53D10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інспекція з контролю якості лікарських засобів Міністерства охорони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здоровя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Українибб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868DE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  <w:tr w:rsidR="00001318" w:rsidRPr="00001318" w14:paraId="727796BA" w14:textId="77777777" w:rsidTr="008545F8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E46E2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Імпорт лікарських засобів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63808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АЕ №192402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4770A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05.03.2013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B9587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служба України з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лікаських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 засобів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837DA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</w:tbl>
    <w:p w14:paraId="70DE468B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1A452EC5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8B7926" w14:textId="77777777" w:rsidR="00001318" w:rsidRDefault="00001318">
      <w:pPr>
        <w:sectPr w:rsidR="00001318" w:rsidSect="00001318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67B37C72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6BBA12DA" w14:textId="77777777" w:rsidR="00001318" w:rsidRPr="00001318" w:rsidRDefault="00001318" w:rsidP="00001318">
      <w:pPr>
        <w:spacing w:after="0" w:line="240" w:lineRule="auto"/>
        <w:jc w:val="center"/>
        <w:rPr>
          <w:rFonts w:ascii="Times New Roman" w:hAnsi="Times New Roman"/>
          <w:vanish/>
          <w:sz w:val="24"/>
          <w:szCs w:val="24"/>
        </w:rPr>
      </w:pPr>
      <w:r w:rsidRPr="00001318">
        <w:rPr>
          <w:rFonts w:ascii="Times New Roman" w:hAnsi="Times New Roman"/>
          <w:b/>
          <w:bCs/>
          <w:color w:val="000000"/>
          <w:sz w:val="24"/>
          <w:szCs w:val="24"/>
        </w:rPr>
        <w:t>Інформація про основні засоби емітента ( за залишковою вартістю )</w:t>
      </w:r>
    </w:p>
    <w:p w14:paraId="5C72358C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tbl>
      <w:tblPr>
        <w:tblW w:w="10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1162"/>
        <w:gridCol w:w="1162"/>
        <w:gridCol w:w="1161"/>
        <w:gridCol w:w="1162"/>
        <w:gridCol w:w="1162"/>
        <w:gridCol w:w="1162"/>
      </w:tblGrid>
      <w:tr w:rsidR="00001318" w:rsidRPr="00001318" w14:paraId="1B12897D" w14:textId="77777777" w:rsidTr="008545F8">
        <w:trPr>
          <w:trHeight w:val="461"/>
        </w:trPr>
        <w:tc>
          <w:tcPr>
            <w:tcW w:w="3090" w:type="dxa"/>
            <w:vMerge w:val="restart"/>
            <w:shd w:val="clear" w:color="auto" w:fill="auto"/>
            <w:vAlign w:val="center"/>
          </w:tcPr>
          <w:p w14:paraId="247D1B8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Найменування основних засобів</w:t>
            </w:r>
          </w:p>
        </w:tc>
        <w:tc>
          <w:tcPr>
            <w:tcW w:w="2324" w:type="dxa"/>
            <w:gridSpan w:val="2"/>
            <w:shd w:val="clear" w:color="auto" w:fill="auto"/>
            <w:vAlign w:val="center"/>
          </w:tcPr>
          <w:p w14:paraId="6E967B9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Власні основні засоби (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  <w:tc>
          <w:tcPr>
            <w:tcW w:w="2323" w:type="dxa"/>
            <w:gridSpan w:val="2"/>
            <w:shd w:val="clear" w:color="auto" w:fill="auto"/>
            <w:vAlign w:val="center"/>
          </w:tcPr>
          <w:p w14:paraId="1E1100E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Орендовані основні засоби (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  <w:tc>
          <w:tcPr>
            <w:tcW w:w="2324" w:type="dxa"/>
            <w:gridSpan w:val="2"/>
            <w:shd w:val="clear" w:color="auto" w:fill="auto"/>
            <w:vAlign w:val="center"/>
          </w:tcPr>
          <w:p w14:paraId="0D5BEFF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Основні засоби , всього (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</w:tr>
      <w:tr w:rsidR="00001318" w:rsidRPr="00001318" w14:paraId="7472B0F5" w14:textId="77777777" w:rsidTr="008545F8">
        <w:trPr>
          <w:trHeight w:val="147"/>
        </w:trPr>
        <w:tc>
          <w:tcPr>
            <w:tcW w:w="3090" w:type="dxa"/>
            <w:vMerge/>
            <w:shd w:val="clear" w:color="auto" w:fill="auto"/>
          </w:tcPr>
          <w:p w14:paraId="31314C50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4B4972F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BCCB97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57F3B92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C12425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386E5A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9253BC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</w:tr>
      <w:tr w:rsidR="00001318" w:rsidRPr="00001318" w14:paraId="3F725016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6EFB9047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1.Виробничого призначення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3DAD59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84574.000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D4043E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110253.000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6579535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A7F6F2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5D7DB4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84574.000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503D79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110253.000</w:t>
            </w:r>
          </w:p>
        </w:tc>
      </w:tr>
      <w:tr w:rsidR="00001318" w:rsidRPr="00001318" w14:paraId="332D2F43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1F77377B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- будівлі та споруди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B983B3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50180.000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A242BB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49003.000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38AD953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64276B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ED0F72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50180.000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1A5DD7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49003.000</w:t>
            </w:r>
          </w:p>
        </w:tc>
      </w:tr>
      <w:tr w:rsidR="00001318" w:rsidRPr="00001318" w14:paraId="46FF4590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677AF6CD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- машини та обладнання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35B120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196.000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7CF848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70.000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3F1C6E7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0C7686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CFD440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196.000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B28CAF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70.000</w:t>
            </w:r>
          </w:p>
        </w:tc>
      </w:tr>
      <w:tr w:rsidR="00001318" w:rsidRPr="00001318" w14:paraId="57019EF1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A1C8B5D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- транспортні засоби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41B57C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9832.000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80299A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10028.000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6CE406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189EFA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3BCE9D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9832.000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1647C4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10028.000</w:t>
            </w:r>
          </w:p>
        </w:tc>
      </w:tr>
      <w:tr w:rsidR="00001318" w:rsidRPr="00001318" w14:paraId="58A6BAE2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743B5EE3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- земельні ділянки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4B4146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B7FFA5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67B4325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6FC708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D74B51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15518D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001318" w:rsidRPr="00001318" w14:paraId="4B858855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0F5C5495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- інші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425A1D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24366.000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2BF449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51152.000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EB6721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84419D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7A081D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24366.000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3A1A6B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51152.000</w:t>
            </w:r>
          </w:p>
        </w:tc>
      </w:tr>
      <w:tr w:rsidR="00001318" w:rsidRPr="00001318" w14:paraId="66A49C57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5CCBF427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2. Невиробничого призначення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7625CC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38D10C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5C8C89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2C4ABE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E030B8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5DE927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001318" w:rsidRPr="00001318" w14:paraId="32BA48FF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540EA4A6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- будівлі та споруди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0CF557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D0F667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12D9C23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6FC5E3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AB6701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3F6161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001318" w:rsidRPr="00001318" w14:paraId="5761411A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2F8F33E8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- машини та обладнання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3C719E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838BB5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2377899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BE72EC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EFAE4A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A22E2B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001318" w:rsidRPr="00001318" w14:paraId="1E13797C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90B777C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- транспортні засоби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7F39F3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8310D8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CDFCAA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06D683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044DFA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D43D37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001318" w:rsidRPr="00001318" w14:paraId="37C9ABD8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6C283EF2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- земельні ділянки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F03ACE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B0CA51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1F25F2F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DE5D90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5C2997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58704A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</w:tr>
      <w:tr w:rsidR="00001318" w:rsidRPr="00001318" w14:paraId="2894B683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ED25403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 xml:space="preserve">-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ін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ru-UA"/>
              </w:rPr>
              <w:t>в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естиційна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нерухомість</w:t>
            </w:r>
            <w:proofErr w:type="spellEnd"/>
          </w:p>
        </w:tc>
        <w:tc>
          <w:tcPr>
            <w:tcW w:w="1162" w:type="dxa"/>
            <w:shd w:val="clear" w:color="auto" w:fill="auto"/>
            <w:vAlign w:val="center"/>
          </w:tcPr>
          <w:p w14:paraId="75EDC90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E4739B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D7DDF4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0EC3AD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199B72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114087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</w:tr>
      <w:tr w:rsidR="00001318" w:rsidRPr="00001318" w14:paraId="3C7C0034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6C2A82F3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- інші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5EE896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B1B233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7B21EDA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FA7449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EFF006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7BEC44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001318" w:rsidRPr="00001318" w14:paraId="7AC1CCF4" w14:textId="77777777" w:rsidTr="008545F8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7C2097C4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Усього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96B21F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84574.000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E0363B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110253.000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1314380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9B6E76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8D8E38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84574.000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39D0B2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110253.000</w:t>
            </w:r>
          </w:p>
        </w:tc>
      </w:tr>
    </w:tbl>
    <w:p w14:paraId="77E09B28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AD4ABC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1318">
        <w:rPr>
          <w:rFonts w:ascii="Times New Roman" w:hAnsi="Times New Roman"/>
          <w:b/>
          <w:sz w:val="20"/>
          <w:szCs w:val="20"/>
        </w:rPr>
        <w:t xml:space="preserve">Пояснення : </w:t>
      </w:r>
      <w:r w:rsidRPr="00000B93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Терміни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користування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засобами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(за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групами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001318">
        <w:rPr>
          <w:rFonts w:ascii="Times New Roman" w:hAnsi="Times New Roman"/>
          <w:sz w:val="20"/>
          <w:szCs w:val="20"/>
          <w:lang w:val="ru-RU"/>
        </w:rPr>
        <w:tab/>
      </w:r>
    </w:p>
    <w:p w14:paraId="5918FC37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Первісна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.): </w:t>
      </w:r>
      <w:r w:rsidRPr="00001318">
        <w:rPr>
          <w:rFonts w:ascii="Times New Roman" w:hAnsi="Times New Roman"/>
          <w:sz w:val="20"/>
          <w:szCs w:val="20"/>
          <w:lang w:val="ru-RU"/>
        </w:rPr>
        <w:tab/>
        <w:t>134215</w:t>
      </w:r>
    </w:p>
    <w:p w14:paraId="2E90B5CE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Ступінь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зносу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(%)</w:t>
      </w:r>
      <w:r w:rsidRPr="00001318">
        <w:rPr>
          <w:rFonts w:ascii="Times New Roman" w:hAnsi="Times New Roman"/>
          <w:sz w:val="20"/>
          <w:szCs w:val="20"/>
          <w:lang w:val="ru-RU"/>
        </w:rPr>
        <w:tab/>
        <w:t>6 %</w:t>
      </w:r>
    </w:p>
    <w:p w14:paraId="009B61ED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Ступінь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(%): </w:t>
      </w:r>
      <w:r w:rsidRPr="00001318">
        <w:rPr>
          <w:rFonts w:ascii="Times New Roman" w:hAnsi="Times New Roman"/>
          <w:sz w:val="20"/>
          <w:szCs w:val="20"/>
          <w:lang w:val="ru-RU"/>
        </w:rPr>
        <w:tab/>
        <w:t>100%</w:t>
      </w:r>
    </w:p>
    <w:p w14:paraId="64087C84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1318">
        <w:rPr>
          <w:rFonts w:ascii="Times New Roman" w:hAnsi="Times New Roman"/>
          <w:sz w:val="20"/>
          <w:szCs w:val="20"/>
          <w:lang w:val="ru-RU"/>
        </w:rPr>
        <w:t xml:space="preserve">Сума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нарахованого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зносу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.): </w:t>
      </w:r>
      <w:r w:rsidRPr="00001318">
        <w:rPr>
          <w:rFonts w:ascii="Times New Roman" w:hAnsi="Times New Roman"/>
          <w:sz w:val="20"/>
          <w:szCs w:val="20"/>
          <w:lang w:val="ru-RU"/>
        </w:rPr>
        <w:tab/>
        <w:t>23962</w:t>
      </w:r>
    </w:p>
    <w:p w14:paraId="349DAF5E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Суттєві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зумовлені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>):</w:t>
      </w:r>
      <w:r w:rsidRPr="00001318">
        <w:rPr>
          <w:rFonts w:ascii="Times New Roman" w:hAnsi="Times New Roman"/>
          <w:sz w:val="20"/>
          <w:szCs w:val="20"/>
          <w:lang w:val="ru-RU"/>
        </w:rPr>
        <w:tab/>
        <w:t xml:space="preserve">не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</w:p>
    <w:p w14:paraId="205D7F2B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майна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001318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немає</w:t>
      </w:r>
      <w:proofErr w:type="spellEnd"/>
    </w:p>
    <w:p w14:paraId="3DE45C2E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придбання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відчуження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за 5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років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>:</w:t>
      </w:r>
      <w:r w:rsidRPr="00001318">
        <w:rPr>
          <w:rFonts w:ascii="Times New Roman" w:hAnsi="Times New Roman"/>
          <w:sz w:val="20"/>
          <w:szCs w:val="20"/>
          <w:lang w:val="ru-RU"/>
        </w:rPr>
        <w:tab/>
      </w:r>
    </w:p>
    <w:p w14:paraId="7CB11617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Суттєві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зумовлені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>):</w:t>
      </w:r>
      <w:r w:rsidRPr="00001318">
        <w:rPr>
          <w:rFonts w:ascii="Times New Roman" w:hAnsi="Times New Roman"/>
          <w:sz w:val="20"/>
          <w:szCs w:val="20"/>
          <w:lang w:val="ru-RU"/>
        </w:rPr>
        <w:tab/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майна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001318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немає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зумовлена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придбанням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ліквідація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старих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непридатних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00131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</w:p>
    <w:p w14:paraId="6DB0E8D9" w14:textId="77777777" w:rsidR="00001318" w:rsidRPr="00001318" w:rsidRDefault="00001318" w:rsidP="000013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001318">
        <w:rPr>
          <w:rFonts w:ascii="Times New Roman" w:hAnsi="Times New Roman"/>
          <w:b/>
          <w:sz w:val="24"/>
          <w:szCs w:val="24"/>
          <w:lang w:val="ru-RU"/>
        </w:rPr>
        <w:t>Інформація</w:t>
      </w:r>
      <w:proofErr w:type="spellEnd"/>
      <w:r w:rsidRPr="00001318">
        <w:rPr>
          <w:rFonts w:ascii="Times New Roman" w:hAnsi="Times New Roman"/>
          <w:b/>
          <w:sz w:val="24"/>
          <w:szCs w:val="24"/>
          <w:lang w:val="ru-RU"/>
        </w:rPr>
        <w:t xml:space="preserve"> про </w:t>
      </w:r>
      <w:proofErr w:type="spellStart"/>
      <w:r w:rsidRPr="00001318">
        <w:rPr>
          <w:rFonts w:ascii="Times New Roman" w:hAnsi="Times New Roman"/>
          <w:b/>
          <w:sz w:val="24"/>
          <w:szCs w:val="24"/>
          <w:lang w:val="ru-RU"/>
        </w:rPr>
        <w:t>зобов'язання</w:t>
      </w:r>
      <w:proofErr w:type="spellEnd"/>
      <w:r w:rsidRPr="00001318">
        <w:rPr>
          <w:rFonts w:ascii="Times New Roman" w:hAnsi="Times New Roman"/>
          <w:b/>
          <w:sz w:val="24"/>
          <w:szCs w:val="24"/>
          <w:lang w:val="ru-RU"/>
        </w:rPr>
        <w:t xml:space="preserve"> та </w:t>
      </w:r>
      <w:proofErr w:type="spellStart"/>
      <w:r w:rsidRPr="00001318">
        <w:rPr>
          <w:rFonts w:ascii="Times New Roman" w:hAnsi="Times New Roman"/>
          <w:b/>
          <w:sz w:val="24"/>
          <w:szCs w:val="24"/>
          <w:lang w:val="ru-RU"/>
        </w:rPr>
        <w:t>забезпечення</w:t>
      </w:r>
      <w:proofErr w:type="spellEnd"/>
      <w:r w:rsidRPr="00001318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b/>
          <w:sz w:val="24"/>
          <w:szCs w:val="24"/>
          <w:lang w:val="ru-RU"/>
        </w:rPr>
        <w:t>емітента</w:t>
      </w:r>
      <w:proofErr w:type="spellEnd"/>
    </w:p>
    <w:p w14:paraId="36E1C684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9953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94"/>
        <w:gridCol w:w="1189"/>
        <w:gridCol w:w="1386"/>
        <w:gridCol w:w="1652"/>
        <w:gridCol w:w="1232"/>
      </w:tblGrid>
      <w:tr w:rsidR="00001318" w:rsidRPr="00001318" w14:paraId="5C1710AF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898F32" w14:textId="77777777" w:rsidR="00001318" w:rsidRPr="00001318" w:rsidRDefault="00001318" w:rsidP="00001318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Види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зобов</w:t>
            </w:r>
            <w:proofErr w:type="spellEnd"/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’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язань</w:t>
            </w:r>
            <w:proofErr w:type="spellEnd"/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47317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виникнення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41032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Непогашена частина боргу (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тис.грн</w:t>
            </w:r>
            <w:proofErr w:type="spellEnd"/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2220F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Відсоток за користування коштами (відсоток річних)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56A57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Дата погашення</w:t>
            </w:r>
          </w:p>
        </w:tc>
      </w:tr>
      <w:tr w:rsidR="00001318" w:rsidRPr="00001318" w14:paraId="2C4B31E5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E801D5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Кредити банку, у тому числі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9B36A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8D4CB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C4AEF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7A2E3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001318" w:rsidRPr="00001318" w14:paraId="58E0C054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C5F016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Зобов'язання за цінними паперами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986A4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325AB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D01E4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25D81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001318" w:rsidRPr="00001318" w14:paraId="46D198E0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F30A8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у тому числі за облігаціями (за кожним випуском)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3A643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235AE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62863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C2C37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001318" w:rsidRPr="00001318" w14:paraId="7FEFE683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E2B1BF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за іпотечними цінними паперами (за кожним власним випуском):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C9ED9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AB8CD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472B0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49E55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001318" w:rsidRPr="00001318" w14:paraId="6D65B9A8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6B1A84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за сертифікатами ФОН (за кожним власним випуском):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E4F53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A0593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8A330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D4239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001318" w:rsidRPr="00001318" w14:paraId="58201B22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905A83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За векселями ( всього 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ED56C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275F5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80A1C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CA68B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001318" w:rsidRPr="00001318" w14:paraId="52132868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BDBB58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за іншими цінними паперами (у тому числі за деривативами) (за кожним видом):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C9109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8D25D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2D9B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98201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001318" w:rsidRPr="00001318" w14:paraId="22DA6589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01FDC4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За фінансовими інвестиціями в корпоративні права (за кожним видом):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7115D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5F46B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9FA5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756CC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001318" w:rsidRPr="00001318" w14:paraId="1F3111D0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5F371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Податкові зобов'язання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08F22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3E42D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4065.00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7244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584A8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001318" w:rsidRPr="00001318" w14:paraId="7D960B8B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852571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податкові зобов'язання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FA217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E29BA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4065.00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7A7C8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0.000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085AF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</w:tr>
      <w:tr w:rsidR="00001318" w:rsidRPr="00001318" w14:paraId="2773A5DB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45C996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Фінансова допомога на зворотній основі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533D2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5E142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38F91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B8C53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001318" w:rsidRPr="00001318" w14:paraId="5904EE5B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AE7D3B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Інші зобов'язання та забезпечення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06FC8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12947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507232.00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D5A53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310E7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001318" w:rsidRPr="00001318" w14:paraId="4FB2E600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38EDF4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0D7BC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51C4A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507232.00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F2FCC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0.000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D87FF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</w:tr>
      <w:tr w:rsidR="00001318" w:rsidRPr="00001318" w14:paraId="62B80F73" w14:textId="77777777" w:rsidTr="008545F8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2E66B8" w14:textId="77777777" w:rsidR="00001318" w:rsidRPr="00001318" w:rsidRDefault="00001318" w:rsidP="00001318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Усього зобов'язань та забезпечень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2756B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369B5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511297.00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F187C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F1F7B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</w:tbl>
    <w:p w14:paraId="4A3599ED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9720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20"/>
      </w:tblGrid>
      <w:tr w:rsidR="00001318" w:rsidRPr="00001318" w14:paraId="387D1DBD" w14:textId="77777777" w:rsidTr="008545F8">
        <w:tc>
          <w:tcPr>
            <w:tcW w:w="9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B9E46E" w14:textId="77777777" w:rsidR="00001318" w:rsidRPr="00001318" w:rsidRDefault="00001318" w:rsidP="00001318">
            <w:pPr>
              <w:spacing w:after="0" w:line="240" w:lineRule="auto"/>
              <w:ind w:left="-21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Інформація про осіб, послугами яких користується емітент</w:t>
            </w:r>
          </w:p>
        </w:tc>
      </w:tr>
    </w:tbl>
    <w:p w14:paraId="32EABAF8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29"/>
        <w:gridCol w:w="6583"/>
      </w:tblGrid>
      <w:tr w:rsidR="00001318" w:rsidRPr="00001318" w14:paraId="3BD1A60D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21397BA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4B0C064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ТОВАРИСТВО З ОБМЕЖЕНОЮ ВІДПОВІДАЛЬНІСТЮ «КРОУ ЕРФОЛЬГ УКРАЇНА»</w:t>
            </w:r>
          </w:p>
        </w:tc>
      </w:tr>
      <w:tr w:rsidR="00001318" w:rsidRPr="00001318" w14:paraId="31809778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4DC25F3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CA8C454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</w:p>
        </w:tc>
      </w:tr>
      <w:tr w:rsidR="00001318" w:rsidRPr="00001318" w14:paraId="51D2A680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D3F9EFA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CC2A220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</w:p>
        </w:tc>
      </w:tr>
      <w:tr w:rsidR="00001318" w:rsidRPr="00001318" w14:paraId="3C42EA91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94A6687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64BFD58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 xml:space="preserve">Товариство з обмеженою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вiдповiдальнiстю</w:t>
            </w:r>
            <w:proofErr w:type="spellEnd"/>
          </w:p>
        </w:tc>
      </w:tr>
      <w:tr w:rsidR="00001318" w:rsidRPr="00001318" w14:paraId="3B003B6A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E2D8F18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4D7846D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36694398</w:t>
            </w:r>
          </w:p>
        </w:tc>
      </w:tr>
      <w:tr w:rsidR="00001318" w:rsidRPr="00001318" w14:paraId="2D91ADAD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2F427FA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BAE6CD3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 xml:space="preserve">01133  Київська область  м. Київ м. Київ 01015, м. Київ, вулиця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Редутная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 xml:space="preserve"> 8</w:t>
            </w:r>
          </w:p>
        </w:tc>
      </w:tr>
      <w:tr w:rsidR="00001318" w:rsidRPr="00001318" w14:paraId="0EC1AF9D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8C08337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C76A5C1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4316</w:t>
            </w:r>
          </w:p>
        </w:tc>
      </w:tr>
      <w:tr w:rsidR="00001318" w:rsidRPr="00001318" w14:paraId="6EC9BA7E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77ACCFD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D16CD2A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Аудиторська Палата України</w:t>
            </w:r>
          </w:p>
        </w:tc>
      </w:tr>
      <w:tr w:rsidR="00001318" w:rsidRPr="00001318" w14:paraId="3CC64A97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C0465E4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FC5A7E1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25.09.2014</w:t>
            </w:r>
          </w:p>
        </w:tc>
      </w:tr>
      <w:tr w:rsidR="00001318" w:rsidRPr="00001318" w14:paraId="2C1AA069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E285342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C0EBAA2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м+38 0503533033</w:t>
            </w:r>
          </w:p>
        </w:tc>
      </w:tr>
      <w:tr w:rsidR="00001318" w:rsidRPr="00001318" w14:paraId="312399C6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488A188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8A99986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69.20   Діяльність у сфері бухгалтерського обліку й аудиту; консультування з питань оподаткування</w:t>
            </w:r>
          </w:p>
          <w:p w14:paraId="7D738F94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69.10   Діяльність в сфері права</w:t>
            </w:r>
          </w:p>
          <w:p w14:paraId="5558222A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70.22   Консультування з питань комерційної діяльності та керування</w:t>
            </w:r>
          </w:p>
        </w:tc>
      </w:tr>
      <w:tr w:rsidR="00001318" w:rsidRPr="00001318" w14:paraId="0AE4C747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DCF05B7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A1B0D94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Аудитор (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аудиторськa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фiрмa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якa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 xml:space="preserve"> надає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аудиторськi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 xml:space="preserve"> послуги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емiтенту</w:t>
            </w:r>
            <w:proofErr w:type="spellEnd"/>
          </w:p>
        </w:tc>
      </w:tr>
    </w:tbl>
    <w:p w14:paraId="05BDA079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6C205D7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001318" w:rsidRPr="00001318" w14:paraId="607B5B2C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C66F8AC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55ECA15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ПУБЛІЧНЕ АКЦІОНЕРНЕ ТОВАРИСТВО «ДЕРЖАВНИЙ ЕКСПОРТНО-ІМПОРТНИЙ БАНК УКРАЇНИ»</w:t>
            </w:r>
          </w:p>
        </w:tc>
      </w:tr>
      <w:tr w:rsidR="00001318" w:rsidRPr="00001318" w14:paraId="7D9991FC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7659520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F16ED48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</w:p>
        </w:tc>
      </w:tr>
      <w:tr w:rsidR="00001318" w:rsidRPr="00001318" w14:paraId="3AE65031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7825E8C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F71C6D9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</w:p>
        </w:tc>
      </w:tr>
      <w:tr w:rsidR="00001318" w:rsidRPr="00001318" w14:paraId="4559D47D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09F4E14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A832CC8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001318">
              <w:rPr>
                <w:rFonts w:ascii="Times New Roman" w:hAnsi="Times New Roman"/>
                <w:szCs w:val="24"/>
              </w:rPr>
              <w:t>Акцiонерне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 xml:space="preserve"> товариство</w:t>
            </w:r>
          </w:p>
        </w:tc>
      </w:tr>
      <w:tr w:rsidR="00001318" w:rsidRPr="00001318" w14:paraId="08C78C4E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239A577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88D88D8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00032112</w:t>
            </w:r>
          </w:p>
        </w:tc>
      </w:tr>
      <w:tr w:rsidR="00001318" w:rsidRPr="00001318" w14:paraId="5BD66F01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A5E4AE6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E6C4D18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03150 УКРАЇНА Київська область д/н М.КИЇВ ВУЛ.АНТОНОВИЧА, БУД. 127</w:t>
            </w:r>
          </w:p>
        </w:tc>
      </w:tr>
      <w:tr w:rsidR="00001318" w:rsidRPr="00001318" w14:paraId="17F876B9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C6D58AC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9EF9A20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АЕ №286514</w:t>
            </w:r>
          </w:p>
        </w:tc>
      </w:tr>
      <w:tr w:rsidR="00001318" w:rsidRPr="00001318" w14:paraId="4E2D4051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1EF5A6B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66C9216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001318" w:rsidRPr="00001318" w14:paraId="68917F5E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909339A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10D5C0F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08.10.2013</w:t>
            </w:r>
          </w:p>
        </w:tc>
      </w:tr>
      <w:tr w:rsidR="00001318" w:rsidRPr="00001318" w14:paraId="6097E606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0D023C6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BF9289D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(044) 247-80-79.</w:t>
            </w:r>
          </w:p>
        </w:tc>
      </w:tr>
      <w:tr w:rsidR="00001318" w:rsidRPr="00001318" w14:paraId="5A5FE045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E606FF6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4B40CE8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001318" w:rsidRPr="00001318" w14:paraId="3F2A4040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B2B958D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lastRenderedPageBreak/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2151DEF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Депозитарна діяльність депозитарної установи</w:t>
            </w:r>
          </w:p>
        </w:tc>
      </w:tr>
    </w:tbl>
    <w:p w14:paraId="52EFBCB4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2271CFB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2"/>
        <w:gridCol w:w="6580"/>
      </w:tblGrid>
      <w:tr w:rsidR="00001318" w:rsidRPr="00001318" w14:paraId="200689AC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18FAFFC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05F387A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Публічне акціонерне товариство "Національний депозитарій України"</w:t>
            </w:r>
          </w:p>
        </w:tc>
      </w:tr>
      <w:tr w:rsidR="00001318" w:rsidRPr="00001318" w14:paraId="4C3D8060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5DC4DCC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FA15B6E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</w:p>
        </w:tc>
      </w:tr>
      <w:tr w:rsidR="00001318" w:rsidRPr="00001318" w14:paraId="38CAA64C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E72AE8D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09F4298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</w:p>
        </w:tc>
      </w:tr>
      <w:tr w:rsidR="00001318" w:rsidRPr="00001318" w14:paraId="2B59F94F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15A8CB9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9D56A41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001318">
              <w:rPr>
                <w:rFonts w:ascii="Times New Roman" w:hAnsi="Times New Roman"/>
                <w:szCs w:val="24"/>
              </w:rPr>
              <w:t>Публiчне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акцiонерне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 xml:space="preserve"> товариство</w:t>
            </w:r>
          </w:p>
        </w:tc>
      </w:tr>
      <w:tr w:rsidR="00001318" w:rsidRPr="00001318" w14:paraId="768BF3E0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5BE204B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9E9B9DB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30370711</w:t>
            </w:r>
          </w:p>
        </w:tc>
      </w:tr>
      <w:tr w:rsidR="00001318" w:rsidRPr="00001318" w14:paraId="03D18222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217D919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7F096AF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 xml:space="preserve">04107 УКРАЇНА  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вул.Тропініна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>, 7-г</w:t>
            </w:r>
          </w:p>
        </w:tc>
      </w:tr>
      <w:tr w:rsidR="00001318" w:rsidRPr="00001318" w14:paraId="546DF94E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779FB91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DB49968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Рішення № 2092</w:t>
            </w:r>
          </w:p>
        </w:tc>
      </w:tr>
      <w:tr w:rsidR="00001318" w:rsidRPr="00001318" w14:paraId="40F93C17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A020CF7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BB81B39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001318" w:rsidRPr="00001318" w14:paraId="4FB05473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48304CA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15B8955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01.10.2013</w:t>
            </w:r>
          </w:p>
        </w:tc>
      </w:tr>
      <w:tr w:rsidR="00001318" w:rsidRPr="00001318" w14:paraId="25046287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AA4A010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89D48F2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(044) 363-04-00</w:t>
            </w:r>
          </w:p>
        </w:tc>
      </w:tr>
      <w:tr w:rsidR="00001318" w:rsidRPr="00001318" w14:paraId="491CA0C1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4449D20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74CA46C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624CAE3B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18.20   ТИРАЖУВАННЯ ЗВУКО-, ВІДЕОЗАПИСІВ І ПРОГРАМНОГО ЗАБЕЗПЕЧЕННЯ</w:t>
            </w:r>
          </w:p>
          <w:p w14:paraId="32C4F5F6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62.01   КОМП'ЮТЕРНЕ ПРОГРАМУВАННЯ</w:t>
            </w:r>
          </w:p>
        </w:tc>
      </w:tr>
      <w:tr w:rsidR="00001318" w:rsidRPr="00001318" w14:paraId="7B072D2B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A4FE367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5D3D7B6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Депозитарна діяльність центрального депозитарію</w:t>
            </w:r>
          </w:p>
        </w:tc>
      </w:tr>
    </w:tbl>
    <w:p w14:paraId="5D5CB278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48379C81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001318" w:rsidRPr="00001318" w14:paraId="56F7FF71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87BE4D2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4060B9A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001318" w:rsidRPr="00001318" w14:paraId="04E6E605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30F6C7E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1C1DA78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</w:p>
        </w:tc>
      </w:tr>
      <w:tr w:rsidR="00001318" w:rsidRPr="00001318" w14:paraId="3994F428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9130FAD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B4D2518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</w:p>
        </w:tc>
      </w:tr>
      <w:tr w:rsidR="00001318" w:rsidRPr="00001318" w14:paraId="5C64FF40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2676A04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45AD9DE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 xml:space="preserve">Державна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органiзацiя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 xml:space="preserve"> (установа, заклад)</w:t>
            </w:r>
          </w:p>
        </w:tc>
      </w:tr>
      <w:tr w:rsidR="00001318" w:rsidRPr="00001318" w14:paraId="1433D4E1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9A11FC8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54CF3DB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001318" w:rsidRPr="00001318" w14:paraId="4F2F37B4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37A77AF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C4E340A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 xml:space="preserve">03150 УКРАЇНА  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вул.Антоновича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>, 51, оф. 1206</w:t>
            </w:r>
          </w:p>
        </w:tc>
      </w:tr>
      <w:tr w:rsidR="00001318" w:rsidRPr="00001318" w14:paraId="22E6D75A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178C696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1674C4B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DR/00002/ARM</w:t>
            </w:r>
          </w:p>
        </w:tc>
      </w:tr>
      <w:tr w:rsidR="00001318" w:rsidRPr="00001318" w14:paraId="0E47F710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CE06626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7BB7A1A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001318" w:rsidRPr="00001318" w14:paraId="13EBF323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9DDDC74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F5F3E75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001318" w:rsidRPr="00001318" w14:paraId="02C2A285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DDB3704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DDA8239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001318" w:rsidRPr="00001318" w14:paraId="5102CCFB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FE18BAC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AB85102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5C086628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494401B8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001318" w:rsidRPr="00001318" w14:paraId="1926AD04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37E8A8E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8964D77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Діяльність з подання звітності та/або адміністративних даних до НКЦПФР</w:t>
            </w:r>
          </w:p>
        </w:tc>
      </w:tr>
    </w:tbl>
    <w:p w14:paraId="7BC843AC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4CD919CA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001318" w:rsidRPr="00001318" w14:paraId="70726F62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FBF4169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73D299F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001318" w:rsidRPr="00001318" w14:paraId="09C52963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127EC66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3A4F12E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</w:p>
        </w:tc>
      </w:tr>
      <w:tr w:rsidR="00001318" w:rsidRPr="00001318" w14:paraId="2B5600F8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BD16CDD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C4A5970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</w:p>
        </w:tc>
      </w:tr>
      <w:tr w:rsidR="00001318" w:rsidRPr="00001318" w14:paraId="501102C9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D6FF76C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lastRenderedPageBreak/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B73AF17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 xml:space="preserve">Державна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органiзацiя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 xml:space="preserve"> (установа, заклад)</w:t>
            </w:r>
          </w:p>
        </w:tc>
      </w:tr>
      <w:tr w:rsidR="00001318" w:rsidRPr="00001318" w14:paraId="5E3C4BAC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7A4B58F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4D5EEF0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001318" w:rsidRPr="00001318" w14:paraId="7018834E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A2FE132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9DF2198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 xml:space="preserve">03150 УКРАЇНА  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szCs w:val="24"/>
              </w:rPr>
              <w:t>вул.Антоновича</w:t>
            </w:r>
            <w:proofErr w:type="spellEnd"/>
            <w:r w:rsidRPr="00001318">
              <w:rPr>
                <w:rFonts w:ascii="Times New Roman" w:hAnsi="Times New Roman"/>
                <w:szCs w:val="24"/>
              </w:rPr>
              <w:t>, 51, оф. 1206</w:t>
            </w:r>
          </w:p>
        </w:tc>
      </w:tr>
      <w:tr w:rsidR="00001318" w:rsidRPr="00001318" w14:paraId="23181174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772454A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5D90EC2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DR/00001/APA</w:t>
            </w:r>
          </w:p>
        </w:tc>
      </w:tr>
      <w:tr w:rsidR="00001318" w:rsidRPr="00001318" w14:paraId="04B54209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D62550C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0659941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001318" w:rsidRPr="00001318" w14:paraId="302E5E28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8B30AA4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7AC1855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001318" w:rsidRPr="00001318" w14:paraId="1DA50F0B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DDEDFDF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A3F68D1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001318" w:rsidRPr="00001318" w14:paraId="56B4B367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03EC8CC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3AA35F7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13E5283D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59456807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001318" w:rsidRPr="00001318" w14:paraId="5FB03119" w14:textId="77777777" w:rsidTr="008545F8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D534E9B" w14:textId="77777777" w:rsidR="00001318" w:rsidRPr="00001318" w:rsidRDefault="00001318" w:rsidP="00001318">
            <w:pPr>
              <w:rPr>
                <w:rFonts w:ascii="Times New Roman" w:hAnsi="Times New Roman"/>
                <w:b/>
                <w:szCs w:val="24"/>
              </w:rPr>
            </w:pPr>
            <w:r w:rsidRPr="00001318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FFB887F" w14:textId="77777777" w:rsidR="00001318" w:rsidRPr="00001318" w:rsidRDefault="00001318" w:rsidP="00001318">
            <w:pPr>
              <w:rPr>
                <w:rFonts w:ascii="Times New Roman" w:hAnsi="Times New Roman"/>
                <w:szCs w:val="24"/>
              </w:rPr>
            </w:pPr>
            <w:r w:rsidRPr="00001318">
              <w:rPr>
                <w:rFonts w:ascii="Times New Roman" w:hAnsi="Times New Roman"/>
                <w:szCs w:val="24"/>
              </w:rPr>
              <w:t>Діяльність з оприлюднення регульованої інформації від імені учасників фондового ринку</w:t>
            </w:r>
          </w:p>
        </w:tc>
      </w:tr>
    </w:tbl>
    <w:p w14:paraId="0558786F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2E10E077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87FFA2A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32A02FF8" w14:textId="77777777" w:rsidR="00001318" w:rsidRDefault="00001318">
      <w:pPr>
        <w:sectPr w:rsidR="00001318" w:rsidSect="00001318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465CF97C" w14:textId="77777777" w:rsidR="00001318" w:rsidRPr="00001318" w:rsidRDefault="00001318" w:rsidP="00001318">
      <w:pPr>
        <w:keepNext/>
        <w:spacing w:after="60"/>
        <w:jc w:val="center"/>
        <w:outlineLvl w:val="0"/>
        <w:rPr>
          <w:rFonts w:ascii="Times New Roman" w:hAnsi="Times New Roman"/>
          <w:b/>
          <w:bCs/>
          <w:kern w:val="32"/>
          <w:sz w:val="26"/>
          <w:szCs w:val="26"/>
        </w:rPr>
      </w:pPr>
      <w:bookmarkStart w:id="7" w:name="_Toc209604319"/>
      <w:r w:rsidRPr="00001318">
        <w:rPr>
          <w:rFonts w:ascii="Times New Roman" w:hAnsi="Times New Roman"/>
          <w:b/>
          <w:bCs/>
          <w:kern w:val="32"/>
          <w:sz w:val="26"/>
          <w:szCs w:val="26"/>
        </w:rPr>
        <w:lastRenderedPageBreak/>
        <w:t>5. Участь в інших юридичних особах</w:t>
      </w:r>
      <w:bookmarkEnd w:id="7"/>
    </w:p>
    <w:tbl>
      <w:tblPr>
        <w:tblW w:w="5036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"/>
        <w:gridCol w:w="3007"/>
        <w:gridCol w:w="3039"/>
        <w:gridCol w:w="1839"/>
        <w:gridCol w:w="1440"/>
        <w:gridCol w:w="1366"/>
        <w:gridCol w:w="1320"/>
        <w:gridCol w:w="3714"/>
      </w:tblGrid>
      <w:tr w:rsidR="00001318" w:rsidRPr="00001318" w14:paraId="44087255" w14:textId="77777777" w:rsidTr="008545F8">
        <w:trPr>
          <w:trHeight w:val="60"/>
        </w:trPr>
        <w:tc>
          <w:tcPr>
            <w:tcW w:w="1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7DBF351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  <w:p w14:paraId="4C12727F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з/п </w:t>
            </w:r>
          </w:p>
        </w:tc>
        <w:tc>
          <w:tcPr>
            <w:tcW w:w="9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ABF4694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в 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її організаційно-правова форма</w:t>
            </w:r>
          </w:p>
        </w:tc>
        <w:tc>
          <w:tcPr>
            <w:tcW w:w="9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70390CE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Місцезнаходження </w:t>
            </w:r>
          </w:p>
        </w:tc>
        <w:tc>
          <w:tcPr>
            <w:tcW w:w="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ED6FE2E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Ідентифікаційний код юридичної особи/ 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>номер/код з судового/ торговельного/ банківського реєстру</w:t>
            </w:r>
          </w:p>
        </w:tc>
        <w:tc>
          <w:tcPr>
            <w:tcW w:w="127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8E238A1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Розмір участі особи, %</w:t>
            </w:r>
          </w:p>
        </w:tc>
        <w:tc>
          <w:tcPr>
            <w:tcW w:w="11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9A32D2A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Активи, які було передано особі</w:t>
            </w:r>
          </w:p>
        </w:tc>
      </w:tr>
      <w:tr w:rsidR="00001318" w:rsidRPr="00001318" w14:paraId="4A8F9B26" w14:textId="77777777" w:rsidTr="008545F8">
        <w:trPr>
          <w:trHeight w:val="60"/>
        </w:trPr>
        <w:tc>
          <w:tcPr>
            <w:tcW w:w="1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70B10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012AA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90A41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B3B41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D1CE5B6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пряма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8A53A55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o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посеред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-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кована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5BB7FBC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сукупна</w:t>
            </w:r>
          </w:p>
        </w:tc>
        <w:tc>
          <w:tcPr>
            <w:tcW w:w="11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01342" w14:textId="77777777" w:rsidR="00001318" w:rsidRPr="00001318" w:rsidRDefault="00001318" w:rsidP="0000131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01318" w:rsidRPr="00001318" w14:paraId="64812043" w14:textId="77777777" w:rsidTr="008545F8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23FE849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8BEE613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E8D5186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E7D84BC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059C7F0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F57F90A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CF9A69D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0799CCC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        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001318" w:rsidRPr="00001318" w14:paraId="06F21E58" w14:textId="77777777" w:rsidTr="008545F8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8BFA898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BB3AB87" w14:textId="77777777" w:rsidR="00001318" w:rsidRPr="00A464CB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"ЛЕКХ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М-ОБУХ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В"</w:t>
            </w:r>
          </w:p>
          <w:p w14:paraId="36C851DB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</w:t>
            </w:r>
            <w:proofErr w:type="spellEnd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з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обмеженою</w:t>
            </w:r>
            <w:proofErr w:type="spellEnd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вiдповiдальнiстю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DF9031E" w14:textId="77777777" w:rsidR="00001318" w:rsidRPr="00A464CB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Київська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126-А, м. Обух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в,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Київська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обл.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4F97775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41271616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1688A03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2836C01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6D3572D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4C43A01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001318" w:rsidRPr="00001318" w14:paraId="49DEC15D" w14:textId="77777777" w:rsidTr="008545F8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182D19D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2B03DFD" w14:textId="77777777" w:rsidR="00001318" w:rsidRPr="00A464CB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Лекх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м-Харк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в"</w:t>
            </w:r>
          </w:p>
          <w:p w14:paraId="1E46F777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Акцiонерне</w:t>
            </w:r>
            <w:proofErr w:type="spellEnd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39060EE" w14:textId="77777777" w:rsidR="00001318" w:rsidRPr="00A464CB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Северина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Потоцького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 36, м. Харк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в, Харк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вська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61000.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4E355FC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22676945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066A858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98.1767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D55254B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6846240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FB9E6F9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001318" w:rsidRPr="00001318" w14:paraId="017635E9" w14:textId="77777777" w:rsidTr="008545F8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1ACDDA3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FBF6950" w14:textId="77777777" w:rsidR="00001318" w:rsidRPr="00A464CB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"Технолог"</w:t>
            </w:r>
          </w:p>
          <w:p w14:paraId="4D381D9F" w14:textId="77777777" w:rsidR="00001318" w:rsidRPr="00A464CB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CD53B65" w14:textId="77777777" w:rsidR="00001318" w:rsidRPr="00A464CB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Стара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прор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зна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8, м. Умань,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Черкаська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обл., 20300.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B547B58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14181442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30C96F1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81.0804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5076953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86083D2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9ADF3FE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001318" w:rsidRPr="00001318" w14:paraId="2F764285" w14:textId="77777777" w:rsidTr="008545F8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EFEEEEE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520FEA7" w14:textId="77777777" w:rsidR="00001318" w:rsidRPr="00A464CB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ЗАТ "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Лекх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м-В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"</w:t>
            </w:r>
          </w:p>
          <w:p w14:paraId="5DD5F1A5" w14:textId="77777777" w:rsidR="00001318" w:rsidRPr="00A464CB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3A42623" w14:textId="77777777" w:rsidR="00001318" w:rsidRPr="00A464CB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Молету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16,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с.Д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джьої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Реше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Самоврядування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В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льнюського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району,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Литовська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республ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ка.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B57F11E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304170526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7C9F505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9C9BB07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B18B8E8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E7A936B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001318" w:rsidRPr="00001318" w14:paraId="46EDE7E5" w14:textId="77777777" w:rsidTr="008545F8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6E2A934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0821545" w14:textId="77777777" w:rsidR="00001318" w:rsidRPr="00A464CB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ноземне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дприємство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"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LEKHIM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" ТОВ</w:t>
            </w:r>
          </w:p>
          <w:p w14:paraId="3976C8B1" w14:textId="77777777" w:rsidR="00001318" w:rsidRPr="00A464CB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CFDF2DD" w14:textId="77777777" w:rsidR="00001318" w:rsidRPr="00A464CB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Дурмон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м.ф.й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. Б</w:t>
            </w:r>
            <w:proofErr w:type="spellStart"/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>рлик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вул.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Корамурт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Кибрайський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район,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Ташкентська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область, </w:t>
            </w:r>
            <w:proofErr w:type="spellStart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Республ</w:t>
            </w: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 Узбекистан.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55AC37A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306556664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60A0C32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A828AB8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D10834C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D89B4E8" w14:textId="77777777" w:rsidR="00001318" w:rsidRPr="00001318" w:rsidRDefault="00001318" w:rsidP="00001318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2FE61E33" w14:textId="77777777" w:rsidR="00001318" w:rsidRPr="00001318" w:rsidRDefault="00001318" w:rsidP="00001318"/>
    <w:p w14:paraId="70321045" w14:textId="77777777" w:rsidR="00001318" w:rsidRPr="00001318" w:rsidRDefault="00001318" w:rsidP="00001318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8" w:name="_Toc209604320"/>
      <w:r w:rsidRPr="00001318">
        <w:rPr>
          <w:rFonts w:ascii="Times New Roman" w:hAnsi="Times New Roman"/>
          <w:b/>
          <w:bCs/>
          <w:kern w:val="28"/>
          <w:sz w:val="28"/>
          <w:szCs w:val="28"/>
        </w:rPr>
        <w:t>II. Інформація щодо капіталу та цінних паперів</w:t>
      </w:r>
      <w:bookmarkEnd w:id="8"/>
    </w:p>
    <w:p w14:paraId="7012376D" w14:textId="77777777" w:rsidR="00001318" w:rsidRPr="00001318" w:rsidRDefault="00001318" w:rsidP="00001318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9" w:name="_Toc209604321"/>
      <w:r w:rsidRPr="00A464CB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1</w:t>
      </w:r>
      <w:r w:rsidRPr="00001318">
        <w:rPr>
          <w:rFonts w:ascii="Times New Roman" w:hAnsi="Times New Roman"/>
          <w:b/>
          <w:bCs/>
          <w:kern w:val="28"/>
          <w:sz w:val="26"/>
          <w:szCs w:val="26"/>
        </w:rPr>
        <w:t>. Цінні папери</w:t>
      </w:r>
      <w:bookmarkEnd w:id="9"/>
    </w:p>
    <w:p w14:paraId="0B255B8E" w14:textId="77777777" w:rsidR="00001318" w:rsidRPr="00001318" w:rsidRDefault="00001318" w:rsidP="000013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01318">
        <w:rPr>
          <w:rFonts w:ascii="Times New Roman" w:hAnsi="Times New Roman"/>
          <w:b/>
          <w:sz w:val="24"/>
          <w:szCs w:val="24"/>
        </w:rPr>
        <w:t>Інформація про випуски акцій особи</w:t>
      </w:r>
    </w:p>
    <w:p w14:paraId="333600D9" w14:textId="77777777" w:rsidR="00001318" w:rsidRPr="00001318" w:rsidRDefault="00001318" w:rsidP="00001318">
      <w:pPr>
        <w:spacing w:after="0" w:line="240" w:lineRule="auto"/>
        <w:jc w:val="center"/>
        <w:rPr>
          <w:rFonts w:ascii="Times New Roman" w:hAnsi="Times New Roman"/>
          <w:vanish/>
          <w:color w:val="000000"/>
          <w:sz w:val="8"/>
          <w:szCs w:val="8"/>
        </w:rPr>
      </w:pPr>
    </w:p>
    <w:tbl>
      <w:tblPr>
        <w:tblW w:w="15880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1680"/>
        <w:gridCol w:w="1580"/>
        <w:gridCol w:w="1843"/>
        <w:gridCol w:w="1701"/>
        <w:gridCol w:w="1923"/>
        <w:gridCol w:w="1413"/>
        <w:gridCol w:w="1470"/>
        <w:gridCol w:w="1514"/>
        <w:gridCol w:w="1376"/>
      </w:tblGrid>
      <w:tr w:rsidR="00001318" w:rsidRPr="00001318" w14:paraId="4C5FF5D7" w14:textId="77777777" w:rsidTr="008545F8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CB4964" w14:textId="77777777" w:rsidR="00001318" w:rsidRPr="00001318" w:rsidRDefault="00001318" w:rsidP="00001318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Дата реєстрації випуску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CB62E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9D64F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377B6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84E05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Тип цінного паперу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9EB0C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Форма існування та форма випуску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F1DB2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Номінальна вартість акцій (грн.)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722F6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925FE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Загальна номінальна вартість (грн.)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75418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Частка у статутному капіталі (у відсотках)</w:t>
            </w:r>
          </w:p>
        </w:tc>
      </w:tr>
      <w:tr w:rsidR="00001318" w:rsidRPr="00001318" w14:paraId="6200DA49" w14:textId="77777777" w:rsidTr="008545F8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67277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623C2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AA6CE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2181E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80A78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A7932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C4FFF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9D1EA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AE61D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EC0EC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001318" w:rsidRPr="00001318" w14:paraId="0875B589" w14:textId="77777777" w:rsidTr="008545F8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C3207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C1A8C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121/1/12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73FC6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Національна комісія з цінних паперів та фондового ринку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A70B2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62D9A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Акція проста електронна іменна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451F1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Електроннi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iменнi</w:t>
            </w:r>
            <w:proofErr w:type="spellEnd"/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C637A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200.00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52D9E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107000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7DC4D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21400000.00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F52AB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100.00000000</w:t>
            </w:r>
          </w:p>
        </w:tc>
      </w:tr>
      <w:tr w:rsidR="00001318" w:rsidRPr="00001318" w14:paraId="772BCE36" w14:textId="77777777" w:rsidTr="008545F8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C1FBA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Опис</w:t>
            </w:r>
          </w:p>
        </w:tc>
        <w:tc>
          <w:tcPr>
            <w:tcW w:w="145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ADFCF97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Інформація про внутрішні ринки, на яких здійснюється торгівля цінними паперами емітента: обертаються на внутрішньому ринку. Інформація про зовнішні ринки, на яких здійснюється торгівля цінними паперами емітента: не обертаються. Інформація щодо факту лістингу/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делістингу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 цінних паперів емітента на фондових біржах: не проводили.</w:t>
            </w:r>
          </w:p>
        </w:tc>
      </w:tr>
    </w:tbl>
    <w:p w14:paraId="6692DF48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540514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 w:eastAsia="ru-RU"/>
        </w:rPr>
      </w:pPr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         </w:t>
      </w:r>
      <w:proofErr w:type="spellStart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>Інформація</w:t>
      </w:r>
      <w:proofErr w:type="spellEnd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про </w:t>
      </w:r>
      <w:proofErr w:type="spellStart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>наявність</w:t>
      </w:r>
      <w:proofErr w:type="spellEnd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у </w:t>
      </w:r>
      <w:proofErr w:type="spellStart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>власності</w:t>
      </w:r>
      <w:proofErr w:type="spellEnd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>працівників</w:t>
      </w:r>
      <w:proofErr w:type="spellEnd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>емітента</w:t>
      </w:r>
      <w:proofErr w:type="spellEnd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>акцій</w:t>
      </w:r>
      <w:proofErr w:type="spellEnd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у </w:t>
      </w:r>
      <w:proofErr w:type="spellStart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>розмірі</w:t>
      </w:r>
      <w:proofErr w:type="spellEnd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>понад</w:t>
      </w:r>
      <w:proofErr w:type="spellEnd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0,1 </w:t>
      </w:r>
      <w:proofErr w:type="spellStart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>відсотка</w:t>
      </w:r>
      <w:proofErr w:type="spellEnd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>розміру</w:t>
      </w:r>
      <w:proofErr w:type="spellEnd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статутного </w:t>
      </w:r>
      <w:proofErr w:type="spellStart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>капіталу</w:t>
      </w:r>
      <w:proofErr w:type="spellEnd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001318">
        <w:rPr>
          <w:rFonts w:ascii="Times New Roman" w:hAnsi="Times New Roman"/>
          <w:b/>
          <w:bCs/>
          <w:sz w:val="24"/>
          <w:szCs w:val="24"/>
          <w:lang w:val="ru-RU" w:eastAsia="ru-RU"/>
        </w:rPr>
        <w:t>емітента</w:t>
      </w:r>
      <w:proofErr w:type="spellEnd"/>
    </w:p>
    <w:p w14:paraId="3353C528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b/>
          <w:vanish/>
          <w:sz w:val="8"/>
          <w:szCs w:val="8"/>
        </w:rPr>
      </w:pPr>
    </w:p>
    <w:tbl>
      <w:tblPr>
        <w:tblW w:w="15516" w:type="dxa"/>
        <w:tblInd w:w="4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52"/>
        <w:gridCol w:w="1134"/>
        <w:gridCol w:w="1701"/>
        <w:gridCol w:w="1843"/>
        <w:gridCol w:w="1559"/>
        <w:gridCol w:w="1907"/>
        <w:gridCol w:w="1920"/>
      </w:tblGrid>
      <w:tr w:rsidR="00001318" w:rsidRPr="00001318" w14:paraId="1AE64FDD" w14:textId="77777777" w:rsidTr="008545F8">
        <w:tc>
          <w:tcPr>
            <w:tcW w:w="545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BF50C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Прізвище, ім'я, по батькові фізичної особи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98B5D9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292BF5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C2BFF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4A9D3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7E8CA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типами акцій</w:t>
            </w:r>
          </w:p>
        </w:tc>
      </w:tr>
      <w:tr w:rsidR="00001318" w:rsidRPr="00001318" w14:paraId="3C8FDF41" w14:textId="77777777" w:rsidTr="008545F8">
        <w:tc>
          <w:tcPr>
            <w:tcW w:w="545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92946D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54C37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DC342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C8A5C9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8CFB04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86B0F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2F404F9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396B54" w14:textId="77777777" w:rsidR="00001318" w:rsidRPr="00001318" w:rsidRDefault="00001318" w:rsidP="00001318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22D766CF" w14:textId="77777777" w:rsidR="00001318" w:rsidRPr="00001318" w:rsidRDefault="00001318" w:rsidP="00001318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</w:tc>
      </w:tr>
      <w:tr w:rsidR="00001318" w:rsidRPr="00001318" w14:paraId="62978764" w14:textId="77777777" w:rsidTr="008545F8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748219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                                                   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AFEFD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91078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DBEDE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42F25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56CBC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D3FCD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001318" w:rsidRPr="00001318" w14:paraId="6E911878" w14:textId="77777777" w:rsidTr="008545F8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31E583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3EB8C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44144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CB653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F63B3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4A266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AF7E6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57CE3638" w14:textId="77777777" w:rsidTr="008545F8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64B8BE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10225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0180B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B335D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2602C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46501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7A244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0882B33E" w14:textId="77777777" w:rsidTr="008545F8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02FA4E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4954C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4568D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D3320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332C6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3B60F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0456C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28C78D03" w14:textId="77777777" w:rsidTr="008545F8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2310FE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4F8DF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06A86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76751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77DE9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A3D0E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92EE2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0CE8A529" w14:textId="77777777" w:rsidTr="008545F8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797812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00050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CEE4F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32D3B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F1C4B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1560A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299FE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0C68115A" w14:textId="77777777" w:rsidTr="008545F8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14BE81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Печаева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DD45F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D0D15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FAF50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97F1C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22408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120C2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14FD6568" w14:textId="77777777" w:rsidTr="008545F8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6E687D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AB3F2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2755711711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A1A5E9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66BC1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4A1C5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2DFD9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6738D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1F241723" w14:textId="77777777" w:rsidTr="008545F8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280891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Олександрівна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DD8EF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1C5C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CE859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E8DC0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4F073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D5763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001318" w:rsidRPr="00001318" w14:paraId="44850E8D" w14:textId="77777777" w:rsidTr="008545F8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984B51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Усього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8E45B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14FE1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64307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A5028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96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5FBE9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1F080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3F8C0EAA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41EB2F04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18"/>
          <w:szCs w:val="18"/>
        </w:rPr>
      </w:pPr>
      <w:r w:rsidRPr="00001318">
        <w:rPr>
          <w:rFonts w:ascii="Times New Roman" w:hAnsi="Times New Roman"/>
          <w:b/>
          <w:color w:val="000000"/>
          <w:sz w:val="24"/>
          <w:szCs w:val="24"/>
        </w:rPr>
        <w:t xml:space="preserve">Інформація про будь-які обмеження щодо обігу цінних паперів особи, в тому числі необхідність отримання від особи або інших власників цінних паперів згоди на відчуження таких цінних </w:t>
      </w:r>
      <w:proofErr w:type="spellStart"/>
      <w:r w:rsidRPr="00001318">
        <w:rPr>
          <w:rFonts w:ascii="Times New Roman" w:hAnsi="Times New Roman"/>
          <w:b/>
          <w:color w:val="000000"/>
          <w:sz w:val="24"/>
          <w:szCs w:val="24"/>
        </w:rPr>
        <w:t>паперів</w:t>
      </w:r>
    </w:p>
    <w:tbl>
      <w:tblPr>
        <w:tblW w:w="1583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2551"/>
        <w:gridCol w:w="2552"/>
        <w:gridCol w:w="1842"/>
        <w:gridCol w:w="2977"/>
        <w:gridCol w:w="2268"/>
        <w:gridCol w:w="2268"/>
      </w:tblGrid>
      <w:tr w:rsidR="00001318" w:rsidRPr="00001318" w14:paraId="789F6A44" w14:textId="77777777" w:rsidTr="008545F8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77730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Дата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випуску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84FE2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170EF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Вид цінних паперів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A4CED3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9F52F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наклав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3F81C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Характеристика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61E51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Строк обмеження</w:t>
            </w:r>
          </w:p>
        </w:tc>
      </w:tr>
      <w:tr w:rsidR="00001318" w:rsidRPr="00001318" w14:paraId="2A0D5983" w14:textId="77777777" w:rsidTr="008545F8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BC9FA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45815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7FBED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CA49C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7E20A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B8799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1C9F0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001318" w:rsidRPr="00001318" w14:paraId="35CA16B9" w14:textId="77777777" w:rsidTr="008545F8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2FB022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84F56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Національна комісія з цінних паперів та фондового ринку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C6225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 xml:space="preserve">Акція проста електронна іменна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21365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2F227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Загальнi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збори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акцiонерiв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4A0E29" w14:textId="77777777" w:rsidR="00001318" w:rsidRPr="00A464CB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мають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право на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придбання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продаються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ншими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онерами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цього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за ц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ною та на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умовах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запропонованих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онером трет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 особ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пропорц</w:t>
            </w: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йно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лькост</w:t>
            </w: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00131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належить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кожному з них.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0E406A" w14:textId="77777777" w:rsidR="00001318" w:rsidRPr="00A464CB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право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акціонерів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на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придбання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акцій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продаються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іншими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акціонерами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діє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протягом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30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днів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з дня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отримання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Товариством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повідомлення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акціонера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про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намір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продати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акції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.</w:t>
            </w:r>
          </w:p>
        </w:tc>
      </w:tr>
      <w:tr w:rsidR="00001318" w:rsidRPr="00001318" w14:paraId="628DF8B6" w14:textId="77777777" w:rsidTr="008545F8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D6867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F1FD44" w14:textId="77777777" w:rsidR="00001318" w:rsidRPr="00A464CB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</w:rPr>
              <w:t>Номер рішення суду або уповноваженого державного органу, яким накладено обмеження : д/н</w:t>
            </w:r>
          </w:p>
        </w:tc>
      </w:tr>
    </w:tbl>
    <w:p w14:paraId="7B8B443E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28C5EE78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BCE298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170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001318">
        <w:rPr>
          <w:rFonts w:ascii="Times New Roman" w:hAnsi="Times New Roman"/>
          <w:b/>
          <w:color w:val="000000"/>
          <w:sz w:val="24"/>
          <w:szCs w:val="24"/>
        </w:rPr>
        <w:t>Інформація про загальну кількість голосуючих акцій та кількість голосуючих акцій, права голосу за якими обмежено, а також кількість голосуючих акцій, права голосу за якими за результатами обмеження таких прав передано іншій особі</w:t>
      </w:r>
    </w:p>
    <w:tbl>
      <w:tblPr>
        <w:tblW w:w="1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843"/>
        <w:gridCol w:w="1907"/>
        <w:gridCol w:w="2141"/>
        <w:gridCol w:w="2142"/>
        <w:gridCol w:w="2141"/>
        <w:gridCol w:w="2142"/>
        <w:gridCol w:w="2142"/>
      </w:tblGrid>
      <w:tr w:rsidR="00001318" w:rsidRPr="00001318" w14:paraId="16EB0EB4" w14:textId="77777777" w:rsidTr="008545F8">
        <w:trPr>
          <w:trHeight w:val="12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DA22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Дата реєстрації випуску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3AB0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2AF4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97A6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Кількість акцій у випуску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8A04E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Загальна номінальна вартість (грн)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CAD7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Загальна кількість голосуючих акцій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499A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обмежено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6BBB0" w14:textId="77777777" w:rsidR="00001318" w:rsidRPr="00001318" w:rsidRDefault="00001318" w:rsidP="00001318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val="x-none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за результатами обмеження таких прав передано іншій особі (шт.)</w:t>
            </w:r>
          </w:p>
        </w:tc>
      </w:tr>
      <w:tr w:rsidR="00001318" w:rsidRPr="00001318" w14:paraId="6BCE27B7" w14:textId="77777777" w:rsidTr="008545F8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D8F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38A2B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78E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3E5C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E5D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5DCC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4761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403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</w:tr>
      <w:tr w:rsidR="00001318" w:rsidRPr="00001318" w14:paraId="31BFAFCC" w14:textId="77777777" w:rsidTr="008545F8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7810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03.07.2012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DCE5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121/1/12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F2A4A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UA1007331002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1E58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6D80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21400000.00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B72D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28A0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525D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01318" w:rsidRPr="00001318" w14:paraId="6FB43C51" w14:textId="77777777" w:rsidTr="008545F8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023F" w14:textId="77777777" w:rsidR="00001318" w:rsidRPr="00001318" w:rsidRDefault="00001318" w:rsidP="000013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AFC43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Характеристика обмеження : Номер рішення суду або уповноваженого державного органу, яким накладено обмеження: д/н</w:t>
            </w:r>
          </w:p>
          <w:p w14:paraId="6D7C53DB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01318">
              <w:rPr>
                <w:rFonts w:ascii="Times New Roman" w:hAnsi="Times New Roman"/>
                <w:sz w:val="20"/>
                <w:szCs w:val="20"/>
              </w:rPr>
              <w:t>Cтрок</w:t>
            </w:r>
            <w:proofErr w:type="spellEnd"/>
            <w:r w:rsidRPr="00001318">
              <w:rPr>
                <w:rFonts w:ascii="Times New Roman" w:hAnsi="Times New Roman"/>
                <w:sz w:val="20"/>
                <w:szCs w:val="20"/>
              </w:rPr>
              <w:t xml:space="preserve"> обмеження: д/н</w:t>
            </w:r>
          </w:p>
          <w:p w14:paraId="55A9D744" w14:textId="77777777" w:rsidR="00001318" w:rsidRPr="00001318" w:rsidRDefault="00001318" w:rsidP="0000131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1318">
              <w:rPr>
                <w:rFonts w:ascii="Times New Roman" w:hAnsi="Times New Roman"/>
                <w:sz w:val="20"/>
                <w:szCs w:val="20"/>
              </w:rPr>
              <w:t>Характеристика обмеження: д/н</w:t>
            </w:r>
          </w:p>
        </w:tc>
      </w:tr>
    </w:tbl>
    <w:p w14:paraId="707AEFDA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0F018DD5" w14:textId="77777777" w:rsidR="00001318" w:rsidRDefault="00001318">
      <w:pPr>
        <w:sectPr w:rsidR="00001318" w:rsidSect="00001318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49AAD1EF" w14:textId="77777777" w:rsidR="00001318" w:rsidRPr="00001318" w:rsidRDefault="00001318" w:rsidP="00001318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10" w:name="_Toc209604322"/>
      <w:r w:rsidRPr="00001318">
        <w:rPr>
          <w:rFonts w:ascii="Times New Roman" w:hAnsi="Times New Roman"/>
          <w:b/>
          <w:bCs/>
          <w:kern w:val="28"/>
          <w:sz w:val="28"/>
          <w:szCs w:val="28"/>
          <w:lang w:val="en-US"/>
        </w:rPr>
        <w:lastRenderedPageBreak/>
        <w:t>III</w:t>
      </w:r>
      <w:r w:rsidRPr="00A464CB">
        <w:rPr>
          <w:rFonts w:ascii="Times New Roman" w:hAnsi="Times New Roman"/>
          <w:b/>
          <w:bCs/>
          <w:kern w:val="28"/>
          <w:sz w:val="28"/>
          <w:szCs w:val="28"/>
          <w:lang w:val="ru-RU"/>
        </w:rPr>
        <w:t xml:space="preserve">. </w:t>
      </w:r>
      <w:r w:rsidRPr="00001318">
        <w:rPr>
          <w:rFonts w:ascii="Times New Roman" w:hAnsi="Times New Roman"/>
          <w:b/>
          <w:bCs/>
          <w:kern w:val="28"/>
          <w:sz w:val="28"/>
          <w:szCs w:val="28"/>
        </w:rPr>
        <w:t>Фінансова інформація</w:t>
      </w:r>
      <w:bookmarkEnd w:id="10"/>
    </w:p>
    <w:p w14:paraId="24F24C0C" w14:textId="77777777" w:rsidR="00001318" w:rsidRPr="00001318" w:rsidRDefault="00001318" w:rsidP="00001318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1" w:name="_Toc209604323"/>
      <w:r w:rsidRPr="00A464CB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 xml:space="preserve">1. </w:t>
      </w:r>
      <w:proofErr w:type="spellStart"/>
      <w:r w:rsidRPr="00A464CB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Проміжна</w:t>
      </w:r>
      <w:proofErr w:type="spellEnd"/>
      <w:r w:rsidRPr="00001318">
        <w:rPr>
          <w:rFonts w:ascii="Times New Roman" w:hAnsi="Times New Roman"/>
          <w:b/>
          <w:bCs/>
          <w:kern w:val="28"/>
          <w:sz w:val="26"/>
          <w:szCs w:val="26"/>
        </w:rPr>
        <w:t xml:space="preserve"> фінансова звітність</w:t>
      </w:r>
      <w:bookmarkEnd w:id="11"/>
    </w:p>
    <w:p w14:paraId="7E5C38E7" w14:textId="77777777" w:rsidR="00001318" w:rsidRPr="00001318" w:rsidRDefault="00001318" w:rsidP="00001318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57" w:after="57" w:line="257" w:lineRule="auto"/>
        <w:textAlignment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001318">
        <w:rPr>
          <w:rFonts w:ascii="Times New Roman" w:hAnsi="Times New Roman"/>
          <w:bCs/>
          <w:iCs/>
          <w:color w:val="000000"/>
          <w:sz w:val="20"/>
          <w:szCs w:val="20"/>
        </w:rPr>
        <w:t xml:space="preserve">URL-адреса </w:t>
      </w:r>
      <w:proofErr w:type="spellStart"/>
      <w:r w:rsidRPr="00001318">
        <w:rPr>
          <w:rFonts w:ascii="Times New Roman" w:hAnsi="Times New Roman"/>
          <w:bCs/>
          <w:iCs/>
          <w:color w:val="000000"/>
          <w:sz w:val="20"/>
          <w:szCs w:val="20"/>
        </w:rPr>
        <w:t>вебсайту</w:t>
      </w:r>
      <w:proofErr w:type="spellEnd"/>
      <w:r w:rsidRPr="00001318">
        <w:rPr>
          <w:rFonts w:ascii="Times New Roman" w:hAnsi="Times New Roman"/>
          <w:bCs/>
          <w:iCs/>
          <w:color w:val="000000"/>
          <w:sz w:val="20"/>
          <w:szCs w:val="20"/>
        </w:rPr>
        <w:t xml:space="preserve"> особи, за якою розміщено </w:t>
      </w:r>
      <w:proofErr w:type="spellStart"/>
      <w:r w:rsidRPr="00A464CB">
        <w:rPr>
          <w:rFonts w:ascii="Times New Roman" w:hAnsi="Times New Roman"/>
          <w:bCs/>
          <w:iCs/>
          <w:color w:val="000000"/>
          <w:sz w:val="20"/>
          <w:szCs w:val="20"/>
          <w:lang w:val="ru-RU"/>
        </w:rPr>
        <w:t>проміжну</w:t>
      </w:r>
      <w:proofErr w:type="spellEnd"/>
      <w:r w:rsidRPr="00001318">
        <w:rPr>
          <w:rFonts w:ascii="Times New Roman" w:hAnsi="Times New Roman"/>
          <w:bCs/>
          <w:iCs/>
          <w:color w:val="000000"/>
          <w:sz w:val="20"/>
          <w:szCs w:val="20"/>
        </w:rPr>
        <w:t xml:space="preserve"> фінансову звітність особи</w:t>
      </w:r>
      <w:r w:rsidRPr="00001318">
        <w:rPr>
          <w:rFonts w:ascii="Times New Roman" w:hAnsi="Times New Roman"/>
          <w:bCs/>
          <w:iCs/>
          <w:color w:val="000000"/>
          <w:sz w:val="20"/>
          <w:szCs w:val="20"/>
          <w:lang w:val="ru-RU"/>
        </w:rPr>
        <w:t xml:space="preserve"> </w:t>
      </w:r>
      <w:r w:rsidRPr="00001318">
        <w:rPr>
          <w:rFonts w:ascii="Times New Roman" w:hAnsi="Times New Roman"/>
          <w:bCs/>
          <w:iCs/>
          <w:color w:val="000000"/>
          <w:sz w:val="20"/>
          <w:szCs w:val="20"/>
        </w:rPr>
        <w:t>:</w:t>
      </w:r>
    </w:p>
    <w:p w14:paraId="3300003D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15E3A0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01318">
        <w:rPr>
          <w:rFonts w:ascii="Times New Roman" w:hAnsi="Times New Roman"/>
          <w:sz w:val="20"/>
          <w:szCs w:val="20"/>
          <w:lang w:val="en-US"/>
        </w:rPr>
        <w:t>http</w:t>
      </w:r>
      <w:r w:rsidRPr="00A464CB">
        <w:rPr>
          <w:rFonts w:ascii="Times New Roman" w:hAnsi="Times New Roman"/>
          <w:sz w:val="20"/>
          <w:szCs w:val="20"/>
        </w:rPr>
        <w:t>://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lekxim</w:t>
      </w:r>
      <w:proofErr w:type="spellEnd"/>
      <w:r w:rsidRPr="00A464CB">
        <w:rPr>
          <w:rFonts w:ascii="Times New Roman" w:hAnsi="Times New Roman"/>
          <w:sz w:val="20"/>
          <w:szCs w:val="20"/>
        </w:rPr>
        <w:t>.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mbk</w:t>
      </w:r>
      <w:proofErr w:type="spellEnd"/>
      <w:r w:rsidRPr="00A464CB">
        <w:rPr>
          <w:rFonts w:ascii="Times New Roman" w:hAnsi="Times New Roman"/>
          <w:sz w:val="20"/>
          <w:szCs w:val="20"/>
        </w:rPr>
        <w:t>.</w:t>
      </w:r>
      <w:r w:rsidRPr="00001318">
        <w:rPr>
          <w:rFonts w:ascii="Times New Roman" w:hAnsi="Times New Roman"/>
          <w:sz w:val="20"/>
          <w:szCs w:val="20"/>
          <w:lang w:val="en-US"/>
        </w:rPr>
        <w:t>biz</w:t>
      </w:r>
      <w:r w:rsidRPr="00A464CB">
        <w:rPr>
          <w:rFonts w:ascii="Times New Roman" w:hAnsi="Times New Roman"/>
          <w:sz w:val="20"/>
          <w:szCs w:val="20"/>
        </w:rPr>
        <w:t>.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ua</w:t>
      </w:r>
      <w:proofErr w:type="spellEnd"/>
      <w:r w:rsidRPr="00A464CB">
        <w:rPr>
          <w:rFonts w:ascii="Times New Roman" w:hAnsi="Times New Roman"/>
          <w:sz w:val="20"/>
          <w:szCs w:val="20"/>
        </w:rPr>
        <w:t>/?</w:t>
      </w:r>
      <w:r w:rsidRPr="00001318">
        <w:rPr>
          <w:rFonts w:ascii="Times New Roman" w:hAnsi="Times New Roman"/>
          <w:sz w:val="20"/>
          <w:szCs w:val="20"/>
          <w:lang w:val="en-US"/>
        </w:rPr>
        <w:t>page</w:t>
      </w:r>
      <w:r w:rsidRPr="00A464CB">
        <w:rPr>
          <w:rFonts w:ascii="Times New Roman" w:hAnsi="Times New Roman"/>
          <w:sz w:val="20"/>
          <w:szCs w:val="20"/>
        </w:rPr>
        <w:t>_</w:t>
      </w:r>
      <w:r w:rsidRPr="00001318">
        <w:rPr>
          <w:rFonts w:ascii="Times New Roman" w:hAnsi="Times New Roman"/>
          <w:sz w:val="20"/>
          <w:szCs w:val="20"/>
          <w:lang w:val="en-US"/>
        </w:rPr>
        <w:t>id</w:t>
      </w:r>
      <w:r w:rsidRPr="00A464CB">
        <w:rPr>
          <w:rFonts w:ascii="Times New Roman" w:hAnsi="Times New Roman"/>
          <w:sz w:val="20"/>
          <w:szCs w:val="20"/>
        </w:rPr>
        <w:t>=519</w:t>
      </w:r>
    </w:p>
    <w:p w14:paraId="3CCA4532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D06CE1" w14:textId="77777777" w:rsidR="00001318" w:rsidRPr="00001318" w:rsidRDefault="00001318" w:rsidP="00001318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r w:rsidRPr="00A464CB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  <w:r w:rsidRPr="00001318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  <w:bookmarkStart w:id="12" w:name="_Toc209604324"/>
      <w:r w:rsidRPr="00A464CB">
        <w:rPr>
          <w:rFonts w:ascii="Times New Roman" w:hAnsi="Times New Roman"/>
          <w:b/>
          <w:bCs/>
          <w:kern w:val="28"/>
          <w:sz w:val="26"/>
          <w:szCs w:val="26"/>
        </w:rPr>
        <w:t>3. Твердження щодо проміжної інформації</w:t>
      </w:r>
      <w:bookmarkEnd w:id="12"/>
      <w:r w:rsidRPr="00A464CB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</w:p>
    <w:p w14:paraId="7CEDD837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8CA613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464CB">
        <w:rPr>
          <w:rFonts w:ascii="Times New Roman" w:hAnsi="Times New Roman"/>
          <w:sz w:val="20"/>
          <w:szCs w:val="20"/>
        </w:rPr>
        <w:t>Кер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вництво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АТ в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д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мен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ос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б, які здійснюють управлінські функції та підписують проміжну інформацію емітента, заявляє, що </w:t>
      </w:r>
      <w:proofErr w:type="spellStart"/>
      <w:r w:rsidRPr="00A464CB">
        <w:rPr>
          <w:rFonts w:ascii="Times New Roman" w:hAnsi="Times New Roman"/>
          <w:sz w:val="20"/>
          <w:szCs w:val="20"/>
        </w:rPr>
        <w:t>наск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льки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це в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домо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в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дпов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дальним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особам, проміжна ф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нансова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звітність Товариства, п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дготовлена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в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дпов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дно до Міжнародних стандартів фінансової звітності (МСФЗ), включаючи Міжнародні стандарти бухгалтерського обліку (МСБО) та Тлумачення (КТМФЗ, ПКТ) /видані Радою з Міжнародних стандартів бухгалтерського обліку (РМСБО) в </w:t>
      </w:r>
      <w:proofErr w:type="spellStart"/>
      <w:r w:rsidRPr="00A464CB">
        <w:rPr>
          <w:rFonts w:ascii="Times New Roman" w:hAnsi="Times New Roman"/>
          <w:sz w:val="20"/>
          <w:szCs w:val="20"/>
        </w:rPr>
        <w:t>редакціїчинній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на 01 січня 2018 року, що офіційно оприлюдненні на веб-сайті Міністерства фінансів України/, м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стить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</w:rPr>
        <w:t>достов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рне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та об'єктивне подання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нформац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</w:rPr>
        <w:t>ї про стан актив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</w:rPr>
        <w:t>в, пасив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</w:rPr>
        <w:t>в, ф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нансовий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стан, прибутки та збитки АТ , фінансова звітність, що додається, відображає достовірно, в усіх суттєвих аспектах фінансовий стан Товариства , його фінансові результати і грошові потоки за звітній квартал, що закінчився зазначеною датою, відповідно до Міжнародних стандартів фінансової звітності (далі – МСФЗ) та відповідає вимогам Закону України «Про бухгалтерський облік та фінансову звітність в Україні» від 16.07.1999 р. № 996-</w:t>
      </w:r>
      <w:r w:rsidRPr="00001318">
        <w:rPr>
          <w:rFonts w:ascii="Times New Roman" w:hAnsi="Times New Roman"/>
          <w:sz w:val="20"/>
          <w:szCs w:val="20"/>
          <w:lang w:val="en-US"/>
        </w:rPr>
        <w:t>XIV</w:t>
      </w:r>
      <w:r w:rsidRPr="00A464CB">
        <w:rPr>
          <w:rFonts w:ascii="Times New Roman" w:hAnsi="Times New Roman"/>
          <w:sz w:val="20"/>
          <w:szCs w:val="20"/>
        </w:rPr>
        <w:t xml:space="preserve"> (далі – ЗУ № 996-</w:t>
      </w:r>
      <w:r w:rsidRPr="00001318">
        <w:rPr>
          <w:rFonts w:ascii="Times New Roman" w:hAnsi="Times New Roman"/>
          <w:sz w:val="20"/>
          <w:szCs w:val="20"/>
          <w:lang w:val="en-US"/>
        </w:rPr>
        <w:t>XIV</w:t>
      </w:r>
      <w:r w:rsidRPr="00A464CB">
        <w:rPr>
          <w:rFonts w:ascii="Times New Roman" w:hAnsi="Times New Roman"/>
          <w:sz w:val="20"/>
          <w:szCs w:val="20"/>
        </w:rPr>
        <w:t>) щодо складання фінансової звітності, а також про те, що зв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</w:rPr>
        <w:t>т кер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вництва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включає </w:t>
      </w:r>
      <w:proofErr w:type="spellStart"/>
      <w:r w:rsidRPr="00A464CB">
        <w:rPr>
          <w:rFonts w:ascii="Times New Roman" w:hAnsi="Times New Roman"/>
          <w:sz w:val="20"/>
          <w:szCs w:val="20"/>
        </w:rPr>
        <w:t>достов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рне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та об'єктивне подання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нформац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ї про розвиток і </w:t>
      </w:r>
      <w:proofErr w:type="spellStart"/>
      <w:r w:rsidRPr="00A464CB">
        <w:rPr>
          <w:rFonts w:ascii="Times New Roman" w:hAnsi="Times New Roman"/>
          <w:sz w:val="20"/>
          <w:szCs w:val="20"/>
        </w:rPr>
        <w:t>зд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йснення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 господарської діяльності та стан емітента, разом з описом основних ризик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в та </w:t>
      </w:r>
      <w:proofErr w:type="spellStart"/>
      <w:r w:rsidRPr="00A464CB">
        <w:rPr>
          <w:rFonts w:ascii="Times New Roman" w:hAnsi="Times New Roman"/>
          <w:sz w:val="20"/>
          <w:szCs w:val="20"/>
        </w:rPr>
        <w:t>невизначеностей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, з якими вони стикаються у своїй </w:t>
      </w:r>
      <w:proofErr w:type="spellStart"/>
      <w:r w:rsidRPr="00A464CB">
        <w:rPr>
          <w:rFonts w:ascii="Times New Roman" w:hAnsi="Times New Roman"/>
          <w:sz w:val="20"/>
          <w:szCs w:val="20"/>
        </w:rPr>
        <w:t>господарськ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</w:rPr>
        <w:t>й д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</w:rPr>
        <w:t>яльност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Проміжна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ПРИВАТНОГО АКЦ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  <w:lang w:val="ru-RU"/>
        </w:rPr>
        <w:t xml:space="preserve">ОНЕРНОГО ТОВАРИСТВА "ЛЕКХІМ " за  3 квартал 2022 року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затверджена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Протокол № 8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засідання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Ради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директорів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19.09.2025 року.</w:t>
      </w:r>
    </w:p>
    <w:p w14:paraId="411A3537" w14:textId="77777777" w:rsidR="00001318" w:rsidRPr="00001318" w:rsidRDefault="00001318" w:rsidP="00001318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13" w:name="_Toc209604325"/>
      <w:r w:rsidRPr="00001318">
        <w:rPr>
          <w:rFonts w:ascii="Times New Roman" w:hAnsi="Times New Roman"/>
          <w:b/>
          <w:bCs/>
          <w:kern w:val="28"/>
          <w:sz w:val="28"/>
          <w:szCs w:val="28"/>
        </w:rPr>
        <w:t>IV. Нефінансова інформація</w:t>
      </w:r>
      <w:bookmarkEnd w:id="13"/>
    </w:p>
    <w:p w14:paraId="2578694E" w14:textId="77777777" w:rsidR="00001318" w:rsidRPr="00001318" w:rsidRDefault="00001318" w:rsidP="00001318">
      <w:pPr>
        <w:spacing w:after="60" w:line="240" w:lineRule="auto"/>
        <w:outlineLvl w:val="0"/>
        <w:rPr>
          <w:rFonts w:ascii="Calibri Light" w:hAnsi="Calibri Light"/>
          <w:b/>
          <w:bCs/>
          <w:kern w:val="28"/>
          <w:sz w:val="32"/>
          <w:szCs w:val="32"/>
        </w:rPr>
      </w:pPr>
      <w:bookmarkStart w:id="14" w:name="_Toc209604326"/>
      <w:r w:rsidRPr="00001318">
        <w:rPr>
          <w:rFonts w:ascii="Times New Roman" w:hAnsi="Times New Roman"/>
          <w:b/>
          <w:bCs/>
          <w:kern w:val="28"/>
          <w:sz w:val="26"/>
          <w:szCs w:val="26"/>
        </w:rPr>
        <w:t>1. Звіт керівництва (звіт про управління)</w:t>
      </w:r>
      <w:bookmarkEnd w:id="14"/>
    </w:p>
    <w:p w14:paraId="176CA583" w14:textId="77777777" w:rsidR="00001318" w:rsidRPr="00001318" w:rsidRDefault="00001318" w:rsidP="00001318">
      <w:pPr>
        <w:rPr>
          <w:rFonts w:eastAsia="Calibri"/>
          <w:lang w:val="ru-RU" w:eastAsia="en-US"/>
        </w:rPr>
      </w:pPr>
    </w:p>
    <w:p w14:paraId="45DE121E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color w:val="000000"/>
        </w:rPr>
      </w:pPr>
      <w:r w:rsidRPr="00001318">
        <w:rPr>
          <w:rFonts w:ascii="Times New Roman" w:hAnsi="Times New Roman"/>
          <w:b/>
          <w:color w:val="000000"/>
        </w:rPr>
        <w:t xml:space="preserve">Звернення до акціонерів/учасників та інших </w:t>
      </w:r>
      <w:proofErr w:type="spellStart"/>
      <w:r w:rsidRPr="00001318">
        <w:rPr>
          <w:rFonts w:ascii="Times New Roman" w:hAnsi="Times New Roman"/>
          <w:b/>
          <w:color w:val="000000"/>
        </w:rPr>
        <w:t>стейкхолдерів</w:t>
      </w:r>
      <w:proofErr w:type="spellEnd"/>
      <w:r w:rsidRPr="00001318">
        <w:rPr>
          <w:rFonts w:ascii="Times New Roman" w:hAnsi="Times New Roman"/>
          <w:b/>
          <w:color w:val="000000"/>
        </w:rPr>
        <w:t xml:space="preserve"> від голови ради особи</w:t>
      </w:r>
    </w:p>
    <w:p w14:paraId="7369E0A3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FDBC1F4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Звернення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Голови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правління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001318">
        <w:rPr>
          <w:rFonts w:ascii="Times New Roman" w:hAnsi="Times New Roman"/>
          <w:sz w:val="20"/>
          <w:szCs w:val="20"/>
          <w:lang w:val="en-US"/>
        </w:rPr>
        <w:t>AT</w:t>
      </w:r>
      <w:r w:rsidRPr="00A464C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"</w:t>
      </w:r>
    </w:p>
    <w:p w14:paraId="6CAC877A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Шановні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акціонери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!</w:t>
      </w:r>
    </w:p>
    <w:p w14:paraId="31D64B5B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515BB9A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464CB">
        <w:rPr>
          <w:rFonts w:ascii="Times New Roman" w:hAnsi="Times New Roman"/>
          <w:sz w:val="20"/>
          <w:szCs w:val="20"/>
          <w:lang w:val="ru-RU"/>
        </w:rPr>
        <w:t xml:space="preserve">Квартал,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минув, став для </w:t>
      </w:r>
      <w:r w:rsidRPr="00001318">
        <w:rPr>
          <w:rFonts w:ascii="Times New Roman" w:hAnsi="Times New Roman"/>
          <w:sz w:val="20"/>
          <w:szCs w:val="20"/>
          <w:lang w:val="en-US"/>
        </w:rPr>
        <w:t>AT</w:t>
      </w:r>
      <w:r w:rsidRPr="00A464C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ще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одним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періодом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стану,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ми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досягли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значних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успіхів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проте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зіштовхнулись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новими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викликами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вимагають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нас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підходів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гнучкості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.</w:t>
      </w:r>
    </w:p>
    <w:p w14:paraId="2DCAB8BF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напрямками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001318">
        <w:rPr>
          <w:rFonts w:ascii="Times New Roman" w:hAnsi="Times New Roman"/>
          <w:sz w:val="20"/>
          <w:szCs w:val="20"/>
          <w:lang w:val="en-US"/>
        </w:rPr>
        <w:t>AT</w:t>
      </w:r>
      <w:r w:rsidRPr="00A464C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"  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доступних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якісних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експортних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кращих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європейських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. Нам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вдалося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зберегти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стабільність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але і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посилити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свою роль у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життєво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необхідними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ліками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саме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:</w:t>
      </w:r>
    </w:p>
    <w:p w14:paraId="551E3AE5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464CB">
        <w:rPr>
          <w:rFonts w:ascii="Times New Roman" w:hAnsi="Times New Roman"/>
          <w:sz w:val="20"/>
          <w:szCs w:val="20"/>
          <w:lang w:val="ru-RU"/>
        </w:rPr>
        <w:t>-</w:t>
      </w:r>
      <w:r w:rsidRPr="00A464C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Зберегти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потужності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безперебійне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постачання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критично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;</w:t>
      </w:r>
    </w:p>
    <w:p w14:paraId="03C65649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464CB">
        <w:rPr>
          <w:rFonts w:ascii="Times New Roman" w:hAnsi="Times New Roman"/>
          <w:sz w:val="20"/>
          <w:szCs w:val="20"/>
          <w:lang w:val="ru-RU"/>
        </w:rPr>
        <w:t>-</w:t>
      </w:r>
      <w:r w:rsidRPr="00A464C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Оптимізувати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операційні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процеси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;</w:t>
      </w:r>
    </w:p>
    <w:p w14:paraId="6AE8E1FE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464CB">
        <w:rPr>
          <w:rFonts w:ascii="Times New Roman" w:hAnsi="Times New Roman"/>
          <w:sz w:val="20"/>
          <w:szCs w:val="20"/>
          <w:lang w:val="ru-RU"/>
        </w:rPr>
        <w:t>-</w:t>
      </w:r>
      <w:r w:rsidRPr="00A464C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Підтримати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гуманітарні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ініціативи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надаючи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допомогу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лікарням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військовим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.</w:t>
      </w:r>
    </w:p>
    <w:p w14:paraId="0332C550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Наші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пріоритети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майбутнє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подальше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вдосконалення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збуту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зміцнення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науково-дослідницької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бази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.</w:t>
      </w:r>
    </w:p>
    <w:p w14:paraId="4DC8413D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Фармацевтична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галузь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переживає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часи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суттєвих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проте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ми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впевнено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дивимося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майбутнє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віримо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професіоналізму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відданості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наших людей наша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зміцнить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свої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 ринку, але і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продемонструє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високий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темп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довгострокове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.</w:t>
      </w:r>
    </w:p>
    <w:p w14:paraId="167B9D54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464CB">
        <w:rPr>
          <w:rFonts w:ascii="Times New Roman" w:hAnsi="Times New Roman"/>
          <w:sz w:val="20"/>
          <w:szCs w:val="20"/>
          <w:lang w:val="ru-RU"/>
        </w:rPr>
        <w:t xml:space="preserve">Ваша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підтримка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довіра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запорукою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успіху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спільної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справи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і ми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будемо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робити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все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можливе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для того,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щоб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виправдати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високі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очікування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Працюємо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разом для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нації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!</w:t>
      </w:r>
    </w:p>
    <w:p w14:paraId="1F4F53AB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1498AC8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464CB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повагою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,</w:t>
      </w:r>
    </w:p>
    <w:p w14:paraId="3D5DF552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Валерій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ПЕЧАЄВ</w:t>
      </w:r>
    </w:p>
    <w:p w14:paraId="58991C63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4E2D464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CFAAC51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b/>
        </w:rPr>
      </w:pPr>
      <w:r w:rsidRPr="00001318">
        <w:rPr>
          <w:rFonts w:ascii="Times New Roman" w:hAnsi="Times New Roman"/>
          <w:b/>
        </w:rPr>
        <w:t xml:space="preserve">Звернення до акціонерів/учасників та інших </w:t>
      </w:r>
      <w:proofErr w:type="spellStart"/>
      <w:r w:rsidRPr="00001318">
        <w:rPr>
          <w:rFonts w:ascii="Times New Roman" w:hAnsi="Times New Roman"/>
          <w:b/>
        </w:rPr>
        <w:t>стейкхолдерів</w:t>
      </w:r>
      <w:proofErr w:type="spellEnd"/>
      <w:r w:rsidRPr="00001318">
        <w:rPr>
          <w:rFonts w:ascii="Times New Roman" w:hAnsi="Times New Roman"/>
          <w:b/>
        </w:rPr>
        <w:t xml:space="preserve"> від керівника особи</w:t>
      </w:r>
    </w:p>
    <w:p w14:paraId="07B14472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b/>
        </w:rPr>
      </w:pPr>
    </w:p>
    <w:p w14:paraId="369B728D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Звернення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Генерального директора  </w:t>
      </w:r>
      <w:r w:rsidRPr="00001318">
        <w:rPr>
          <w:rFonts w:ascii="Times New Roman" w:hAnsi="Times New Roman"/>
          <w:sz w:val="20"/>
          <w:szCs w:val="20"/>
          <w:lang w:val="en-US"/>
        </w:rPr>
        <w:t>AT</w:t>
      </w:r>
      <w:r w:rsidRPr="00A464C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" до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</w:p>
    <w:p w14:paraId="04865A5A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Шановні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акціонери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!</w:t>
      </w:r>
    </w:p>
    <w:p w14:paraId="3144DAFB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464CB">
        <w:rPr>
          <w:rFonts w:ascii="Times New Roman" w:hAnsi="Times New Roman"/>
          <w:sz w:val="20"/>
          <w:szCs w:val="20"/>
          <w:lang w:val="ru-RU"/>
        </w:rPr>
        <w:t xml:space="preserve">Щиро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дякую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Вам за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довіру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плідну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спіівпрацю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звітнього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кварталу </w:t>
      </w:r>
    </w:p>
    <w:p w14:paraId="39919012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lastRenderedPageBreak/>
        <w:t>Завдяки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злагодженій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роботі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всього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відповідальній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наша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зберегла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стійкість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стабільне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дозволило нам не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успішно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долати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труднощі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а й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зміцнювати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 ринку.</w:t>
      </w:r>
    </w:p>
    <w:p w14:paraId="2050E7EB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 кварталу ми активно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інвестували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наукових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досліджень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удосконалення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кадрового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напрямки є основою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довгострокової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конкурентоспроможності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здатності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адаптації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змінного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економічного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середовища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Віримо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інвестиції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принесуть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плоди в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віддаленому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дозволяючи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нашій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зберігати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високий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ефективності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інноваційності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.</w:t>
      </w:r>
    </w:p>
    <w:p w14:paraId="5ADDF2FE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464CB">
        <w:rPr>
          <w:rFonts w:ascii="Times New Roman" w:hAnsi="Times New Roman"/>
          <w:sz w:val="20"/>
          <w:szCs w:val="20"/>
          <w:lang w:val="ru-RU"/>
        </w:rPr>
        <w:t xml:space="preserve">Одним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аспектів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збуту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. Ми активно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працюємо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над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виходом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міжнародні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ринки, 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зміцнюємо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існуючих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дозволяє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нам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диверсифікувати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джерела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доходу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зменшити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залежність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окремих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важливим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кроком для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подальшої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стабільності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Наші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зусилля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цьому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напрямку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відкривають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можливості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 глобальному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рівні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.</w:t>
      </w:r>
    </w:p>
    <w:p w14:paraId="0FBFE533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464CB">
        <w:rPr>
          <w:rFonts w:ascii="Times New Roman" w:hAnsi="Times New Roman"/>
          <w:sz w:val="20"/>
          <w:szCs w:val="20"/>
          <w:lang w:val="ru-RU"/>
        </w:rPr>
        <w:t xml:space="preserve">Ми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продовжуємо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разом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працювати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над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створенням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сильної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стабільної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яка не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досягає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комерційних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результатів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але й активно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сприяє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економіки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благополуччю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4FC890B8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C64CFB7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464CB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повагою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вдячністю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Тетяна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ПЕЧАЄВА</w:t>
      </w:r>
    </w:p>
    <w:p w14:paraId="22817666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BA7F581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55823685" w14:textId="77777777" w:rsidR="00001318" w:rsidRPr="00001318" w:rsidRDefault="00001318" w:rsidP="00001318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001318">
        <w:rPr>
          <w:rFonts w:ascii="Times New Roman" w:hAnsi="Times New Roman"/>
          <w:b/>
          <w:color w:val="000000"/>
          <w:sz w:val="24"/>
          <w:szCs w:val="24"/>
        </w:rPr>
        <w:t>Вказівки на важливі події, що відбулися упродовж звітного періоду, та їх вплив на проміжну фінансову звітність, а також опис основних ризиків та </w:t>
      </w:r>
      <w:proofErr w:type="spellStart"/>
      <w:r w:rsidRPr="00001318">
        <w:rPr>
          <w:rFonts w:ascii="Times New Roman" w:hAnsi="Times New Roman"/>
          <w:b/>
          <w:color w:val="000000"/>
          <w:sz w:val="24"/>
          <w:szCs w:val="24"/>
        </w:rPr>
        <w:t>невизначеностей</w:t>
      </w:r>
      <w:proofErr w:type="spellEnd"/>
      <w:r w:rsidRPr="00001318">
        <w:rPr>
          <w:rFonts w:ascii="Times New Roman" w:hAnsi="Times New Roman"/>
          <w:b/>
          <w:color w:val="000000"/>
          <w:sz w:val="24"/>
          <w:szCs w:val="24"/>
        </w:rPr>
        <w:t xml:space="preserve"> у діяльності особи.</w:t>
      </w:r>
    </w:p>
    <w:p w14:paraId="7F72724A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Cs w:val="24"/>
        </w:rPr>
      </w:pPr>
    </w:p>
    <w:p w14:paraId="64978940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464CB">
        <w:rPr>
          <w:rFonts w:ascii="Times New Roman" w:hAnsi="Times New Roman"/>
          <w:sz w:val="20"/>
          <w:szCs w:val="20"/>
        </w:rPr>
        <w:t xml:space="preserve">Масштабні обстріли населених пунктів та руйнування інфраструктури посилюють ризики для економіки та фінансової стабільності. </w:t>
      </w:r>
      <w:r w:rsidRPr="00A464CB">
        <w:rPr>
          <w:rFonts w:ascii="Times New Roman" w:hAnsi="Times New Roman"/>
          <w:sz w:val="20"/>
          <w:szCs w:val="20"/>
          <w:lang w:val="ru-RU"/>
        </w:rPr>
        <w:t xml:space="preserve">Але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навіть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у таких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всієї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працювати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виплачувати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стаб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  <w:lang w:val="ru-RU"/>
        </w:rPr>
        <w:t>льно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заробітну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плату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сп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  <w:lang w:val="ru-RU"/>
        </w:rPr>
        <w:t>вроб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  <w:lang w:val="ru-RU"/>
        </w:rPr>
        <w:t>тникам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б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мали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вагоме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вирішальне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значення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та/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АТ "ЛЕКХІМ", у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звітному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періоді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. У д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  <w:lang w:val="ru-RU"/>
        </w:rPr>
        <w:t>яльност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місце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невизначеність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результат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якої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залежить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майбутніх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не є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безпосереднім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контролем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але яка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впливати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звіти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Зазначена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невизначеність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ризики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обумовлені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внутрішньо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-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зовн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  <w:lang w:val="ru-RU"/>
        </w:rPr>
        <w:t>шньопол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  <w:lang w:val="ru-RU"/>
        </w:rPr>
        <w:t>тичними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економічними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чинниками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підлягають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обґрунтованому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прогнозуванню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в тому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введення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стану в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фінансовими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ризиками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є систематичною,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інтегрованою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стратегічне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оперативне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рівнях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охоплює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п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дрозд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ли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сп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  <w:lang w:val="ru-RU"/>
        </w:rPr>
        <w:t>вроб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  <w:lang w:val="ru-RU"/>
        </w:rPr>
        <w:t>тник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ними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функцій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у рамках будь-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Вище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кер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  <w:lang w:val="ru-RU"/>
        </w:rPr>
        <w:t>вництво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контролює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процес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даними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ризиками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надалі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вживати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необх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  <w:lang w:val="ru-RU"/>
        </w:rPr>
        <w:t>дн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заходи для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своєї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д</w:t>
      </w:r>
      <w:proofErr w:type="spellStart"/>
      <w:r w:rsidRPr="00001318">
        <w:rPr>
          <w:rFonts w:ascii="Times New Roman" w:hAnsi="Times New Roman"/>
          <w:sz w:val="20"/>
          <w:szCs w:val="20"/>
          <w:lang w:val="en-US"/>
        </w:rPr>
        <w:t>i</w:t>
      </w:r>
      <w:r w:rsidRPr="00A464CB">
        <w:rPr>
          <w:rFonts w:ascii="Times New Roman" w:hAnsi="Times New Roman"/>
          <w:sz w:val="20"/>
          <w:szCs w:val="20"/>
          <w:lang w:val="ru-RU"/>
        </w:rPr>
        <w:t>яльност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безперервній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мати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непрогнозован</w:t>
      </w:r>
      <w:r w:rsidRPr="00001318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норм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A464CB">
        <w:rPr>
          <w:rFonts w:ascii="Times New Roman" w:hAnsi="Times New Roman"/>
          <w:sz w:val="20"/>
          <w:szCs w:val="20"/>
          <w:lang w:val="ru-RU"/>
        </w:rPr>
        <w:t>.</w:t>
      </w:r>
    </w:p>
    <w:p w14:paraId="24794C92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C7B3B3A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E9C1721" w14:textId="77777777" w:rsidR="00001318" w:rsidRPr="00A464CB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94D38A5" w14:textId="77777777" w:rsidR="00001318" w:rsidRPr="00A464CB" w:rsidRDefault="00001318" w:rsidP="00001318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ru-RU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297"/>
        <w:gridCol w:w="426"/>
        <w:gridCol w:w="1233"/>
        <w:gridCol w:w="675"/>
        <w:gridCol w:w="676"/>
        <w:gridCol w:w="676"/>
      </w:tblGrid>
      <w:tr w:rsidR="00001318" w:rsidRPr="00001318" w14:paraId="3CFE354A" w14:textId="77777777" w:rsidTr="008545F8">
        <w:tc>
          <w:tcPr>
            <w:tcW w:w="6082" w:type="dxa"/>
          </w:tcPr>
          <w:p w14:paraId="3282EB5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  <w:gridSpan w:val="3"/>
          </w:tcPr>
          <w:p w14:paraId="638AEA1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3D98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001318" w:rsidRPr="00001318" w14:paraId="3C812A39" w14:textId="77777777" w:rsidTr="008545F8">
        <w:tc>
          <w:tcPr>
            <w:tcW w:w="6082" w:type="dxa"/>
          </w:tcPr>
          <w:p w14:paraId="7F4F38C3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  <w:gridSpan w:val="3"/>
          </w:tcPr>
          <w:p w14:paraId="1D418BB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001318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9A0DD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2022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122F4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AC6A9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001318" w:rsidRPr="00001318" w14:paraId="37840E83" w14:textId="77777777" w:rsidTr="008545F8">
        <w:tc>
          <w:tcPr>
            <w:tcW w:w="6082" w:type="dxa"/>
          </w:tcPr>
          <w:p w14:paraId="423D959D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Підприємство  </w:t>
            </w:r>
            <w:r w:rsidRPr="00A464CB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ПРИВАТНЕ АКЦ</w:t>
            </w:r>
            <w:r w:rsidRPr="00001318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 "ЛЕКХ</w:t>
            </w:r>
            <w:r w:rsidRPr="00001318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  <w:gridSpan w:val="3"/>
          </w:tcPr>
          <w:p w14:paraId="4FA177C2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C318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  <w:tr w:rsidR="00001318" w:rsidRPr="00001318" w14:paraId="25A2AB8B" w14:textId="77777777" w:rsidTr="008545F8">
        <w:trPr>
          <w:trHeight w:val="199"/>
        </w:trPr>
        <w:tc>
          <w:tcPr>
            <w:tcW w:w="6082" w:type="dxa"/>
          </w:tcPr>
          <w:p w14:paraId="602D799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Територія </w:t>
            </w:r>
            <w:r w:rsidRPr="00001318">
              <w:rPr>
                <w:rFonts w:ascii="Times New Roman" w:hAnsi="Times New Roman"/>
                <w:sz w:val="18"/>
                <w:szCs w:val="18"/>
                <w:lang w:val="en-US" w:eastAsia="ru-RU"/>
              </w:rPr>
              <w:t xml:space="preserve"> </w:t>
            </w:r>
            <w:r w:rsidRPr="00001318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ПЕЧЕРСЬКИЙ</w:t>
            </w:r>
          </w:p>
        </w:tc>
        <w:tc>
          <w:tcPr>
            <w:tcW w:w="1956" w:type="dxa"/>
            <w:gridSpan w:val="3"/>
          </w:tcPr>
          <w:p w14:paraId="4B9EEF3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за </w:t>
            </w:r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>КАТОТТГ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C353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en-US" w:eastAsia="ru-RU"/>
              </w:rPr>
              <w:t>UA80000000000624772</w:t>
            </w:r>
          </w:p>
        </w:tc>
      </w:tr>
      <w:tr w:rsidR="00001318" w:rsidRPr="00001318" w14:paraId="747EF762" w14:textId="77777777" w:rsidTr="008545F8">
        <w:trPr>
          <w:trHeight w:val="199"/>
        </w:trPr>
        <w:tc>
          <w:tcPr>
            <w:tcW w:w="6082" w:type="dxa"/>
          </w:tcPr>
          <w:p w14:paraId="6C9BB32F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Організаційно-правова форма господарювання</w:t>
            </w:r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 </w:t>
            </w:r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АКЦ</w:t>
            </w:r>
            <w:r w:rsidRPr="00001318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</w:t>
            </w:r>
          </w:p>
        </w:tc>
        <w:tc>
          <w:tcPr>
            <w:tcW w:w="1956" w:type="dxa"/>
            <w:gridSpan w:val="3"/>
          </w:tcPr>
          <w:p w14:paraId="2C35FB0D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за КОПФГ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CE7A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en-US" w:eastAsia="ru-RU"/>
              </w:rPr>
              <w:t>230</w:t>
            </w:r>
          </w:p>
        </w:tc>
      </w:tr>
      <w:tr w:rsidR="00001318" w:rsidRPr="00001318" w14:paraId="2A637E19" w14:textId="77777777" w:rsidTr="008545F8">
        <w:tc>
          <w:tcPr>
            <w:tcW w:w="6082" w:type="dxa"/>
          </w:tcPr>
          <w:p w14:paraId="45E55A05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Вид </w:t>
            </w:r>
            <w:proofErr w:type="spellStart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>економічної</w:t>
            </w:r>
            <w:proofErr w:type="spellEnd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>діяльності</w:t>
            </w:r>
            <w:proofErr w:type="spellEnd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464CB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[2010]</w:t>
            </w:r>
            <w:proofErr w:type="spellStart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Оптова</w:t>
            </w:r>
            <w:proofErr w:type="spellEnd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торгівля</w:t>
            </w:r>
            <w:proofErr w:type="spellEnd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фармацевтичними</w:t>
            </w:r>
            <w:proofErr w:type="spellEnd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товарами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BB4F8E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за КВЕД</w:t>
            </w:r>
          </w:p>
        </w:tc>
        <w:tc>
          <w:tcPr>
            <w:tcW w:w="2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B6F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en-US" w:eastAsia="ru-RU"/>
              </w:rPr>
              <w:t>46.46</w:t>
            </w:r>
          </w:p>
        </w:tc>
      </w:tr>
      <w:tr w:rsidR="00001318" w:rsidRPr="00001318" w14:paraId="1414F3B0" w14:textId="77777777" w:rsidTr="008545F8">
        <w:tc>
          <w:tcPr>
            <w:tcW w:w="6082" w:type="dxa"/>
          </w:tcPr>
          <w:p w14:paraId="45E9406D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>Середн</w:t>
            </w:r>
            <w:proofErr w:type="spellEnd"/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я кількість працівників</w:t>
            </w:r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 </w:t>
            </w:r>
            <w:r w:rsidRPr="00001318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140</w:t>
            </w:r>
          </w:p>
        </w:tc>
        <w:tc>
          <w:tcPr>
            <w:tcW w:w="1956" w:type="dxa"/>
            <w:gridSpan w:val="3"/>
          </w:tcPr>
          <w:p w14:paraId="20596A0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4" w:space="0" w:color="auto"/>
            </w:tcBorders>
          </w:tcPr>
          <w:p w14:paraId="2145F6A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001318" w:rsidRPr="00001318" w14:paraId="0673F612" w14:textId="77777777" w:rsidTr="008545F8">
        <w:tc>
          <w:tcPr>
            <w:tcW w:w="6082" w:type="dxa"/>
          </w:tcPr>
          <w:p w14:paraId="02D55A3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Одиниця виміру</w:t>
            </w:r>
            <w:r w:rsidRPr="00001318">
              <w:rPr>
                <w:rFonts w:ascii="Times New Roman" w:hAnsi="Times New Roman"/>
                <w:noProof/>
                <w:sz w:val="18"/>
                <w:szCs w:val="18"/>
                <w:lang w:val="ru-RU" w:eastAsia="ru-RU"/>
              </w:rPr>
              <w:t xml:space="preserve"> :</w:t>
            </w: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тис. грн.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</w:tcBorders>
          </w:tcPr>
          <w:p w14:paraId="4DF1C69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</w:tcPr>
          <w:p w14:paraId="4F5B8E6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001318" w:rsidRPr="00001318" w14:paraId="269DDE51" w14:textId="77777777" w:rsidTr="008545F8">
        <w:tc>
          <w:tcPr>
            <w:tcW w:w="6082" w:type="dxa"/>
          </w:tcPr>
          <w:p w14:paraId="29B3B76E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>Адреса</w:t>
            </w: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, телефон</w:t>
            </w:r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01033  </w:t>
            </w:r>
            <w:proofErr w:type="spellStart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Печерський</w:t>
            </w:r>
            <w:proofErr w:type="spellEnd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р-н </w:t>
            </w:r>
            <w:proofErr w:type="spellStart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м.Київ</w:t>
            </w:r>
            <w:proofErr w:type="spellEnd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вул.Шота</w:t>
            </w:r>
            <w:proofErr w:type="spellEnd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Руставелі</w:t>
            </w:r>
            <w:proofErr w:type="spellEnd"/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, 23, т.044-246-63-11, 044-246-63-07</w:t>
            </w:r>
          </w:p>
          <w:p w14:paraId="6E90B4D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4076EA62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Складено (зробити позначку "v" у відповідній клітинці):</w:t>
            </w:r>
          </w:p>
        </w:tc>
        <w:tc>
          <w:tcPr>
            <w:tcW w:w="1956" w:type="dxa"/>
            <w:gridSpan w:val="3"/>
          </w:tcPr>
          <w:p w14:paraId="2D0A8DB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left w:val="nil"/>
              <w:right w:val="nil"/>
            </w:tcBorders>
          </w:tcPr>
          <w:p w14:paraId="08EA7BD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001318" w:rsidRPr="00001318" w14:paraId="0D49FAEB" w14:textId="77777777" w:rsidTr="008545F8">
        <w:trPr>
          <w:gridAfter w:val="4"/>
          <w:wAfter w:w="3260" w:type="dxa"/>
        </w:trPr>
        <w:tc>
          <w:tcPr>
            <w:tcW w:w="6082" w:type="dxa"/>
          </w:tcPr>
          <w:p w14:paraId="1166A2E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за </w:t>
            </w: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національними </w:t>
            </w:r>
            <w:proofErr w:type="spellStart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>положеннями</w:t>
            </w:r>
            <w:proofErr w:type="spellEnd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(стандартами) </w:t>
            </w:r>
            <w:proofErr w:type="spellStart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>бухгалтерського</w:t>
            </w:r>
            <w:proofErr w:type="spellEnd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>обліку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14:paraId="2983DA06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DFD0" w14:textId="77777777" w:rsidR="00001318" w:rsidRPr="00A464CB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464CB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001318" w:rsidRPr="00001318" w14:paraId="026F2D5F" w14:textId="77777777" w:rsidTr="008545F8">
        <w:trPr>
          <w:gridAfter w:val="4"/>
          <w:wAfter w:w="3260" w:type="dxa"/>
        </w:trPr>
        <w:tc>
          <w:tcPr>
            <w:tcW w:w="6082" w:type="dxa"/>
          </w:tcPr>
          <w:p w14:paraId="6A2BC05E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за </w:t>
            </w:r>
            <w:proofErr w:type="spellStart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>міжнародними</w:t>
            </w:r>
            <w:proofErr w:type="spellEnd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стандартами </w:t>
            </w:r>
            <w:proofErr w:type="spellStart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>фінансової</w:t>
            </w:r>
            <w:proofErr w:type="spellEnd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sz w:val="18"/>
                <w:szCs w:val="18"/>
                <w:lang w:val="ru-RU" w:eastAsia="ru-RU"/>
              </w:rPr>
              <w:t>звітності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14:paraId="2B7FBC6D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791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val="en-US" w:eastAsia="ru-RU"/>
              </w:rPr>
              <w:t>V</w:t>
            </w:r>
          </w:p>
        </w:tc>
      </w:tr>
    </w:tbl>
    <w:p w14:paraId="7E2C5533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05CD6E82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r w:rsidRPr="00A464CB">
        <w:rPr>
          <w:rFonts w:ascii="Times New Roman" w:hAnsi="Times New Roman"/>
          <w:b/>
          <w:bCs/>
          <w:lang w:val="ru-RU" w:eastAsia="ru-RU"/>
        </w:rPr>
        <w:t>Баланс</w:t>
      </w:r>
      <w:r w:rsidRPr="00001318">
        <w:rPr>
          <w:rFonts w:ascii="Times New Roman" w:hAnsi="Times New Roman"/>
          <w:b/>
          <w:bCs/>
          <w:lang w:val="ru-RU" w:eastAsia="ru-RU"/>
        </w:rPr>
        <w:t xml:space="preserve"> ( </w:t>
      </w:r>
      <w:proofErr w:type="spellStart"/>
      <w:r w:rsidRPr="00001318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r w:rsidRPr="00001318">
        <w:rPr>
          <w:rFonts w:ascii="Times New Roman" w:hAnsi="Times New Roman"/>
          <w:b/>
          <w:bCs/>
          <w:lang w:val="ru-RU" w:eastAsia="ru-RU"/>
        </w:rPr>
        <w:t xml:space="preserve"> про </w:t>
      </w:r>
      <w:proofErr w:type="spellStart"/>
      <w:r w:rsidRPr="00001318">
        <w:rPr>
          <w:rFonts w:ascii="Times New Roman" w:hAnsi="Times New Roman"/>
          <w:b/>
          <w:bCs/>
          <w:lang w:val="ru-RU" w:eastAsia="ru-RU"/>
        </w:rPr>
        <w:t>фінансовий</w:t>
      </w:r>
      <w:proofErr w:type="spellEnd"/>
      <w:r w:rsidRPr="00001318">
        <w:rPr>
          <w:rFonts w:ascii="Times New Roman" w:hAnsi="Times New Roman"/>
          <w:b/>
          <w:bCs/>
          <w:lang w:val="ru-RU" w:eastAsia="ru-RU"/>
        </w:rPr>
        <w:t xml:space="preserve"> стан ) на </w:t>
      </w:r>
      <w:r w:rsidRPr="00A464CB">
        <w:rPr>
          <w:rFonts w:ascii="Times New Roman" w:hAnsi="Times New Roman"/>
          <w:b/>
          <w:bCs/>
          <w:lang w:val="ru-RU" w:eastAsia="ru-RU"/>
        </w:rPr>
        <w:t>"30" вересня 2022 р.</w:t>
      </w:r>
      <w:r w:rsidRPr="00001318">
        <w:rPr>
          <w:rFonts w:ascii="Times New Roman" w:hAnsi="Times New Roman"/>
          <w:b/>
          <w:bCs/>
          <w:lang w:val="ru-RU" w:eastAsia="ru-RU"/>
        </w:rPr>
        <w:t xml:space="preserve"> </w:t>
      </w:r>
    </w:p>
    <w:p w14:paraId="351527B3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40"/>
        <w:gridCol w:w="1107"/>
      </w:tblGrid>
      <w:tr w:rsidR="00001318" w:rsidRPr="00001318" w14:paraId="188C1B3B" w14:textId="77777777" w:rsidTr="008545F8">
        <w:trPr>
          <w:jc w:val="right"/>
        </w:trPr>
        <w:tc>
          <w:tcPr>
            <w:tcW w:w="8640" w:type="dxa"/>
            <w:tcBorders>
              <w:right w:val="single" w:sz="4" w:space="0" w:color="auto"/>
            </w:tcBorders>
            <w:vAlign w:val="center"/>
          </w:tcPr>
          <w:p w14:paraId="07A0D9E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01318">
              <w:rPr>
                <w:rFonts w:ascii="Times New Roman" w:hAnsi="Times New Roman"/>
                <w:lang w:val="ru-RU" w:eastAsia="ru-RU"/>
              </w:rPr>
              <w:t xml:space="preserve">                                                                    </w:t>
            </w:r>
            <w:proofErr w:type="spellStart"/>
            <w:r w:rsidRPr="00001318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001318">
              <w:rPr>
                <w:rFonts w:ascii="Times New Roman" w:hAnsi="Times New Roman"/>
                <w:lang w:val="en-US" w:eastAsia="ru-RU"/>
              </w:rPr>
              <w:t xml:space="preserve"> № 1</w:t>
            </w:r>
            <w:r w:rsidRPr="00001318">
              <w:rPr>
                <w:rFonts w:ascii="Times New Roman" w:hAnsi="Times New Roman"/>
                <w:lang w:val="ru-RU" w:eastAsia="ru-RU"/>
              </w:rPr>
              <w:t xml:space="preserve">                                      Код за ДКУД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CDD4" w14:textId="77777777" w:rsidR="00001318" w:rsidRPr="00001318" w:rsidRDefault="00001318" w:rsidP="00001318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001318">
              <w:rPr>
                <w:rFonts w:ascii="Times New Roman" w:hAnsi="Times New Roman"/>
                <w:lang w:val="en-US" w:eastAsia="ru-RU"/>
              </w:rPr>
              <w:t>1801001</w:t>
            </w:r>
          </w:p>
        </w:tc>
      </w:tr>
    </w:tbl>
    <w:p w14:paraId="51FD5869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7F3593E6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001318" w:rsidRPr="00001318" w14:paraId="4E586D1D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77E401" w14:textId="77777777" w:rsidR="00001318" w:rsidRPr="00001318" w:rsidRDefault="00001318" w:rsidP="00001318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Актив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2C12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69816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початок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67D7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періоду</w:t>
            </w:r>
            <w:proofErr w:type="spellEnd"/>
          </w:p>
        </w:tc>
      </w:tr>
      <w:tr w:rsidR="00001318" w:rsidRPr="00001318" w14:paraId="023618A2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5EC96D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6236E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E15A1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4A0F3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001318" w:rsidRPr="00001318" w14:paraId="01D1361C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5BB10D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I.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14:paraId="08A43464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lastRenderedPageBreak/>
              <w:t>Нематеріальні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  <w:p w14:paraId="1E7AA3B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E67C1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1000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33606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4243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07799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3267</w:t>
            </w:r>
          </w:p>
        </w:tc>
      </w:tr>
      <w:tr w:rsidR="00001318" w:rsidRPr="00001318" w14:paraId="5A8B217B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157AE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17F81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962A0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8662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D64E6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8814</w:t>
            </w:r>
          </w:p>
        </w:tc>
      </w:tr>
      <w:tr w:rsidR="00001318" w:rsidRPr="00001318" w14:paraId="03C41881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9057E2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накопичена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амортизація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8837A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CC684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4419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CA08E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5547</w:t>
            </w:r>
          </w:p>
        </w:tc>
      </w:tr>
      <w:tr w:rsidR="00001318" w:rsidRPr="00001318" w14:paraId="74748794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ECC224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Незавершені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капітальні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E0982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3AB99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67971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ED7A2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53170</w:t>
            </w:r>
          </w:p>
        </w:tc>
      </w:tr>
      <w:tr w:rsidR="00001318" w:rsidRPr="00001318" w14:paraId="3F1CB2F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822F4E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Основні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засоби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5D849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B4C37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84574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BA821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110253</w:t>
            </w:r>
          </w:p>
        </w:tc>
      </w:tr>
      <w:tr w:rsidR="00001318" w:rsidRPr="00001318" w14:paraId="242A07E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0ACA68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03CA5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76BEF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101173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89666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134215</w:t>
            </w:r>
          </w:p>
        </w:tc>
      </w:tr>
      <w:tr w:rsidR="00001318" w:rsidRPr="00001318" w14:paraId="5F05431D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7E399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знос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74BF7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E2B94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16599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EBED8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23962</w:t>
            </w:r>
          </w:p>
        </w:tc>
      </w:tr>
      <w:tr w:rsidR="00001318" w:rsidRPr="00001318" w14:paraId="642B2060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ECAA5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Інвестиційна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нерухомість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4FC0A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9E492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68C3C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1290DCDF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85EB7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A770A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9A700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C83B1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5E996F95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760AF0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464C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Довгострокові фінансові інвестиції:</w:t>
            </w:r>
          </w:p>
          <w:p w14:paraId="7D8E6E4D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464C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які обліковуються за методом участі в капіталі інших підприємств</w:t>
            </w:r>
          </w:p>
          <w:p w14:paraId="5C2A8D5C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7DF95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D315D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F9720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53221C1E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5A819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297AB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5636B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219237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7E021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269488</w:t>
            </w:r>
          </w:p>
        </w:tc>
      </w:tr>
      <w:tr w:rsidR="00001318" w:rsidRPr="00001318" w14:paraId="7568F192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9D91D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F121B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A6B12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2966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E64EC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2966</w:t>
            </w:r>
          </w:p>
        </w:tc>
      </w:tr>
      <w:tr w:rsidR="00001318" w:rsidRPr="00001318" w14:paraId="4544745C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08609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Відстрочені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податкові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6EE9C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0C795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9737C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6EC302BD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30D2F2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1992D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22FE9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8D174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595D83F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4D07E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35949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91627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378991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7BE06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439144</w:t>
            </w:r>
          </w:p>
        </w:tc>
      </w:tr>
      <w:tr w:rsidR="00001318" w:rsidRPr="00001318" w14:paraId="204A328E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9CC12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II.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14:paraId="5FAA928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C499C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4BC1A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808290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52030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357823</w:t>
            </w:r>
          </w:p>
        </w:tc>
      </w:tr>
      <w:tr w:rsidR="00001318" w:rsidRPr="00001318" w14:paraId="5E25E4DE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82285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Виробничі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5322C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6AA9A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770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FA3DE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1318</w:t>
            </w:r>
          </w:p>
        </w:tc>
      </w:tr>
      <w:tr w:rsidR="00001318" w:rsidRPr="00001318" w14:paraId="1DC4A658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C9EE9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D2FDC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5FB7D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807520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1D153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356505</w:t>
            </w:r>
          </w:p>
        </w:tc>
      </w:tr>
      <w:tr w:rsidR="00001318" w:rsidRPr="00001318" w14:paraId="1A4CC4D7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2E4800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8CED2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730A7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658FD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1EDD9471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281E63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продукцію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роботи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226AD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6ABB9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357024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AC3E4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404143</w:t>
            </w:r>
          </w:p>
        </w:tc>
      </w:tr>
      <w:tr w:rsidR="00001318" w:rsidRPr="00001318" w14:paraId="09670DD0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946F72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розрахунками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1A842B54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за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виданими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авансами</w:t>
            </w:r>
          </w:p>
          <w:p w14:paraId="5B7EF0DC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EAFC5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E070D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26237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551DD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114823</w:t>
            </w:r>
          </w:p>
        </w:tc>
      </w:tr>
      <w:tr w:rsidR="00001318" w:rsidRPr="00001318" w14:paraId="39FDC69E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89A154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з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FEF94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AD992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8049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D9DCF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15518</w:t>
            </w:r>
          </w:p>
        </w:tc>
      </w:tr>
      <w:tr w:rsidR="00001318" w:rsidRPr="00001318" w14:paraId="58F8981F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B976A9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0A146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BC7EB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5521A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2CE27AFE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F0CDA7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розрахунками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нарахованих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0E6B3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33036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156C2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335</w:t>
            </w:r>
          </w:p>
        </w:tc>
      </w:tr>
      <w:tr w:rsidR="00001318" w:rsidRPr="00001318" w14:paraId="3C6CAE8C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953AE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01F84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9E8A6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965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300CE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5841</w:t>
            </w:r>
          </w:p>
        </w:tc>
      </w:tr>
      <w:tr w:rsidR="00001318" w:rsidRPr="00001318" w14:paraId="7AF89E6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71118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B9DAE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10BE7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67CB8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09CB645F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E224BF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Гроші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їх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еквіваленти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A87DF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F4562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123128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98DFB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366714</w:t>
            </w:r>
          </w:p>
        </w:tc>
      </w:tr>
      <w:tr w:rsidR="00001318" w:rsidRPr="00001318" w14:paraId="785A4703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D651C6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Готівка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0BFAC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A0D36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DADCE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46</w:t>
            </w:r>
          </w:p>
        </w:tc>
      </w:tr>
      <w:tr w:rsidR="00001318" w:rsidRPr="00001318" w14:paraId="4416C70B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332E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Рахунки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в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A4A8A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E6D54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122845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8FD62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364999</w:t>
            </w:r>
          </w:p>
        </w:tc>
      </w:tr>
      <w:tr w:rsidR="00001318" w:rsidRPr="00001318" w14:paraId="03E4C4D6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DED20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Витрати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2C38F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93826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1602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FE753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382</w:t>
            </w:r>
          </w:p>
        </w:tc>
      </w:tr>
      <w:tr w:rsidR="00001318" w:rsidRPr="00001318" w14:paraId="0EA2C7F6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5FFC36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5BA5D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F61D9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DB218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372</w:t>
            </w:r>
          </w:p>
        </w:tc>
      </w:tr>
      <w:tr w:rsidR="00001318" w:rsidRPr="00001318" w14:paraId="32D951A0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DDE284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4793A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F771B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1325976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D3290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1265951</w:t>
            </w:r>
          </w:p>
        </w:tc>
      </w:tr>
      <w:tr w:rsidR="00001318" w:rsidRPr="00001318" w14:paraId="6FD683C3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1D326D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III</w:t>
            </w:r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Необоротні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утримувані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для продажу, та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групи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вибуття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246E7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AFAB0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40B11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7932E89F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89C9E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13525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4AF95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1704967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4C9D1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1705095</w:t>
            </w:r>
          </w:p>
        </w:tc>
      </w:tr>
    </w:tbl>
    <w:p w14:paraId="31130C3B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001318" w:rsidRPr="00001318" w14:paraId="303631B1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C8FFA3" w14:textId="77777777" w:rsidR="00001318" w:rsidRPr="00001318" w:rsidRDefault="00001318" w:rsidP="00001318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Пасив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3DFA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75EB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початок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A291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періоду</w:t>
            </w:r>
            <w:proofErr w:type="spellEnd"/>
          </w:p>
        </w:tc>
      </w:tr>
      <w:tr w:rsidR="00001318" w:rsidRPr="00001318" w14:paraId="486A0155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1D15D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 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DB97F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61EE2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F9CE3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001318" w:rsidRPr="00001318" w14:paraId="57191BC1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C1E76E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І.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Власний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</w:t>
            </w:r>
            <w:proofErr w:type="spellEnd"/>
          </w:p>
          <w:p w14:paraId="1AD840BA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Зареєстрований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пайовий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7537EA45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235CF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B1576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72D9C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</w:tr>
      <w:tr w:rsidR="00001318" w:rsidRPr="00001318" w14:paraId="7D71DD10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4A9600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у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дооцінках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69648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416EE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49273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177B1E8D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3AB39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Додатковий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08563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E1265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88E30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66A2258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4FBCDE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Резервний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0D92F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CB493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11218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C5CEF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11218</w:t>
            </w:r>
          </w:p>
        </w:tc>
      </w:tr>
      <w:tr w:rsidR="00001318" w:rsidRPr="00001318" w14:paraId="444AC3A5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86D50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Нерозподілений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прибуток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непокритий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збиток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A6783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5E520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950921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7CFEE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1161180</w:t>
            </w:r>
          </w:p>
        </w:tc>
      </w:tr>
      <w:tr w:rsidR="00001318" w:rsidRPr="00001318" w14:paraId="70BF2C34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407CD8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Неоплачений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020D2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BFBB8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8B296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093E3C20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0FA90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Вилучений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D5096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D6786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D4F16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36309A1A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9553DE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BF46F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131B7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983539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12AAD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1193798</w:t>
            </w:r>
          </w:p>
        </w:tc>
      </w:tr>
      <w:tr w:rsidR="00001318" w:rsidRPr="00001318" w14:paraId="35AFB4A5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94A06E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II</w:t>
            </w:r>
            <w:r w:rsidRPr="00A464C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. Довгострокові зобов'язання і забезпечення</w:t>
            </w:r>
          </w:p>
          <w:p w14:paraId="3DDB4C4A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464C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Відстрочені податкові зобов'язання</w:t>
            </w:r>
          </w:p>
          <w:p w14:paraId="210A92CB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AE47D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07EC7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4065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082CE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4065</w:t>
            </w:r>
          </w:p>
        </w:tc>
      </w:tr>
      <w:tr w:rsidR="00001318" w:rsidRPr="00001318" w14:paraId="4396EC95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B1FB2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lastRenderedPageBreak/>
              <w:t>Довгострокові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кредити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банків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FCDF8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175DF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7D6BA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69F9F1BF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FEFBF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148D3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796A9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13123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FA076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13123</w:t>
            </w:r>
          </w:p>
        </w:tc>
      </w:tr>
      <w:tr w:rsidR="00001318" w:rsidRPr="00001318" w14:paraId="45BEDBF0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BC209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3B833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25DBE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72F21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39D6F657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084FC4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Цільове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E8FA4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D65B1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7197B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35BA9B8A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B548F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BBF72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05767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17188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9DE72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17188</w:t>
            </w:r>
          </w:p>
        </w:tc>
      </w:tr>
      <w:tr w:rsidR="00001318" w:rsidRPr="00001318" w14:paraId="63A2283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EDD014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</w:t>
            </w:r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ІІ.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Поточні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забезпечення</w:t>
            </w:r>
            <w:proofErr w:type="spellEnd"/>
          </w:p>
          <w:p w14:paraId="08546C08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Короткострокові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банків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29C11D70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9323C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D1990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E8CA3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43BD1406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EDEBCC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Поточна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кредиторська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за:</w:t>
            </w:r>
          </w:p>
          <w:p w14:paraId="687BC9D3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довгостроковими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зобов'язаннями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6FFA7FE3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09184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F6577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85E55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2245</w:t>
            </w:r>
          </w:p>
        </w:tc>
      </w:tr>
      <w:tr w:rsidR="00001318" w:rsidRPr="00001318" w14:paraId="40C9C327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B6121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роботи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послуги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E16D2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26293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670155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091DD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435357</w:t>
            </w:r>
          </w:p>
        </w:tc>
      </w:tr>
      <w:tr w:rsidR="00001318" w:rsidRPr="00001318" w14:paraId="66C26C7E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507C0C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B399C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1F0A5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7811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DD458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18970</w:t>
            </w:r>
          </w:p>
        </w:tc>
      </w:tr>
      <w:tr w:rsidR="00001318" w:rsidRPr="00001318" w14:paraId="4A1BCB04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C90D31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0BEE7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C800A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7811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CDF42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18438</w:t>
            </w:r>
          </w:p>
        </w:tc>
      </w:tr>
      <w:tr w:rsidR="00001318" w:rsidRPr="00001318" w14:paraId="231E3D6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482C4D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страхування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D8434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99518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D8BED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503</w:t>
            </w:r>
          </w:p>
        </w:tc>
      </w:tr>
      <w:tr w:rsidR="00001318" w:rsidRPr="00001318" w14:paraId="1D66EB76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26BB8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оплати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F5612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9D85C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216D3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2169</w:t>
            </w:r>
          </w:p>
        </w:tc>
      </w:tr>
      <w:tr w:rsidR="00001318" w:rsidRPr="00001318" w14:paraId="4A009EC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63CE9C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Поточна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кредиторська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одержаними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авансами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F9F62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6470C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2325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47A13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5988</w:t>
            </w:r>
          </w:p>
        </w:tc>
      </w:tr>
      <w:tr w:rsidR="00001318" w:rsidRPr="00001318" w14:paraId="630CB5F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D85CC3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6B733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2FDEA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11536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7E303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11212</w:t>
            </w:r>
          </w:p>
        </w:tc>
      </w:tr>
      <w:tr w:rsidR="00001318" w:rsidRPr="00001318" w14:paraId="7FAE93EF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AE055E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Доходи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10E74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8559A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CCFA6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31ECA826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6E2E3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EFA72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EC85B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10047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D1C12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17665</w:t>
            </w:r>
          </w:p>
        </w:tc>
      </w:tr>
      <w:tr w:rsidR="00001318" w:rsidRPr="00001318" w14:paraId="0BB33877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FB9A9C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IІІ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67469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0BC24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704240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2828D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494109</w:t>
            </w:r>
          </w:p>
        </w:tc>
      </w:tr>
      <w:tr w:rsidR="00001318" w:rsidRPr="00001318" w14:paraId="0083AF4E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89F2D6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</w:t>
            </w:r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V</w:t>
            </w:r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пов'язані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необоротними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активами,</w:t>
            </w:r>
          </w:p>
          <w:p w14:paraId="4835F221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утримуваними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для продажу, та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групами</w:t>
            </w:r>
            <w:proofErr w:type="spellEnd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464C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вибуття</w:t>
            </w:r>
            <w:proofErr w:type="spellEnd"/>
          </w:p>
          <w:p w14:paraId="5896B587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BED83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792CC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B727E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276D1490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E8EEA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18095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1900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2ADB9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1704967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3633C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1705095</w:t>
            </w:r>
          </w:p>
        </w:tc>
      </w:tr>
    </w:tbl>
    <w:p w14:paraId="1EBAA5CA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7977092D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66A7F889" w14:textId="77777777" w:rsidR="00001318" w:rsidRPr="00A464CB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proofErr w:type="spellStart"/>
      <w:r w:rsidRPr="00A464CB">
        <w:rPr>
          <w:rFonts w:ascii="Times New Roman" w:hAnsi="Times New Roman"/>
          <w:sz w:val="20"/>
          <w:szCs w:val="20"/>
          <w:lang w:val="ru-RU" w:eastAsia="ru-RU"/>
        </w:rPr>
        <w:t>звіт</w:t>
      </w:r>
      <w:proofErr w:type="spellEnd"/>
      <w:r w:rsidRPr="00A464C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A464CB">
        <w:rPr>
          <w:rFonts w:ascii="Times New Roman" w:hAnsi="Times New Roman"/>
          <w:sz w:val="20"/>
          <w:szCs w:val="20"/>
          <w:lang w:val="ru-RU" w:eastAsia="ru-RU"/>
        </w:rPr>
        <w:t xml:space="preserve"> за </w:t>
      </w:r>
      <w:proofErr w:type="spellStart"/>
      <w:r w:rsidRPr="00A464CB">
        <w:rPr>
          <w:rFonts w:ascii="Times New Roman" w:hAnsi="Times New Roman"/>
          <w:sz w:val="20"/>
          <w:szCs w:val="20"/>
          <w:lang w:val="ru-RU" w:eastAsia="ru-RU"/>
        </w:rPr>
        <w:t>міжнародними</w:t>
      </w:r>
      <w:proofErr w:type="spellEnd"/>
      <w:r w:rsidRPr="00A464CB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</w:t>
      </w:r>
      <w:proofErr w:type="spellStart"/>
      <w:r w:rsidRPr="00A464CB">
        <w:rPr>
          <w:rFonts w:ascii="Times New Roman" w:hAnsi="Times New Roman"/>
          <w:sz w:val="20"/>
          <w:szCs w:val="20"/>
          <w:lang w:val="ru-RU" w:eastAsia="ru-RU"/>
        </w:rPr>
        <w:t>фінансової</w:t>
      </w:r>
      <w:proofErr w:type="spellEnd"/>
      <w:r w:rsidRPr="00A464C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 w:eastAsia="ru-RU"/>
        </w:rPr>
        <w:t>звітності</w:t>
      </w:r>
      <w:proofErr w:type="spellEnd"/>
    </w:p>
    <w:p w14:paraId="54F67CE8" w14:textId="77777777" w:rsidR="00001318" w:rsidRPr="00A464CB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0F22A1A8" w14:textId="77777777" w:rsidR="00001318" w:rsidRPr="00A464CB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001318" w:rsidRPr="00001318" w14:paraId="3C749A4F" w14:textId="77777777" w:rsidTr="008545F8">
        <w:tc>
          <w:tcPr>
            <w:tcW w:w="2943" w:type="dxa"/>
            <w:shd w:val="clear" w:color="auto" w:fill="auto"/>
          </w:tcPr>
          <w:p w14:paraId="3EA0678C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14:paraId="2AB14492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6DA05F4A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001318" w:rsidRPr="00001318" w14:paraId="5DC01B2B" w14:textId="77777777" w:rsidTr="008545F8">
        <w:tc>
          <w:tcPr>
            <w:tcW w:w="2943" w:type="dxa"/>
            <w:shd w:val="clear" w:color="auto" w:fill="auto"/>
          </w:tcPr>
          <w:p w14:paraId="6050AF6D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1266C390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0B69326C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001318" w:rsidRPr="00001318" w14:paraId="703E477F" w14:textId="77777777" w:rsidTr="008545F8">
        <w:tc>
          <w:tcPr>
            <w:tcW w:w="2943" w:type="dxa"/>
            <w:shd w:val="clear" w:color="auto" w:fill="auto"/>
          </w:tcPr>
          <w:p w14:paraId="2DDF3AD5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67E0BAAB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14:paraId="3366224A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001318" w:rsidRPr="00001318" w14:paraId="3021FBC2" w14:textId="77777777" w:rsidTr="008545F8">
        <w:tc>
          <w:tcPr>
            <w:tcW w:w="2943" w:type="dxa"/>
            <w:shd w:val="clear" w:color="auto" w:fill="auto"/>
          </w:tcPr>
          <w:p w14:paraId="2049D271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4B1B03E7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6671A05D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001318" w:rsidRPr="00001318" w14:paraId="590F019E" w14:textId="77777777" w:rsidTr="008545F8">
        <w:tc>
          <w:tcPr>
            <w:tcW w:w="2943" w:type="dxa"/>
            <w:shd w:val="clear" w:color="auto" w:fill="auto"/>
          </w:tcPr>
          <w:p w14:paraId="22C41181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56E0350A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725F9CCB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2FBDFD91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057C3019" w14:textId="77777777" w:rsidR="00001318" w:rsidRPr="00001318" w:rsidRDefault="00001318" w:rsidP="00001318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001318" w:rsidRPr="00001318" w14:paraId="6C0B620D" w14:textId="77777777" w:rsidTr="008545F8">
        <w:tc>
          <w:tcPr>
            <w:tcW w:w="6082" w:type="dxa"/>
          </w:tcPr>
          <w:p w14:paraId="084DEF00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30D6842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8AC0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001318" w:rsidRPr="00001318" w14:paraId="40374ACA" w14:textId="77777777" w:rsidTr="008545F8">
        <w:tc>
          <w:tcPr>
            <w:tcW w:w="6082" w:type="dxa"/>
          </w:tcPr>
          <w:p w14:paraId="0BBD75B3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7E5919E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001318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4D1B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2022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2E6F43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6F3B00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001318" w:rsidRPr="00001318" w14:paraId="267B26D2" w14:textId="77777777" w:rsidTr="008545F8">
        <w:tc>
          <w:tcPr>
            <w:tcW w:w="6082" w:type="dxa"/>
          </w:tcPr>
          <w:p w14:paraId="243CEE6B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Підприємство  </w:t>
            </w:r>
            <w:r w:rsidRPr="00A464CB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 w:rsidRPr="00A464C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ПРИВАТНЕ АКЦ</w:t>
            </w:r>
            <w:r w:rsidRPr="00001318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A464C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ОНЕРНЕ ТОВАРИСТВО "ЛЕКХ</w:t>
            </w:r>
            <w:r w:rsidRPr="00001318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A464C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509339D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EC51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5D8D139D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08365943" w14:textId="77777777" w:rsidR="00001318" w:rsidRPr="00A464CB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A464CB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r w:rsidRPr="00A464CB">
        <w:rPr>
          <w:rFonts w:ascii="Times New Roman" w:hAnsi="Times New Roman"/>
          <w:b/>
          <w:bCs/>
          <w:lang w:val="ru-RU" w:eastAsia="ru-RU"/>
        </w:rPr>
        <w:t xml:space="preserve"> про </w:t>
      </w:r>
      <w:proofErr w:type="spellStart"/>
      <w:r w:rsidRPr="00A464CB">
        <w:rPr>
          <w:rFonts w:ascii="Times New Roman" w:hAnsi="Times New Roman"/>
          <w:b/>
          <w:bCs/>
          <w:lang w:val="ru-RU" w:eastAsia="ru-RU"/>
        </w:rPr>
        <w:t>фінансові</w:t>
      </w:r>
      <w:proofErr w:type="spellEnd"/>
      <w:r w:rsidRPr="00A464CB">
        <w:rPr>
          <w:rFonts w:ascii="Times New Roman" w:hAnsi="Times New Roman"/>
          <w:b/>
          <w:bCs/>
          <w:lang w:val="ru-RU" w:eastAsia="ru-RU"/>
        </w:rPr>
        <w:t xml:space="preserve"> </w:t>
      </w:r>
      <w:proofErr w:type="spellStart"/>
      <w:r w:rsidRPr="00A464CB">
        <w:rPr>
          <w:rFonts w:ascii="Times New Roman" w:hAnsi="Times New Roman"/>
          <w:b/>
          <w:bCs/>
          <w:lang w:val="ru-RU" w:eastAsia="ru-RU"/>
        </w:rPr>
        <w:t>результати</w:t>
      </w:r>
      <w:proofErr w:type="spellEnd"/>
      <w:r w:rsidRPr="00001318">
        <w:rPr>
          <w:rFonts w:ascii="Times New Roman" w:hAnsi="Times New Roman"/>
          <w:b/>
          <w:bCs/>
          <w:lang w:eastAsia="ru-RU"/>
        </w:rPr>
        <w:t xml:space="preserve"> ( </w:t>
      </w:r>
      <w:r w:rsidRPr="00001318">
        <w:rPr>
          <w:rFonts w:ascii="Times New Roman" w:hAnsi="Times New Roman"/>
          <w:b/>
          <w:bCs/>
          <w:color w:val="000000"/>
          <w:lang w:eastAsia="ru-RU"/>
        </w:rPr>
        <w:t>Звіт про сукупний дохід</w:t>
      </w:r>
      <w:r w:rsidRPr="00001318">
        <w:rPr>
          <w:rFonts w:ascii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Pr="00001318">
        <w:rPr>
          <w:rFonts w:ascii="Times New Roman" w:hAnsi="Times New Roman"/>
          <w:b/>
          <w:bCs/>
          <w:lang w:eastAsia="ru-RU"/>
        </w:rPr>
        <w:t xml:space="preserve">) </w:t>
      </w:r>
    </w:p>
    <w:p w14:paraId="280B100C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001318">
        <w:rPr>
          <w:rFonts w:ascii="Times New Roman" w:hAnsi="Times New Roman"/>
          <w:b/>
          <w:bCs/>
          <w:lang w:val="en-US" w:eastAsia="ru-RU"/>
        </w:rPr>
        <w:t>з</w:t>
      </w:r>
      <w:r w:rsidRPr="00001318">
        <w:rPr>
          <w:rFonts w:ascii="Times New Roman" w:hAnsi="Times New Roman"/>
          <w:b/>
          <w:bCs/>
          <w:lang w:eastAsia="ru-RU"/>
        </w:rPr>
        <w:t xml:space="preserve">а </w:t>
      </w:r>
      <w:r w:rsidRPr="00001318">
        <w:rPr>
          <w:rFonts w:ascii="Times New Roman" w:hAnsi="Times New Roman"/>
          <w:b/>
          <w:bCs/>
          <w:lang w:val="en-US" w:eastAsia="ru-RU"/>
        </w:rPr>
        <w:t xml:space="preserve">3 </w:t>
      </w:r>
      <w:proofErr w:type="spellStart"/>
      <w:r w:rsidRPr="00001318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001318">
        <w:rPr>
          <w:rFonts w:ascii="Times New Roman" w:hAnsi="Times New Roman"/>
          <w:b/>
          <w:bCs/>
          <w:lang w:val="en-US" w:eastAsia="ru-RU"/>
        </w:rPr>
        <w:t xml:space="preserve"> 2022 </w:t>
      </w:r>
      <w:proofErr w:type="spellStart"/>
      <w:r w:rsidRPr="00001318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001318">
        <w:rPr>
          <w:rFonts w:ascii="Times New Roman" w:hAnsi="Times New Roman"/>
          <w:b/>
          <w:bCs/>
          <w:lang w:eastAsia="ru-RU"/>
        </w:rPr>
        <w:t xml:space="preserve"> </w:t>
      </w:r>
    </w:p>
    <w:p w14:paraId="4B735262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001318" w:rsidRPr="00001318" w14:paraId="2B51A1AD" w14:textId="77777777" w:rsidTr="008545F8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222C520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01318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001318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001318">
              <w:rPr>
                <w:rFonts w:ascii="Times New Roman" w:hAnsi="Times New Roman"/>
                <w:lang w:val="en-US" w:eastAsia="ru-RU"/>
              </w:rPr>
              <w:t xml:space="preserve"> № 2</w:t>
            </w:r>
            <w:r w:rsidRPr="00001318">
              <w:rPr>
                <w:rFonts w:ascii="Times New Roman" w:hAnsi="Times New Roman"/>
                <w:lang w:val="ru-RU" w:eastAsia="ru-RU"/>
              </w:rPr>
              <w:t xml:space="preserve">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34A2F" w14:textId="77777777" w:rsidR="00001318" w:rsidRPr="00001318" w:rsidRDefault="00001318" w:rsidP="00001318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001318">
              <w:rPr>
                <w:rFonts w:ascii="Times New Roman" w:hAnsi="Times New Roman"/>
                <w:lang w:val="en-US" w:eastAsia="ru-RU"/>
              </w:rPr>
              <w:t>1801003</w:t>
            </w:r>
          </w:p>
        </w:tc>
      </w:tr>
    </w:tbl>
    <w:p w14:paraId="75B430F4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1CC6E8F1" w14:textId="77777777" w:rsidR="00001318" w:rsidRPr="00001318" w:rsidRDefault="00001318" w:rsidP="0000131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001318">
        <w:rPr>
          <w:rFonts w:ascii="Times New Roman" w:hAnsi="Times New Roman"/>
          <w:b/>
          <w:lang w:eastAsia="ru-RU"/>
        </w:rPr>
        <w:t>І. ФІНАНСОВІ РЕЗУЛЬТАТИ</w:t>
      </w:r>
    </w:p>
    <w:p w14:paraId="15E33966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001318" w:rsidRPr="00001318" w14:paraId="5D4E2C11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1DBB59" w14:textId="77777777" w:rsidR="00001318" w:rsidRPr="00001318" w:rsidRDefault="00001318" w:rsidP="00001318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90F2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B6885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8FDD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001318" w:rsidRPr="00001318" w14:paraId="6B586682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FD6CA8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3E32C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2E327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53C27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001318" w:rsidRPr="00001318" w14:paraId="668BE218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617F2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58447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48BEF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2423843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D2C2E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5247462</w:t>
            </w:r>
          </w:p>
        </w:tc>
      </w:tr>
      <w:tr w:rsidR="00001318" w:rsidRPr="00001318" w14:paraId="0AD49E2A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6DAC2E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Собівартість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реалізованої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73250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610A0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(2055117)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C9E7F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(4656340)</w:t>
            </w:r>
          </w:p>
        </w:tc>
      </w:tr>
      <w:tr w:rsidR="00001318" w:rsidRPr="00001318" w14:paraId="098A6716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C463E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Валовий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  </w:t>
            </w:r>
          </w:p>
          <w:p w14:paraId="1E39B36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3E3B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62A10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368726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C8EF1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591122</w:t>
            </w:r>
          </w:p>
        </w:tc>
      </w:tr>
      <w:tr w:rsidR="00001318" w:rsidRPr="00001318" w14:paraId="64DB143F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A15CFC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78E68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3148C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C1AB7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001318" w:rsidRPr="00001318" w14:paraId="5EA511FA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A4B1F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4B4A7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74578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187630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4E948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37303</w:t>
            </w:r>
          </w:p>
        </w:tc>
      </w:tr>
      <w:tr w:rsidR="00001318" w:rsidRPr="00001318" w14:paraId="458446D4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AF853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Адміністративні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96E10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42C29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(35154)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303C4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(55580)</w:t>
            </w:r>
          </w:p>
        </w:tc>
      </w:tr>
      <w:tr w:rsidR="00001318" w:rsidRPr="00001318" w14:paraId="647BCB06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9E1C36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Витрати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збут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AD44B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321F7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(98442)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EEAD5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(109864)</w:t>
            </w:r>
          </w:p>
        </w:tc>
      </w:tr>
      <w:tr w:rsidR="00001318" w:rsidRPr="00001318" w14:paraId="3DEE77E2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2893C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B9F0A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528C9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(162428)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E846B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(37278)</w:t>
            </w:r>
          </w:p>
        </w:tc>
      </w:tr>
      <w:tr w:rsidR="00001318" w:rsidRPr="00001318" w14:paraId="22CAA0A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79EDED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  </w:t>
            </w:r>
          </w:p>
          <w:p w14:paraId="60A941E3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51826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05503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260332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E20AF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425703</w:t>
            </w:r>
          </w:p>
        </w:tc>
      </w:tr>
      <w:tr w:rsidR="00001318" w:rsidRPr="00001318" w14:paraId="7048C081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823674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6FEFC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4EBE3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E4602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001318" w:rsidRPr="00001318" w14:paraId="61C37AED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0E11FF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участі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D5244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DE6E7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3FE86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33E804FE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4FC93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E6104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0B457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2162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74BF9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5587</w:t>
            </w:r>
          </w:p>
        </w:tc>
      </w:tr>
      <w:tr w:rsidR="00001318" w:rsidRPr="00001318" w14:paraId="57082F5B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1440A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01A30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D84B9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D99A7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2385</w:t>
            </w:r>
          </w:p>
        </w:tc>
      </w:tr>
      <w:tr w:rsidR="00001318" w:rsidRPr="00001318" w14:paraId="24839A00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0DAB9E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7DCC6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16620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BAA61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(572)</w:t>
            </w:r>
          </w:p>
        </w:tc>
      </w:tr>
      <w:tr w:rsidR="00001318" w:rsidRPr="00001318" w14:paraId="173DAFE3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B7C85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Втрати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участі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8CAED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1CE2D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36754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001318" w:rsidRPr="00001318" w14:paraId="59A88128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9154D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70402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59EAA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(5123)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8C551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(10)</w:t>
            </w:r>
          </w:p>
        </w:tc>
      </w:tr>
      <w:tr w:rsidR="00001318" w:rsidRPr="00001318" w14:paraId="52EFAF7E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6FD1C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 до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4CCF3E2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90DC0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55BB4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257378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FF731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433093</w:t>
            </w:r>
          </w:p>
        </w:tc>
      </w:tr>
      <w:tr w:rsidR="00001318" w:rsidRPr="00001318" w14:paraId="660AA121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2C6910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C7610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E3328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17043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001318" w:rsidRPr="00001318" w14:paraId="6001E327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D44A53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з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343C1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F2852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-47119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EA8BC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-28042</w:t>
            </w:r>
          </w:p>
        </w:tc>
      </w:tr>
      <w:tr w:rsidR="00001318" w:rsidRPr="00001318" w14:paraId="224BBDB4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744B66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464C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Прибуток (збиток) від припиненої діяльності після оподаткування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7D680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0D154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F565B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5A75987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B959E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результат:  </w:t>
            </w:r>
          </w:p>
          <w:p w14:paraId="37BB3056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3A344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F443E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210259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DD28D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405051</w:t>
            </w:r>
          </w:p>
        </w:tc>
      </w:tr>
      <w:tr w:rsidR="00001318" w:rsidRPr="00001318" w14:paraId="625AD701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675343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F2347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D38E4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05F37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</w:tbl>
    <w:p w14:paraId="51F71DF9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1045C6C8" w14:textId="77777777" w:rsidR="00001318" w:rsidRPr="00001318" w:rsidRDefault="00001318" w:rsidP="0000131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val="en-US" w:eastAsia="ru-RU"/>
        </w:rPr>
      </w:pPr>
      <w:r w:rsidRPr="00001318">
        <w:rPr>
          <w:rFonts w:ascii="Times New Roman" w:hAnsi="Times New Roman"/>
          <w:b/>
          <w:color w:val="000000"/>
          <w:lang w:eastAsia="ru-RU"/>
        </w:rPr>
        <w:t xml:space="preserve">II. </w:t>
      </w:r>
      <w:r w:rsidRPr="00001318">
        <w:rPr>
          <w:rFonts w:ascii="Times New Roman" w:hAnsi="Times New Roman"/>
          <w:b/>
          <w:lang w:eastAsia="ru-RU"/>
        </w:rPr>
        <w:t>СУКУПНИЙ ДОХІД</w:t>
      </w:r>
    </w:p>
    <w:p w14:paraId="5FE79AA8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001318" w:rsidRPr="00001318" w14:paraId="1BDE72D4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4FB1E" w14:textId="77777777" w:rsidR="00001318" w:rsidRPr="00001318" w:rsidRDefault="00001318" w:rsidP="00001318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C290C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9FFA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12B60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001318" w:rsidRPr="00001318" w14:paraId="6E8737D3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E7F6A6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EE0AA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1BAC6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B15E9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001318" w:rsidRPr="00001318" w14:paraId="69FEE85C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75797C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Дооцінка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уцінка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C2702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5637E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AC672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4EB0E1B2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250868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Дооцінка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уцінка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інструментів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C068B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7DA30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E3EAB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78E6A0EB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CF5AE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Накопичені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курсові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різниці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DE553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76D83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50D42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57B270D6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B85AA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Частка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іншого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сукупного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доходу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асоційованих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та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спільних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підприємств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7A4EC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2CCBC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93A1C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7D71F2B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9FB34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ACCBE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186B7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DF6D5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4D048495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79A0C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1A295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B0E52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537D8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3AC97C74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5F136F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пов'язаний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іншим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сукупним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7951D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4611C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25DE2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0BE8F6D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B83DA3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після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218BB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F94B0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C07F8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16431E1C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529B1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(сума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рядків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2350, 2355 та 2460)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151E1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305CE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210259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69071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405051</w:t>
            </w:r>
          </w:p>
        </w:tc>
      </w:tr>
    </w:tbl>
    <w:p w14:paraId="27E6D697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5DC31E18" w14:textId="77777777" w:rsidR="00001318" w:rsidRPr="00001318" w:rsidRDefault="00001318" w:rsidP="0000131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001318">
        <w:rPr>
          <w:rFonts w:ascii="Times New Roman" w:hAnsi="Times New Roman"/>
          <w:b/>
          <w:lang w:val="en-US" w:eastAsia="ru-RU"/>
        </w:rPr>
        <w:t xml:space="preserve">III. </w:t>
      </w:r>
      <w:r w:rsidRPr="00001318">
        <w:rPr>
          <w:rFonts w:ascii="Times New Roman" w:hAnsi="Times New Roman"/>
          <w:b/>
          <w:lang w:eastAsia="ru-RU"/>
        </w:rPr>
        <w:t>ЕЛЕМЕНТИ ОПЕРАЦІЙНИХ ВИТРАТ</w:t>
      </w:r>
    </w:p>
    <w:p w14:paraId="21666440" w14:textId="77777777" w:rsidR="00001318" w:rsidRPr="00001318" w:rsidRDefault="00001318" w:rsidP="00001318">
      <w:pPr>
        <w:widowControl w:val="0"/>
        <w:spacing w:after="0" w:line="240" w:lineRule="auto"/>
        <w:ind w:firstLine="567"/>
        <w:rPr>
          <w:rFonts w:ascii="Times New Roman" w:hAnsi="Times New Roman"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001318" w:rsidRPr="00001318" w14:paraId="7EEE24AF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20A372" w14:textId="77777777" w:rsidR="00001318" w:rsidRPr="00001318" w:rsidRDefault="00001318" w:rsidP="00001318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B2F1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BA8E1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A41E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001318" w:rsidRPr="00001318" w14:paraId="3887E4C7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024683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57C9A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E0297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A3A89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001318" w:rsidRPr="00001318" w14:paraId="70AAC852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606F0C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eastAsia="ru-RU"/>
              </w:rPr>
              <w:t>Матеріальні затрати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91078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D9F28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9568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38DE0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4803</w:t>
            </w:r>
          </w:p>
        </w:tc>
      </w:tr>
      <w:tr w:rsidR="00001318" w:rsidRPr="00001318" w14:paraId="7D235907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D3F5D0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eastAsia="ru-RU"/>
              </w:rPr>
              <w:t>Витрати на оплату праці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8A087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74EB7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41692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7A33D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50334</w:t>
            </w:r>
          </w:p>
        </w:tc>
      </w:tr>
      <w:tr w:rsidR="00001318" w:rsidRPr="00001318" w14:paraId="08ADA60F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1B5BE6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eastAsia="ru-RU"/>
              </w:rPr>
              <w:t>Відрахування на соціальні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A1783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8DEB3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7652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86566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7945</w:t>
            </w:r>
          </w:p>
        </w:tc>
      </w:tr>
      <w:tr w:rsidR="00001318" w:rsidRPr="00001318" w14:paraId="3880C71C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C836F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eastAsia="ru-RU"/>
              </w:rPr>
              <w:t>Амортизація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F146F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3C7C7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8684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80FD4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4160</w:t>
            </w:r>
          </w:p>
        </w:tc>
      </w:tr>
      <w:tr w:rsidR="00001318" w:rsidRPr="00001318" w14:paraId="7E30852A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6359DC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eastAsia="ru-RU"/>
              </w:rPr>
              <w:t>Інші операційні витрати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7B1AD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C1CD1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228428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E52E5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135480</w:t>
            </w:r>
          </w:p>
        </w:tc>
      </w:tr>
      <w:tr w:rsidR="00001318" w:rsidRPr="00001318" w14:paraId="1A50B2F3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71A53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Разом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DC7D6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C3E8B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296024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C421C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202722</w:t>
            </w:r>
          </w:p>
        </w:tc>
      </w:tr>
    </w:tbl>
    <w:p w14:paraId="24EDDE15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546DA23F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0CF623D4" w14:textId="77777777" w:rsidR="00001318" w:rsidRPr="00001318" w:rsidRDefault="00001318" w:rsidP="0000131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001318">
        <w:rPr>
          <w:rFonts w:ascii="Times New Roman" w:hAnsi="Times New Roman"/>
          <w:b/>
          <w:lang w:eastAsia="ru-RU"/>
        </w:rPr>
        <w:t>ІV.</w:t>
      </w:r>
      <w:r w:rsidRPr="00001318">
        <w:rPr>
          <w:rFonts w:ascii="Times New Roman" w:hAnsi="Times New Roman"/>
          <w:b/>
          <w:lang w:val="ru-RU" w:eastAsia="ru-RU"/>
        </w:rPr>
        <w:t xml:space="preserve"> </w:t>
      </w:r>
      <w:r w:rsidRPr="00001318">
        <w:rPr>
          <w:rFonts w:ascii="Times New Roman" w:hAnsi="Times New Roman"/>
          <w:b/>
          <w:lang w:eastAsia="ru-RU"/>
        </w:rPr>
        <w:t xml:space="preserve"> РОЗРАХУНОК ПОКАЗНИКІВ ПРИБУТКОВОСТІ АКЦІЙ</w:t>
      </w:r>
    </w:p>
    <w:p w14:paraId="59C946CB" w14:textId="77777777" w:rsidR="00001318" w:rsidRPr="00001318" w:rsidRDefault="00001318" w:rsidP="00001318">
      <w:pPr>
        <w:widowControl w:val="0"/>
        <w:spacing w:after="0" w:line="240" w:lineRule="auto"/>
        <w:ind w:firstLine="567"/>
        <w:rPr>
          <w:rFonts w:ascii="Times New Roman" w:hAnsi="Times New Roman"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001318" w:rsidRPr="00001318" w14:paraId="755CBC8E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ADBE3A" w14:textId="77777777" w:rsidR="00001318" w:rsidRPr="00001318" w:rsidRDefault="00001318" w:rsidP="00001318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001318">
              <w:rPr>
                <w:rFonts w:ascii="Times New Roman" w:hAnsi="Times New Roman"/>
                <w:b/>
                <w:sz w:val="20"/>
                <w:lang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780C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C5081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56A5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001318" w:rsidRPr="00001318" w14:paraId="19CD2073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BA7BA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26E7C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96678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0F8E2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001318" w:rsidRPr="00001318" w14:paraId="10046205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628AAE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6F2A2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B1C8A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6B937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</w:tr>
      <w:tr w:rsidR="00001318" w:rsidRPr="00001318" w14:paraId="689C937D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3118FC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Скоригована 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9833B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05E2B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D6F5B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</w:tr>
      <w:tr w:rsidR="00001318" w:rsidRPr="00001318" w14:paraId="445FF48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D31CD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065CA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1DC98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1965.0370000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CA710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3785.5230000</w:t>
            </w:r>
          </w:p>
        </w:tc>
      </w:tr>
      <w:tr w:rsidR="00001318" w:rsidRPr="00001318" w14:paraId="542FECE0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350C8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Скоригований 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2D777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4C2E4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1965.0370000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990A6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3785.5230000</w:t>
            </w:r>
          </w:p>
        </w:tc>
      </w:tr>
      <w:tr w:rsidR="00001318" w:rsidRPr="00001318" w14:paraId="401FCDB0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9F2BB6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Дивіденди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5CB2E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47C37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23C3E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</w:tbl>
    <w:p w14:paraId="1F229F13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0E3D4FFB" w14:textId="77777777" w:rsidR="00001318" w:rsidRPr="00A464CB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proofErr w:type="spellStart"/>
      <w:r w:rsidRPr="00A464CB">
        <w:rPr>
          <w:rFonts w:ascii="Times New Roman" w:hAnsi="Times New Roman"/>
          <w:sz w:val="20"/>
          <w:szCs w:val="20"/>
          <w:lang w:val="ru-RU" w:eastAsia="ru-RU"/>
        </w:rPr>
        <w:t>Звіт</w:t>
      </w:r>
      <w:proofErr w:type="spellEnd"/>
      <w:r w:rsidRPr="00A464C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A464CB">
        <w:rPr>
          <w:rFonts w:ascii="Times New Roman" w:hAnsi="Times New Roman"/>
          <w:sz w:val="20"/>
          <w:szCs w:val="20"/>
          <w:lang w:val="ru-RU" w:eastAsia="ru-RU"/>
        </w:rPr>
        <w:t xml:space="preserve"> за </w:t>
      </w:r>
      <w:proofErr w:type="spellStart"/>
      <w:r w:rsidRPr="00A464CB">
        <w:rPr>
          <w:rFonts w:ascii="Times New Roman" w:hAnsi="Times New Roman"/>
          <w:sz w:val="20"/>
          <w:szCs w:val="20"/>
          <w:lang w:val="ru-RU" w:eastAsia="ru-RU"/>
        </w:rPr>
        <w:t>міжнародними</w:t>
      </w:r>
      <w:proofErr w:type="spellEnd"/>
      <w:r w:rsidRPr="00A464CB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</w:t>
      </w:r>
      <w:proofErr w:type="spellStart"/>
      <w:r w:rsidRPr="00A464CB">
        <w:rPr>
          <w:rFonts w:ascii="Times New Roman" w:hAnsi="Times New Roman"/>
          <w:sz w:val="20"/>
          <w:szCs w:val="20"/>
          <w:lang w:val="ru-RU" w:eastAsia="ru-RU"/>
        </w:rPr>
        <w:t>фінансової</w:t>
      </w:r>
      <w:proofErr w:type="spellEnd"/>
      <w:r w:rsidRPr="00A464C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 w:eastAsia="ru-RU"/>
        </w:rPr>
        <w:t>звітності</w:t>
      </w:r>
      <w:proofErr w:type="spellEnd"/>
    </w:p>
    <w:p w14:paraId="61320CE0" w14:textId="77777777" w:rsidR="00001318" w:rsidRPr="00A464CB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5824CC28" w14:textId="77777777" w:rsidR="00001318" w:rsidRPr="00A464CB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001318" w:rsidRPr="00001318" w14:paraId="425999F4" w14:textId="77777777" w:rsidTr="008545F8">
        <w:tc>
          <w:tcPr>
            <w:tcW w:w="2943" w:type="dxa"/>
            <w:shd w:val="clear" w:color="auto" w:fill="auto"/>
          </w:tcPr>
          <w:p w14:paraId="16B9121F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14:paraId="54F8DED7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6A89C50E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001318" w:rsidRPr="00001318" w14:paraId="1854CBAD" w14:textId="77777777" w:rsidTr="008545F8">
        <w:tc>
          <w:tcPr>
            <w:tcW w:w="2943" w:type="dxa"/>
            <w:shd w:val="clear" w:color="auto" w:fill="auto"/>
          </w:tcPr>
          <w:p w14:paraId="027406C0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3833B6D0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32F912D9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001318" w:rsidRPr="00001318" w14:paraId="2D9DE352" w14:textId="77777777" w:rsidTr="008545F8">
        <w:tc>
          <w:tcPr>
            <w:tcW w:w="2943" w:type="dxa"/>
            <w:shd w:val="clear" w:color="auto" w:fill="auto"/>
          </w:tcPr>
          <w:p w14:paraId="08167236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6028243C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14:paraId="7F02E87C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001318" w:rsidRPr="00001318" w14:paraId="431ED4D6" w14:textId="77777777" w:rsidTr="008545F8">
        <w:tc>
          <w:tcPr>
            <w:tcW w:w="2943" w:type="dxa"/>
            <w:shd w:val="clear" w:color="auto" w:fill="auto"/>
          </w:tcPr>
          <w:p w14:paraId="1D268773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6A270544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7601EE45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001318" w:rsidRPr="00001318" w14:paraId="31A59F4D" w14:textId="77777777" w:rsidTr="008545F8">
        <w:trPr>
          <w:trHeight w:val="70"/>
        </w:trPr>
        <w:tc>
          <w:tcPr>
            <w:tcW w:w="2943" w:type="dxa"/>
            <w:shd w:val="clear" w:color="auto" w:fill="auto"/>
          </w:tcPr>
          <w:p w14:paraId="10D7F4AE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47D27002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6F1FCA6D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39DD0F6F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70A5F395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297E884D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763FBE79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067B1342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5F19C8D1" w14:textId="77777777" w:rsidR="00001318" w:rsidRPr="00001318" w:rsidRDefault="00001318" w:rsidP="00001318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001318" w:rsidRPr="00001318" w14:paraId="6BDD9915" w14:textId="77777777" w:rsidTr="008545F8">
        <w:tc>
          <w:tcPr>
            <w:tcW w:w="6082" w:type="dxa"/>
          </w:tcPr>
          <w:p w14:paraId="7B39F554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79859DE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8D4E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001318" w:rsidRPr="00001318" w14:paraId="1E9EB91B" w14:textId="77777777" w:rsidTr="008545F8">
        <w:tc>
          <w:tcPr>
            <w:tcW w:w="6082" w:type="dxa"/>
          </w:tcPr>
          <w:p w14:paraId="2F46A6AD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447511F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001318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FFA4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2022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70D6FF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F4DBBC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001318" w:rsidRPr="00001318" w14:paraId="5C8D4697" w14:textId="77777777" w:rsidTr="008545F8">
        <w:tc>
          <w:tcPr>
            <w:tcW w:w="6082" w:type="dxa"/>
          </w:tcPr>
          <w:p w14:paraId="4A2FF363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Підприємство  </w:t>
            </w:r>
            <w:r w:rsidRPr="00A464CB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ПРИВАТНЕ АКЦ</w:t>
            </w:r>
            <w:r w:rsidRPr="00001318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 "ЛЕКХ</w:t>
            </w:r>
            <w:r w:rsidRPr="00001318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A464C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2C98E7BF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F488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32DA04DF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70F9A12C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A464CB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r w:rsidRPr="00001318">
        <w:rPr>
          <w:rFonts w:ascii="Times New Roman" w:hAnsi="Times New Roman"/>
          <w:b/>
          <w:bCs/>
          <w:lang w:eastAsia="ru-RU"/>
        </w:rPr>
        <w:t xml:space="preserve"> про рух грошових коштів ( за прямим методом )</w:t>
      </w:r>
    </w:p>
    <w:p w14:paraId="33A8FDBC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001318">
        <w:rPr>
          <w:rFonts w:ascii="Times New Roman" w:hAnsi="Times New Roman"/>
          <w:b/>
          <w:bCs/>
          <w:lang w:val="en-US" w:eastAsia="ru-RU"/>
        </w:rPr>
        <w:t>з</w:t>
      </w:r>
      <w:r w:rsidRPr="00001318">
        <w:rPr>
          <w:rFonts w:ascii="Times New Roman" w:hAnsi="Times New Roman"/>
          <w:b/>
          <w:bCs/>
          <w:lang w:eastAsia="ru-RU"/>
        </w:rPr>
        <w:t xml:space="preserve">а </w:t>
      </w:r>
      <w:r w:rsidRPr="00001318">
        <w:rPr>
          <w:rFonts w:ascii="Times New Roman" w:hAnsi="Times New Roman"/>
          <w:b/>
          <w:bCs/>
          <w:lang w:val="en-US" w:eastAsia="ru-RU"/>
        </w:rPr>
        <w:t xml:space="preserve">3 </w:t>
      </w:r>
      <w:proofErr w:type="spellStart"/>
      <w:r w:rsidRPr="00001318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001318">
        <w:rPr>
          <w:rFonts w:ascii="Times New Roman" w:hAnsi="Times New Roman"/>
          <w:b/>
          <w:bCs/>
          <w:lang w:val="en-US" w:eastAsia="ru-RU"/>
        </w:rPr>
        <w:t xml:space="preserve"> 2022 </w:t>
      </w:r>
      <w:proofErr w:type="spellStart"/>
      <w:r w:rsidRPr="00001318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001318">
        <w:rPr>
          <w:rFonts w:ascii="Times New Roman" w:hAnsi="Times New Roman"/>
          <w:b/>
          <w:bCs/>
          <w:lang w:eastAsia="ru-RU"/>
        </w:rPr>
        <w:t xml:space="preserve"> </w:t>
      </w:r>
    </w:p>
    <w:p w14:paraId="751AECBC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001318" w:rsidRPr="00001318" w14:paraId="7EDBF888" w14:textId="77777777" w:rsidTr="008545F8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24F8E78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01318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001318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001318">
              <w:rPr>
                <w:rFonts w:ascii="Times New Roman" w:hAnsi="Times New Roman"/>
                <w:lang w:val="en-US" w:eastAsia="ru-RU"/>
              </w:rPr>
              <w:t xml:space="preserve"> № 3</w:t>
            </w:r>
            <w:r w:rsidRPr="00001318">
              <w:rPr>
                <w:rFonts w:ascii="Times New Roman" w:hAnsi="Times New Roman"/>
                <w:lang w:val="ru-RU" w:eastAsia="ru-RU"/>
              </w:rPr>
              <w:t xml:space="preserve">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EA00" w14:textId="77777777" w:rsidR="00001318" w:rsidRPr="00001318" w:rsidRDefault="00001318" w:rsidP="00001318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001318">
              <w:rPr>
                <w:rFonts w:ascii="Times New Roman" w:hAnsi="Times New Roman"/>
                <w:lang w:val="en-US" w:eastAsia="ru-RU"/>
              </w:rPr>
              <w:t>1801004</w:t>
            </w:r>
          </w:p>
        </w:tc>
      </w:tr>
    </w:tbl>
    <w:p w14:paraId="57DA8765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75890F9F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001318" w:rsidRPr="00001318" w14:paraId="06ECA837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9301D" w14:textId="77777777" w:rsidR="00001318" w:rsidRPr="00001318" w:rsidRDefault="00001318" w:rsidP="00001318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001318">
              <w:rPr>
                <w:rFonts w:ascii="Times New Roman" w:hAnsi="Times New Roman"/>
                <w:b/>
                <w:sz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278B0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C36E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2DC5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001318" w:rsidRPr="00001318" w14:paraId="0F20D1E1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FE03F2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EA3D1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35B36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315F4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001318" w:rsidRPr="00001318" w14:paraId="0BD54A25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206938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І. Рух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6B718A4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7DD3504F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BCEAA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82B73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2427279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BAF1A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2634527</w:t>
            </w:r>
          </w:p>
        </w:tc>
      </w:tr>
      <w:tr w:rsidR="00001318" w:rsidRPr="00001318" w14:paraId="022E7285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8A22F2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6B458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580F7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54EDA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39147CB1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EC110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додану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56735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94B99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A1750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493FE778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006DA3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Цільового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7AF02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5C4EF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4DBC5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5A407BC3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9FBC76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464C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Надходження авансів від покупців і замовників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0DDAD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91AAD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72130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531B0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1668601</w:t>
            </w:r>
          </w:p>
        </w:tc>
      </w:tr>
      <w:tr w:rsidR="00001318" w:rsidRPr="00001318" w14:paraId="1FE7BD8D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D8C5B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263AE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AE6A9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2789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3BDF0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4033</w:t>
            </w:r>
          </w:p>
        </w:tc>
      </w:tr>
      <w:tr w:rsidR="00001318" w:rsidRPr="00001318" w14:paraId="54A1C733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5F9215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464C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Надходження від боржників неустойки (штрафів, пені)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73EA8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F8E7A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DCBF3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68DB3E63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63DE4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52E8B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B7752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17030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3834</w:t>
            </w:r>
          </w:p>
        </w:tc>
      </w:tr>
      <w:tr w:rsidR="00001318" w:rsidRPr="00001318" w14:paraId="5D7B1D1A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F553ED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оплату:</w:t>
            </w:r>
          </w:p>
          <w:p w14:paraId="07A17D86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5929A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A02A2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(1943780)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7D503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(3338845)</w:t>
            </w:r>
          </w:p>
        </w:tc>
      </w:tr>
      <w:tr w:rsidR="00001318" w:rsidRPr="00001318" w14:paraId="4B3AAACC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186774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45B46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2645B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(31046)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4D016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(39201)</w:t>
            </w:r>
          </w:p>
        </w:tc>
      </w:tr>
      <w:tr w:rsidR="00001318" w:rsidRPr="00001318" w14:paraId="77F43E17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B735A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Відрахувань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соціальні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92A7A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35A26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(7854)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A43E3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(7929)</w:t>
            </w:r>
          </w:p>
        </w:tc>
      </w:tr>
      <w:tr w:rsidR="00001318" w:rsidRPr="00001318" w14:paraId="488B0B63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FEDE5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A444F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F6625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(44819)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28713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(49344)</w:t>
            </w:r>
          </w:p>
        </w:tc>
      </w:tr>
      <w:tr w:rsidR="00001318" w:rsidRPr="00001318" w14:paraId="0E829ED5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40C3B6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A0E26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1B4A1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(36492)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F6FE3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(36746)</w:t>
            </w:r>
          </w:p>
        </w:tc>
      </w:tr>
      <w:tr w:rsidR="00001318" w:rsidRPr="00001318" w14:paraId="7A63D7E6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13FC9D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додану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CEE57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458BD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12F59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(742)</w:t>
            </w:r>
          </w:p>
        </w:tc>
      </w:tr>
      <w:tr w:rsidR="00001318" w:rsidRPr="00001318" w14:paraId="02FDDF51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5E880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95E0A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D7DAD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(8328)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F2DC6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(11856)</w:t>
            </w:r>
          </w:p>
        </w:tc>
      </w:tr>
      <w:tr w:rsidR="00001318" w:rsidRPr="00001318" w14:paraId="22EEF1DB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6CEAFC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7FA71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3A945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(225951)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58DBA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(1421400)</w:t>
            </w:r>
          </w:p>
        </w:tc>
      </w:tr>
      <w:tr w:rsidR="00001318" w:rsidRPr="00001318" w14:paraId="11615E68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C118C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E0694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34951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(2216)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48D00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(35687)</w:t>
            </w:r>
          </w:p>
        </w:tc>
      </w:tr>
      <w:tr w:rsidR="00001318" w:rsidRPr="00001318" w14:paraId="66EFBB0A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6F88B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DD5CA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39448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(7381)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067CD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(9888)</w:t>
            </w:r>
          </w:p>
        </w:tc>
      </w:tr>
      <w:tr w:rsidR="00001318" w:rsidRPr="00001318" w14:paraId="037940EA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E74960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F69A1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81BF9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240321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9EF06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-591299</w:t>
            </w:r>
          </w:p>
        </w:tc>
      </w:tr>
      <w:tr w:rsidR="00001318" w:rsidRPr="00001318" w14:paraId="544687A5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BC0BE6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II. Рух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інвестиційної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12216DE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2782916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11361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55257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8B0B8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2F9C1FAF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CEAEF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1B146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EA384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7E414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542D5C58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7847F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отриманих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086D2B2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відсотків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1CD33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DF448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2063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55230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1108</w:t>
            </w:r>
          </w:p>
        </w:tc>
      </w:tr>
      <w:tr w:rsidR="00001318" w:rsidRPr="00001318" w14:paraId="19522FD6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3C7A8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356FB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0BEE9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CCDD4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4479</w:t>
            </w:r>
          </w:p>
        </w:tc>
      </w:tr>
      <w:tr w:rsidR="00001318" w:rsidRPr="00001318" w14:paraId="129A8DD7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01D0F4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Надходження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деривативів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B9DA9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02897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5FDC7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29EC858A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403032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85C5C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0063E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05E9F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4F3A9EE7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CBC17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придбання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30C902BD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7ADBB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4BA0C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(50251)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64771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(87044)</w:t>
            </w:r>
          </w:p>
        </w:tc>
      </w:tr>
      <w:tr w:rsidR="00001318" w:rsidRPr="00001318" w14:paraId="46107809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EED81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E3B6F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EF748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5550F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001318" w:rsidRPr="00001318" w14:paraId="1BB8E47D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D9DCB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Виплати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деривативами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F5447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4FE62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3DBE4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001318" w:rsidRPr="00001318" w14:paraId="2E6EBB14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22423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52F14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FFEF1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84103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001318" w:rsidRPr="00001318" w14:paraId="0CFFAA26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0BC628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464C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Чистий рух коштів від інвестиційної діяльності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BDC8D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CED7E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-48188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3E16D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-81457</w:t>
            </w:r>
          </w:p>
        </w:tc>
      </w:tr>
      <w:tr w:rsidR="00001318" w:rsidRPr="00001318" w14:paraId="462D5E5C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2F3E82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III. Рух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фінансової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7A7DDEBC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49D6C683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Власного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8A5EF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6904B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E7A18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637C36E8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89DBD8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Отримання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C3C0F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CD9E5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41343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48073</w:t>
            </w:r>
          </w:p>
        </w:tc>
      </w:tr>
      <w:tr w:rsidR="00001318" w:rsidRPr="00001318" w14:paraId="01F4785F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534CD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B7461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08E1D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CC7D6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001318" w:rsidRPr="00001318" w14:paraId="3A4BA38A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BA89B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на:</w:t>
            </w:r>
          </w:p>
          <w:p w14:paraId="0141E39D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C5B60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E4388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5880A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001318" w:rsidRPr="00001318" w14:paraId="4B501B9C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CDB310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Погашення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5B1CB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688EC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39C53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47244</w:t>
            </w:r>
          </w:p>
        </w:tc>
      </w:tr>
      <w:tr w:rsidR="00001318" w:rsidRPr="00001318" w14:paraId="6AC9DC15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400BD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Сплату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12D44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658E5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12797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(12015)</w:t>
            </w:r>
          </w:p>
        </w:tc>
      </w:tr>
      <w:tr w:rsidR="00001318" w:rsidRPr="00001318" w14:paraId="52D3D4A8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0D116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60AAE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8932A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68856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001318" w:rsidRPr="00001318" w14:paraId="7A99DF87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920900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фінансової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7001E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0661B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DED4E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-11186</w:t>
            </w:r>
          </w:p>
        </w:tc>
      </w:tr>
      <w:tr w:rsidR="00001318" w:rsidRPr="00001318" w14:paraId="79D2CDC4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2140C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грошових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BF843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40DF9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192133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CD9B7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-683942</w:t>
            </w:r>
          </w:p>
        </w:tc>
      </w:tr>
      <w:tr w:rsidR="00001318" w:rsidRPr="00001318" w14:paraId="177A8B1E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2CE3B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28EC1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F573C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123128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66D80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1045641</w:t>
            </w:r>
          </w:p>
        </w:tc>
      </w:tr>
      <w:tr w:rsidR="00001318" w:rsidRPr="00001318" w14:paraId="560B54E0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37BA1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Вплив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валютних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курсів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E9F28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0AAC9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51453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8B09F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-18208</w:t>
            </w:r>
          </w:p>
        </w:tc>
      </w:tr>
      <w:tr w:rsidR="00001318" w:rsidRPr="00001318" w14:paraId="285997C6" w14:textId="77777777" w:rsidTr="008545F8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C3FC08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A86C8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58B55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366714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32725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343491</w:t>
            </w:r>
          </w:p>
        </w:tc>
      </w:tr>
    </w:tbl>
    <w:p w14:paraId="10205FCC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4507D8EB" w14:textId="77777777" w:rsidR="00001318" w:rsidRPr="00A464CB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r w:rsidRPr="00A464CB">
        <w:rPr>
          <w:rFonts w:ascii="Times New Roman" w:hAnsi="Times New Roman"/>
          <w:sz w:val="20"/>
          <w:szCs w:val="20"/>
          <w:lang w:val="ru-RU" w:eastAsia="ru-RU"/>
        </w:rPr>
        <w:t>Зв</w:t>
      </w:r>
      <w:proofErr w:type="spellStart"/>
      <w:r w:rsidRPr="00001318">
        <w:rPr>
          <w:rFonts w:ascii="Times New Roman" w:hAnsi="Times New Roman"/>
          <w:sz w:val="20"/>
          <w:szCs w:val="20"/>
          <w:lang w:val="en-US" w:eastAsia="ru-RU"/>
        </w:rPr>
        <w:t>i</w:t>
      </w:r>
      <w:proofErr w:type="spellEnd"/>
      <w:r w:rsidRPr="00A464CB">
        <w:rPr>
          <w:rFonts w:ascii="Times New Roman" w:hAnsi="Times New Roman"/>
          <w:sz w:val="20"/>
          <w:szCs w:val="20"/>
          <w:lang w:val="ru-RU" w:eastAsia="ru-RU"/>
        </w:rPr>
        <w:t xml:space="preserve">т </w:t>
      </w:r>
      <w:proofErr w:type="spellStart"/>
      <w:r w:rsidRPr="00A464CB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A464CB">
        <w:rPr>
          <w:rFonts w:ascii="Times New Roman" w:hAnsi="Times New Roman"/>
          <w:sz w:val="20"/>
          <w:szCs w:val="20"/>
          <w:lang w:val="ru-RU" w:eastAsia="ru-RU"/>
        </w:rPr>
        <w:t xml:space="preserve"> за м</w:t>
      </w:r>
      <w:proofErr w:type="spellStart"/>
      <w:r w:rsidRPr="00001318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A464CB">
        <w:rPr>
          <w:rFonts w:ascii="Times New Roman" w:hAnsi="Times New Roman"/>
          <w:sz w:val="20"/>
          <w:szCs w:val="20"/>
          <w:lang w:val="ru-RU" w:eastAsia="ru-RU"/>
        </w:rPr>
        <w:t>жнародними</w:t>
      </w:r>
      <w:proofErr w:type="spellEnd"/>
      <w:r w:rsidRPr="00A464CB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ф</w:t>
      </w:r>
      <w:proofErr w:type="spellStart"/>
      <w:r w:rsidRPr="00001318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A464CB">
        <w:rPr>
          <w:rFonts w:ascii="Times New Roman" w:hAnsi="Times New Roman"/>
          <w:sz w:val="20"/>
          <w:szCs w:val="20"/>
          <w:lang w:val="ru-RU" w:eastAsia="ru-RU"/>
        </w:rPr>
        <w:t>нансової</w:t>
      </w:r>
      <w:proofErr w:type="spellEnd"/>
      <w:r w:rsidRPr="00A464C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A464CB">
        <w:rPr>
          <w:rFonts w:ascii="Times New Roman" w:hAnsi="Times New Roman"/>
          <w:sz w:val="20"/>
          <w:szCs w:val="20"/>
          <w:lang w:val="ru-RU" w:eastAsia="ru-RU"/>
        </w:rPr>
        <w:t>зв</w:t>
      </w:r>
      <w:r w:rsidRPr="00001318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A464CB">
        <w:rPr>
          <w:rFonts w:ascii="Times New Roman" w:hAnsi="Times New Roman"/>
          <w:sz w:val="20"/>
          <w:szCs w:val="20"/>
          <w:lang w:val="ru-RU" w:eastAsia="ru-RU"/>
        </w:rPr>
        <w:t>тност</w:t>
      </w:r>
      <w:proofErr w:type="spellEnd"/>
    </w:p>
    <w:p w14:paraId="591997F8" w14:textId="77777777" w:rsidR="00001318" w:rsidRPr="00A464CB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45E7F4D0" w14:textId="77777777" w:rsidR="00001318" w:rsidRPr="00A464CB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3085"/>
        <w:gridCol w:w="2623"/>
        <w:gridCol w:w="4323"/>
      </w:tblGrid>
      <w:tr w:rsidR="00001318" w:rsidRPr="00001318" w14:paraId="4A2C0070" w14:textId="77777777" w:rsidTr="008545F8">
        <w:tc>
          <w:tcPr>
            <w:tcW w:w="3085" w:type="dxa"/>
            <w:shd w:val="clear" w:color="auto" w:fill="auto"/>
          </w:tcPr>
          <w:p w14:paraId="6EA7A2BB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623" w:type="dxa"/>
            <w:shd w:val="clear" w:color="auto" w:fill="auto"/>
            <w:vAlign w:val="center"/>
          </w:tcPr>
          <w:p w14:paraId="301AD19A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14:paraId="0FE7C98E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001318" w:rsidRPr="00001318" w14:paraId="0D6B009C" w14:textId="77777777" w:rsidTr="008545F8">
        <w:tc>
          <w:tcPr>
            <w:tcW w:w="3085" w:type="dxa"/>
            <w:shd w:val="clear" w:color="auto" w:fill="auto"/>
          </w:tcPr>
          <w:p w14:paraId="151996D7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11BC7AE5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14:paraId="06C34CEE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001318" w:rsidRPr="00001318" w14:paraId="2324CB7A" w14:textId="77777777" w:rsidTr="008545F8">
        <w:tc>
          <w:tcPr>
            <w:tcW w:w="3085" w:type="dxa"/>
            <w:shd w:val="clear" w:color="auto" w:fill="auto"/>
          </w:tcPr>
          <w:p w14:paraId="5D031259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59E3CA94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323" w:type="dxa"/>
            <w:shd w:val="clear" w:color="auto" w:fill="auto"/>
          </w:tcPr>
          <w:p w14:paraId="12DF7F56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001318" w:rsidRPr="00001318" w14:paraId="0DF0585F" w14:textId="77777777" w:rsidTr="008545F8">
        <w:tc>
          <w:tcPr>
            <w:tcW w:w="3085" w:type="dxa"/>
            <w:shd w:val="clear" w:color="auto" w:fill="auto"/>
          </w:tcPr>
          <w:p w14:paraId="559EDADD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623" w:type="dxa"/>
            <w:shd w:val="clear" w:color="auto" w:fill="auto"/>
            <w:vAlign w:val="center"/>
          </w:tcPr>
          <w:p w14:paraId="4A3F3E6E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14:paraId="774ADC3F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001318" w:rsidRPr="00001318" w14:paraId="6BCF8F3A" w14:textId="77777777" w:rsidTr="008545F8">
        <w:tc>
          <w:tcPr>
            <w:tcW w:w="3085" w:type="dxa"/>
            <w:shd w:val="clear" w:color="auto" w:fill="auto"/>
          </w:tcPr>
          <w:p w14:paraId="587AF52C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001C8FD3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14:paraId="62C64846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14B69E95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3CEE6D01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21D8A604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0F65BB73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4CD4F601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001318" w:rsidRPr="00001318" w14:paraId="27082CA9" w14:textId="77777777" w:rsidTr="008545F8">
        <w:tc>
          <w:tcPr>
            <w:tcW w:w="6082" w:type="dxa"/>
          </w:tcPr>
          <w:p w14:paraId="190DBC6C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3F02414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FADB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001318" w:rsidRPr="00001318" w14:paraId="4A64A2F3" w14:textId="77777777" w:rsidTr="008545F8">
        <w:tc>
          <w:tcPr>
            <w:tcW w:w="6082" w:type="dxa"/>
          </w:tcPr>
          <w:p w14:paraId="7FA60770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1F784EC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001318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3AC5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2022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A87E32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FE1B28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001318" w:rsidRPr="00001318" w14:paraId="5826897C" w14:textId="77777777" w:rsidTr="008545F8">
        <w:tc>
          <w:tcPr>
            <w:tcW w:w="6082" w:type="dxa"/>
          </w:tcPr>
          <w:p w14:paraId="11CC20D1" w14:textId="77777777" w:rsidR="00001318" w:rsidRPr="00A464CB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Підприємство  </w:t>
            </w:r>
            <w:r w:rsidRPr="00A464CB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 w:rsidRPr="00A464C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ПРИВАТНЕ АКЦ</w:t>
            </w:r>
            <w:r w:rsidRPr="00001318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A464C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ОНЕРНЕ ТОВАРИСТВО "ЛЕКХ</w:t>
            </w:r>
            <w:r w:rsidRPr="00001318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A464C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5F13B1E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D3C7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001318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59754079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0237476A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001318">
        <w:rPr>
          <w:rFonts w:ascii="Times New Roman" w:hAnsi="Times New Roman"/>
          <w:b/>
          <w:bCs/>
          <w:lang w:val="en-US" w:eastAsia="ru-RU"/>
        </w:rPr>
        <w:t>Звіт</w:t>
      </w:r>
      <w:proofErr w:type="spellEnd"/>
      <w:r w:rsidRPr="00001318">
        <w:rPr>
          <w:rFonts w:ascii="Times New Roman" w:hAnsi="Times New Roman"/>
          <w:b/>
          <w:bCs/>
          <w:lang w:eastAsia="ru-RU"/>
        </w:rPr>
        <w:t xml:space="preserve"> про власний капітал</w:t>
      </w:r>
    </w:p>
    <w:p w14:paraId="1DBB5EBD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001318">
        <w:rPr>
          <w:rFonts w:ascii="Times New Roman" w:hAnsi="Times New Roman"/>
          <w:b/>
          <w:bCs/>
          <w:lang w:val="en-US" w:eastAsia="ru-RU"/>
        </w:rPr>
        <w:t>з</w:t>
      </w:r>
      <w:r w:rsidRPr="00001318">
        <w:rPr>
          <w:rFonts w:ascii="Times New Roman" w:hAnsi="Times New Roman"/>
          <w:b/>
          <w:bCs/>
          <w:lang w:eastAsia="ru-RU"/>
        </w:rPr>
        <w:t xml:space="preserve">а </w:t>
      </w:r>
      <w:r w:rsidRPr="00001318">
        <w:rPr>
          <w:rFonts w:ascii="Times New Roman" w:hAnsi="Times New Roman"/>
          <w:b/>
          <w:bCs/>
          <w:lang w:val="en-US" w:eastAsia="ru-RU"/>
        </w:rPr>
        <w:t xml:space="preserve">3 </w:t>
      </w:r>
      <w:proofErr w:type="spellStart"/>
      <w:r w:rsidRPr="00001318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001318">
        <w:rPr>
          <w:rFonts w:ascii="Times New Roman" w:hAnsi="Times New Roman"/>
          <w:b/>
          <w:bCs/>
          <w:lang w:val="en-US" w:eastAsia="ru-RU"/>
        </w:rPr>
        <w:t xml:space="preserve"> 2022 </w:t>
      </w:r>
      <w:proofErr w:type="spellStart"/>
      <w:r w:rsidRPr="00001318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001318">
        <w:rPr>
          <w:rFonts w:ascii="Times New Roman" w:hAnsi="Times New Roman"/>
          <w:b/>
          <w:bCs/>
          <w:lang w:eastAsia="ru-RU"/>
        </w:rPr>
        <w:t xml:space="preserve"> </w:t>
      </w:r>
    </w:p>
    <w:p w14:paraId="382E391A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001318" w:rsidRPr="00001318" w14:paraId="7F6B9FCB" w14:textId="77777777" w:rsidTr="008545F8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60516D04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01318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001318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001318">
              <w:rPr>
                <w:rFonts w:ascii="Times New Roman" w:hAnsi="Times New Roman"/>
                <w:lang w:val="en-US" w:eastAsia="ru-RU"/>
              </w:rPr>
              <w:t xml:space="preserve"> № 4</w:t>
            </w:r>
            <w:r w:rsidRPr="00001318">
              <w:rPr>
                <w:rFonts w:ascii="Times New Roman" w:hAnsi="Times New Roman"/>
                <w:lang w:val="ru-RU" w:eastAsia="ru-RU"/>
              </w:rPr>
              <w:t xml:space="preserve">   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12BD" w14:textId="77777777" w:rsidR="00001318" w:rsidRPr="00001318" w:rsidRDefault="00001318" w:rsidP="00001318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001318">
              <w:rPr>
                <w:rFonts w:ascii="Times New Roman" w:hAnsi="Times New Roman"/>
                <w:lang w:val="en-US" w:eastAsia="ru-RU"/>
              </w:rPr>
              <w:t>1801005</w:t>
            </w:r>
          </w:p>
        </w:tc>
      </w:tr>
    </w:tbl>
    <w:p w14:paraId="5EDE255B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0B4C0295" w14:textId="77777777" w:rsidR="00001318" w:rsidRPr="00001318" w:rsidRDefault="00001318" w:rsidP="0000131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10317" w:type="dxa"/>
        <w:tblInd w:w="-4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2506"/>
        <w:gridCol w:w="630"/>
        <w:gridCol w:w="897"/>
        <w:gridCol w:w="898"/>
        <w:gridCol w:w="897"/>
        <w:gridCol w:w="898"/>
        <w:gridCol w:w="959"/>
        <w:gridCol w:w="836"/>
        <w:gridCol w:w="898"/>
        <w:gridCol w:w="898"/>
      </w:tblGrid>
      <w:tr w:rsidR="00001318" w:rsidRPr="00001318" w14:paraId="2EFB9C5F" w14:textId="77777777" w:rsidTr="008545F8">
        <w:trPr>
          <w:trHeight w:val="345"/>
        </w:trPr>
        <w:tc>
          <w:tcPr>
            <w:tcW w:w="250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BBE87" w14:textId="77777777" w:rsidR="00001318" w:rsidRPr="00001318" w:rsidRDefault="00001318" w:rsidP="00001318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001318">
              <w:rPr>
                <w:rFonts w:ascii="Times New Roman" w:hAnsi="Times New Roman"/>
                <w:b/>
                <w:sz w:val="20"/>
                <w:lang w:eastAsia="ru-RU"/>
              </w:rPr>
              <w:t>Стаття</w:t>
            </w:r>
          </w:p>
        </w:tc>
        <w:tc>
          <w:tcPr>
            <w:tcW w:w="6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94E4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5D092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Зареєст-рований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(пайовий)</w:t>
            </w:r>
          </w:p>
          <w:p w14:paraId="4B34232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капітал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36A70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Капітал у 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дооцін-ках</w:t>
            </w:r>
            <w:proofErr w:type="spellEnd"/>
          </w:p>
        </w:tc>
        <w:tc>
          <w:tcPr>
            <w:tcW w:w="89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B19E8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Додат-ковий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1BF16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Резер-вний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9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9752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Нероз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-</w:t>
            </w:r>
          </w:p>
          <w:p w14:paraId="46E1415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поділе-</w:t>
            </w:r>
          </w:p>
          <w:p w14:paraId="4A94D2C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ний прибуток</w:t>
            </w:r>
            <w:r w:rsidRPr="00001318">
              <w:rPr>
                <w:rFonts w:ascii="Times New Roman" w:hAnsi="Times New Roman"/>
                <w:b/>
                <w:lang w:val="ru-RU" w:eastAsia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(непокритий збиток)</w:t>
            </w:r>
          </w:p>
        </w:tc>
        <w:tc>
          <w:tcPr>
            <w:tcW w:w="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778F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Неопла-чений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98263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Вилу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чений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F1CA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Всього</w:t>
            </w:r>
          </w:p>
        </w:tc>
      </w:tr>
      <w:tr w:rsidR="00001318" w:rsidRPr="00001318" w14:paraId="37B4730E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AAB09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45870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598F7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E1174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47DC1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366A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17478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20CF5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BF957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D529E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001318" w:rsidRPr="00001318" w14:paraId="16B8B4D1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AEC38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8F7A3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5072F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571F4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57035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28DF4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A6E2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950921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2F987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F8FB1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4ECA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983539</w:t>
            </w:r>
          </w:p>
        </w:tc>
      </w:tr>
      <w:tr w:rsidR="00001318" w:rsidRPr="00001318" w14:paraId="24F9D1BC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FD7517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Коригування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0481D1EB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Зміна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облікової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політики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5EE0B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DEA23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030A5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B0F2C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E1B6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DFBD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C3FEA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0D8E2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2880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03DA269E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EFD49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Виправлення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помилок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BA8C2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9F86F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0980A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98849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23887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3747D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C2B0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9B3AD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CB2F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253698E9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08250F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8289F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F48B1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881B6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907E3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479DA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7747E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0DA8D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13A7C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1895C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1EDCD514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94DD2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Скоригований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F568C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C16FF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F0155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6F8B9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9EEC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5AFFF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950921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1BB08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51060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167E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983539</w:t>
            </w:r>
          </w:p>
        </w:tc>
      </w:tr>
      <w:tr w:rsidR="00001318" w:rsidRPr="00001318" w14:paraId="429F8D64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E71BE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Чистий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за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26839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4100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93692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35348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2E51C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414A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886C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210259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7914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0D3CE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E6BAF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210259</w:t>
            </w:r>
          </w:p>
        </w:tc>
      </w:tr>
      <w:tr w:rsidR="00001318" w:rsidRPr="00001318" w14:paraId="37305B65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00123C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C890F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4110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6F2A3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B3D79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63E5D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749B2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72112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08A5A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C9245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83B12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2A87E7CB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2F01F0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Розподіл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прибутку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076A42A3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Виплати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власникам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8B10A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0A9B4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F4C18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B00DF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474A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B0B7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82EEC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0F246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F3802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5376FF76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D41889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Спрямування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прибутку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зареєстрованого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BE05A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ECA9B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38CD7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2E45B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3532E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EB55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E9F6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25BDA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9B94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51400922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334410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Відрахування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резервного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C6C66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B5ED7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63500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023B7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B0281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FF98E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98E05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E3DD1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6D4D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2443C414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AB2CB4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Внески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учасників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: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Внески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DEB69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4240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0F26A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4ABB2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FB4D0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7727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7F266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1423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85268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248D0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12DB4C69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C5E804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Погашення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заборгованості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62B68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4245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00063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FA80C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2A7A8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C589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FDC9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D919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D77C2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2379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27003BEB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0F269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Вилучення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: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488CE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4260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5170A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5B8A2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CF480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B93F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38D0B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AAB4E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E9AD0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07DA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0E9C0290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076336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Перепродаж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викуплених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75FB5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4265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38019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A1AE2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A4210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50A2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33B8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FEACB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33BA4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DDD3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0B5118D3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1B0CA8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Анулювання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викуплених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C1414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4270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F3109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D181F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73071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E4DA7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9D2B5D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959AF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673CF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9AA8F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6EA7665A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320B41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Вилучення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частки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E683B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4275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58122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BCE94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4E792C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8B7D2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4D17C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9652F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F9723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9FB9C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13F3033E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0E8115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7ADC2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5D39C8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7E97A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8DC8F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62EAD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D82EC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70E4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3BF4B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28D7F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001318" w:rsidRPr="00001318" w14:paraId="0D96F985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D01E70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Разом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2CA261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5E2819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351E25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D2743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C0544A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6E8894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210259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A6C9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A5642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010F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210259</w:t>
            </w:r>
          </w:p>
        </w:tc>
      </w:tr>
      <w:tr w:rsidR="00001318" w:rsidRPr="00001318" w14:paraId="192EADDC" w14:textId="77777777" w:rsidTr="008545F8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EF227A" w14:textId="77777777" w:rsidR="00001318" w:rsidRPr="00001318" w:rsidRDefault="00001318" w:rsidP="0000131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0AA73E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4300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BED85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7EE4F0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21A8C6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488BF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EF8E7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1161180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6F96F3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FECABB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B45BB2" w14:textId="77777777" w:rsidR="00001318" w:rsidRPr="00001318" w:rsidRDefault="00001318" w:rsidP="000013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0131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1193798</w:t>
            </w:r>
          </w:p>
        </w:tc>
      </w:tr>
    </w:tbl>
    <w:p w14:paraId="2ED07D81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0F6B9AA1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en-US" w:eastAsia="ru-RU"/>
        </w:rPr>
      </w:pPr>
      <w:r w:rsidRPr="00001318">
        <w:rPr>
          <w:rFonts w:ascii="Times New Roman" w:hAnsi="Times New Roman"/>
          <w:sz w:val="20"/>
          <w:szCs w:val="20"/>
          <w:lang w:val="en-US" w:eastAsia="ru-RU"/>
        </w:rPr>
        <w:t xml:space="preserve"> </w:t>
      </w:r>
    </w:p>
    <w:p w14:paraId="2E17C105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6054AEF0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3227"/>
        <w:gridCol w:w="2481"/>
        <w:gridCol w:w="4606"/>
      </w:tblGrid>
      <w:tr w:rsidR="00001318" w:rsidRPr="00001318" w14:paraId="19445EDA" w14:textId="77777777" w:rsidTr="008545F8">
        <w:tc>
          <w:tcPr>
            <w:tcW w:w="3227" w:type="dxa"/>
            <w:shd w:val="clear" w:color="auto" w:fill="auto"/>
          </w:tcPr>
          <w:p w14:paraId="2BC80A06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481" w:type="dxa"/>
            <w:shd w:val="clear" w:color="auto" w:fill="auto"/>
            <w:vAlign w:val="center"/>
          </w:tcPr>
          <w:p w14:paraId="3435640B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14:paraId="7F4BC7FE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001318" w:rsidRPr="00001318" w14:paraId="087CAEA6" w14:textId="77777777" w:rsidTr="008545F8">
        <w:tc>
          <w:tcPr>
            <w:tcW w:w="3227" w:type="dxa"/>
            <w:shd w:val="clear" w:color="auto" w:fill="auto"/>
          </w:tcPr>
          <w:p w14:paraId="6EF7832C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28700EBF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14:paraId="6DF26E41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001318" w:rsidRPr="00001318" w14:paraId="725AC745" w14:textId="77777777" w:rsidTr="008545F8">
        <w:tc>
          <w:tcPr>
            <w:tcW w:w="3227" w:type="dxa"/>
            <w:shd w:val="clear" w:color="auto" w:fill="auto"/>
          </w:tcPr>
          <w:p w14:paraId="3244D3AC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15793E43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606" w:type="dxa"/>
            <w:shd w:val="clear" w:color="auto" w:fill="auto"/>
          </w:tcPr>
          <w:p w14:paraId="67563C78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001318" w:rsidRPr="00001318" w14:paraId="4235068D" w14:textId="77777777" w:rsidTr="008545F8">
        <w:tc>
          <w:tcPr>
            <w:tcW w:w="3227" w:type="dxa"/>
            <w:shd w:val="clear" w:color="auto" w:fill="auto"/>
          </w:tcPr>
          <w:p w14:paraId="1F9B8FB0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2DE422E3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14:paraId="241B310A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01318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001318" w:rsidRPr="00001318" w14:paraId="6C2D034A" w14:textId="77777777" w:rsidTr="008545F8">
        <w:tc>
          <w:tcPr>
            <w:tcW w:w="3227" w:type="dxa"/>
            <w:shd w:val="clear" w:color="auto" w:fill="auto"/>
          </w:tcPr>
          <w:p w14:paraId="074938BA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1F11E175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001318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14:paraId="0C030D97" w14:textId="77777777" w:rsidR="00001318" w:rsidRPr="00001318" w:rsidRDefault="00001318" w:rsidP="000013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15E418E2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6A9B5843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6495EB16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6668A8A5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581AB33B" w14:textId="77777777" w:rsidR="00001318" w:rsidRPr="00001318" w:rsidRDefault="00001318" w:rsidP="00001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19CAB962" w14:textId="77777777" w:rsidR="00001318" w:rsidRPr="00001318" w:rsidRDefault="00001318" w:rsidP="000013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01318">
        <w:rPr>
          <w:rFonts w:ascii="Times New Roman" w:hAnsi="Times New Roman"/>
          <w:b/>
          <w:sz w:val="24"/>
          <w:szCs w:val="24"/>
        </w:rPr>
        <w:t xml:space="preserve">Примітки до </w:t>
      </w:r>
      <w:proofErr w:type="spellStart"/>
      <w:r w:rsidRPr="00DD1744">
        <w:rPr>
          <w:rFonts w:ascii="Times New Roman" w:hAnsi="Times New Roman"/>
          <w:b/>
          <w:sz w:val="24"/>
          <w:szCs w:val="24"/>
          <w:lang w:val="ru-RU"/>
        </w:rPr>
        <w:t>фінансової</w:t>
      </w:r>
      <w:proofErr w:type="spellEnd"/>
      <w:r w:rsidRPr="00DD1744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001318">
        <w:rPr>
          <w:rFonts w:ascii="Times New Roman" w:hAnsi="Times New Roman"/>
          <w:b/>
          <w:sz w:val="24"/>
          <w:szCs w:val="24"/>
        </w:rPr>
        <w:t>звітності, складені відповідно до міжнародних стандартів фінансової звітності</w:t>
      </w:r>
    </w:p>
    <w:p w14:paraId="113698D4" w14:textId="77777777" w:rsidR="00001318" w:rsidRPr="00001318" w:rsidRDefault="00001318" w:rsidP="000013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691C7A4" w14:textId="77777777" w:rsidR="00001318" w:rsidRPr="00DD1744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DD1744">
        <w:rPr>
          <w:rFonts w:ascii="Times New Roman" w:hAnsi="Times New Roman"/>
          <w:sz w:val="20"/>
          <w:szCs w:val="20"/>
          <w:lang w:val="ru-RU"/>
        </w:rPr>
        <w:t>Примітки</w:t>
      </w:r>
      <w:proofErr w:type="spellEnd"/>
      <w:r w:rsidRPr="00DD1744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DD1744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DD1744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DD1744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DD1744">
        <w:rPr>
          <w:rFonts w:ascii="Times New Roman" w:hAnsi="Times New Roman"/>
          <w:sz w:val="20"/>
          <w:szCs w:val="20"/>
          <w:lang w:val="ru-RU"/>
        </w:rPr>
        <w:t xml:space="preserve"> за  3 квартал 2022 року не </w:t>
      </w:r>
      <w:proofErr w:type="spellStart"/>
      <w:r w:rsidRPr="00DD1744">
        <w:rPr>
          <w:rFonts w:ascii="Times New Roman" w:hAnsi="Times New Roman"/>
          <w:sz w:val="20"/>
          <w:szCs w:val="20"/>
          <w:lang w:val="ru-RU"/>
        </w:rPr>
        <w:t>складалися</w:t>
      </w:r>
      <w:proofErr w:type="spellEnd"/>
      <w:r w:rsidRPr="00DD1744">
        <w:rPr>
          <w:rFonts w:ascii="Times New Roman" w:hAnsi="Times New Roman"/>
          <w:sz w:val="20"/>
          <w:szCs w:val="20"/>
          <w:lang w:val="ru-RU"/>
        </w:rPr>
        <w:t>.</w:t>
      </w:r>
    </w:p>
    <w:p w14:paraId="51A4DB7C" w14:textId="77777777" w:rsidR="00001318" w:rsidRPr="00DD1744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C84F618" w14:textId="77777777" w:rsidR="00001318" w:rsidRPr="00DD1744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3E1CC96" w14:textId="77777777" w:rsidR="00001318" w:rsidRPr="00DD1744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872767A" w14:textId="77777777" w:rsidR="00001318" w:rsidRPr="00DD1744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A37F3F1" w14:textId="77777777" w:rsidR="00001318" w:rsidRPr="00001318" w:rsidRDefault="00001318" w:rsidP="00001318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B00F359" w14:textId="0FD8E623" w:rsidR="00DA7EB5" w:rsidRDefault="00DA7EB5"/>
    <w:sectPr w:rsidR="00DA7EB5" w:rsidSect="00001318">
      <w:pgSz w:w="11906" w:h="16838"/>
      <w:pgMar w:top="363" w:right="567" w:bottom="36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03AAE" w14:textId="77777777" w:rsidR="004C4A5E" w:rsidRDefault="004C4A5E" w:rsidP="00001318">
      <w:pPr>
        <w:spacing w:after="0" w:line="240" w:lineRule="auto"/>
      </w:pPr>
      <w:r>
        <w:separator/>
      </w:r>
    </w:p>
  </w:endnote>
  <w:endnote w:type="continuationSeparator" w:id="0">
    <w:p w14:paraId="1AFFD010" w14:textId="77777777" w:rsidR="004C4A5E" w:rsidRDefault="004C4A5E" w:rsidP="00001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92B37" w14:textId="77777777" w:rsidR="00001318" w:rsidRDefault="00001318" w:rsidP="00D5764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23B645AC" w14:textId="77777777" w:rsidR="00001318" w:rsidRDefault="00001318" w:rsidP="00001318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BCBA6" w14:textId="47351F5C" w:rsidR="00001318" w:rsidRDefault="00001318" w:rsidP="00D5764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44964C62" w14:textId="77777777" w:rsidR="00001318" w:rsidRDefault="00001318" w:rsidP="00001318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DAB61" w14:textId="77777777" w:rsidR="00001318" w:rsidRDefault="0000131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F59C2" w14:textId="77777777" w:rsidR="004C4A5E" w:rsidRDefault="004C4A5E" w:rsidP="00001318">
      <w:pPr>
        <w:spacing w:after="0" w:line="240" w:lineRule="auto"/>
      </w:pPr>
      <w:r>
        <w:separator/>
      </w:r>
    </w:p>
  </w:footnote>
  <w:footnote w:type="continuationSeparator" w:id="0">
    <w:p w14:paraId="4B63AF02" w14:textId="77777777" w:rsidR="004C4A5E" w:rsidRDefault="004C4A5E" w:rsidP="00001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CAC04" w14:textId="77777777" w:rsidR="00001318" w:rsidRDefault="0000131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0072A" w14:textId="77777777" w:rsidR="00001318" w:rsidRDefault="0000131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469B5" w14:textId="77777777" w:rsidR="00001318" w:rsidRDefault="0000131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318"/>
    <w:rsid w:val="00000B93"/>
    <w:rsid w:val="00001318"/>
    <w:rsid w:val="004C4A5E"/>
    <w:rsid w:val="008074E6"/>
    <w:rsid w:val="00A464CB"/>
    <w:rsid w:val="00DA7EB5"/>
    <w:rsid w:val="00DD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0E14D"/>
  <w15:chartTrackingRefBased/>
  <w15:docId w15:val="{9F9CE188-7112-49EA-8FF6-31DF98B07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1318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001318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001318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001318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eTABL">
    <w:name w:val="Table (TABL)"/>
    <w:basedOn w:val="a"/>
    <w:uiPriority w:val="99"/>
    <w:rsid w:val="00001318"/>
    <w:pPr>
      <w:widowControl w:val="0"/>
      <w:tabs>
        <w:tab w:val="right" w:pos="7767"/>
      </w:tabs>
      <w:suppressAutoHyphens/>
      <w:autoSpaceDE w:val="0"/>
      <w:autoSpaceDN w:val="0"/>
      <w:adjustRightInd w:val="0"/>
      <w:spacing w:after="0" w:line="252" w:lineRule="auto"/>
      <w:textAlignment w:val="center"/>
    </w:pPr>
    <w:rPr>
      <w:rFonts w:ascii="HeliosCond" w:hAnsi="HeliosCond" w:cs="HeliosCond"/>
      <w:color w:val="000000"/>
      <w:spacing w:val="-2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001318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"/>
    <w:uiPriority w:val="99"/>
    <w:rsid w:val="00001318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</w:rPr>
  </w:style>
  <w:style w:type="table" w:styleId="a3">
    <w:name w:val="Table Grid"/>
    <w:basedOn w:val="a1"/>
    <w:rsid w:val="000013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01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01318"/>
    <w:rPr>
      <w:rFonts w:ascii="Calibri" w:eastAsia="Times New Roman" w:hAnsi="Calibri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001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01318"/>
    <w:rPr>
      <w:rFonts w:ascii="Calibri" w:eastAsia="Times New Roman" w:hAnsi="Calibri" w:cs="Times New Roman"/>
      <w:lang w:val="uk-UA" w:eastAsia="uk-UA"/>
    </w:rPr>
  </w:style>
  <w:style w:type="character" w:styleId="a8">
    <w:name w:val="page number"/>
    <w:basedOn w:val="a0"/>
    <w:uiPriority w:val="99"/>
    <w:semiHidden/>
    <w:unhideWhenUsed/>
    <w:rsid w:val="00001318"/>
  </w:style>
  <w:style w:type="paragraph" w:styleId="1">
    <w:name w:val="toc 1"/>
    <w:basedOn w:val="a"/>
    <w:next w:val="a"/>
    <w:autoRedefine/>
    <w:uiPriority w:val="39"/>
    <w:unhideWhenUsed/>
    <w:rsid w:val="00001318"/>
    <w:pPr>
      <w:spacing w:after="100"/>
    </w:pPr>
  </w:style>
  <w:style w:type="character" w:styleId="a9">
    <w:name w:val="Hyperlink"/>
    <w:basedOn w:val="a0"/>
    <w:uiPriority w:val="99"/>
    <w:unhideWhenUsed/>
    <w:rsid w:val="000013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11423</Words>
  <Characters>65113</Characters>
  <Application>Microsoft Office Word</Application>
  <DocSecurity>0</DocSecurity>
  <Lines>542</Lines>
  <Paragraphs>152</Paragraphs>
  <ScaleCrop>false</ScaleCrop>
  <Company/>
  <LinksUpToDate>false</LinksUpToDate>
  <CharactersWithSpaces>76384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2025-09-24T08:04:00Z</dcterms:created>
  <dcterms:modified xsi:type="dcterms:W3CDTF">2025-09-24T08:54:00Z</dcterms:modified>
</cp:coreProperties>
</file>