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D4FD3" w14:textId="77777777" w:rsidR="00BD7D8F" w:rsidRPr="0003111D" w:rsidRDefault="00BD7D8F" w:rsidP="00BD7D8F">
      <w:pPr>
        <w:pStyle w:val="Ch61"/>
        <w:spacing w:before="120"/>
        <w:ind w:left="4706"/>
        <w:rPr>
          <w:rFonts w:ascii="Times New Roman" w:hAnsi="Times New Roman" w:cs="Times New Roman"/>
          <w:w w:val="100"/>
          <w:sz w:val="18"/>
          <w:szCs w:val="18"/>
        </w:rPr>
      </w:pPr>
      <w:r>
        <w:rPr>
          <w:rFonts w:ascii="Times New Roman" w:hAnsi="Times New Roman" w:cs="Times New Roman"/>
          <w:w w:val="100"/>
          <w:sz w:val="18"/>
          <w:szCs w:val="18"/>
        </w:rPr>
        <w:t>Додаток 10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br/>
        <w:t>до Положення про розкриття інформації емітентами цінних паперів, а також особами, які надають забезпечення за такими цінними паперами</w:t>
      </w:r>
      <w:r>
        <w:rPr>
          <w:rFonts w:ascii="Times New Roman" w:hAnsi="Times New Roman" w:cs="Times New Roman"/>
          <w:w w:val="100"/>
          <w:sz w:val="18"/>
          <w:szCs w:val="18"/>
          <w:lang w:val="ru-RU"/>
        </w:rPr>
        <w:t xml:space="preserve"> 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(пункт </w:t>
      </w:r>
      <w:r>
        <w:rPr>
          <w:rFonts w:ascii="Times New Roman" w:hAnsi="Times New Roman" w:cs="Times New Roman"/>
          <w:w w:val="100"/>
          <w:sz w:val="18"/>
          <w:szCs w:val="18"/>
        </w:rPr>
        <w:t>58</w:t>
      </w:r>
      <w:r w:rsidRPr="0003111D">
        <w:rPr>
          <w:rFonts w:ascii="Times New Roman" w:hAnsi="Times New Roman" w:cs="Times New Roman"/>
          <w:w w:val="100"/>
          <w:sz w:val="18"/>
          <w:szCs w:val="18"/>
        </w:rPr>
        <w:t>)</w:t>
      </w:r>
    </w:p>
    <w:p w14:paraId="3B1C3070" w14:textId="77777777" w:rsidR="00BD7D8F" w:rsidRDefault="00BD7D8F" w:rsidP="00BD7D8F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</w:p>
    <w:p w14:paraId="437B09E9" w14:textId="77777777" w:rsidR="00BD7D8F" w:rsidRPr="00CB6D7D" w:rsidRDefault="00BD7D8F" w:rsidP="00BD7D8F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B6D7D">
        <w:rPr>
          <w:rFonts w:ascii="Times New Roman" w:hAnsi="Times New Roman" w:cs="Times New Roman"/>
          <w:w w:val="100"/>
          <w:sz w:val="28"/>
          <w:szCs w:val="28"/>
        </w:rPr>
        <w:t>Титульний аркуш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93"/>
        <w:gridCol w:w="5828"/>
      </w:tblGrid>
      <w:tr w:rsidR="00BD7D8F" w:rsidRPr="0003111D" w14:paraId="2BB635BE" w14:textId="77777777" w:rsidTr="006350C1">
        <w:trPr>
          <w:trHeight w:val="60"/>
        </w:trPr>
        <w:tc>
          <w:tcPr>
            <w:tcW w:w="2063" w:type="pct"/>
            <w:shd w:val="clear" w:color="auto" w:fill="auto"/>
          </w:tcPr>
          <w:p w14:paraId="62380596" w14:textId="77777777" w:rsidR="00BD7D8F" w:rsidRPr="00396C22" w:rsidRDefault="00BD7D8F" w:rsidP="006350C1">
            <w:pPr>
              <w:pStyle w:val="Ch6"/>
              <w:suppressAutoHyphens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22.09.2025</w:t>
            </w:r>
          </w:p>
          <w:p w14:paraId="1A3B3272" w14:textId="77777777" w:rsidR="00BD7D8F" w:rsidRPr="0003111D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 реєстрації особою</w:t>
            </w: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електронного документа)</w:t>
            </w:r>
          </w:p>
          <w:p w14:paraId="6C0B08EB" w14:textId="77777777" w:rsidR="00BD7D8F" w:rsidRPr="0003111D" w:rsidRDefault="00BD7D8F" w:rsidP="006350C1">
            <w:pPr>
              <w:pStyle w:val="Ch6"/>
              <w:suppressAutoHyphens/>
              <w:spacing w:before="113"/>
              <w:ind w:firstLine="0"/>
              <w:jc w:val="center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№</w:t>
            </w:r>
            <w:r w:rsidRPr="00396C22">
              <w:rPr>
                <w:rFonts w:ascii="Times New Roman" w:hAnsi="Times New Roman" w:cs="Times New Roman"/>
                <w:w w:val="100"/>
                <w:sz w:val="24"/>
                <w:szCs w:val="24"/>
                <w:lang w:val="ru-RU"/>
              </w:rPr>
              <w:t xml:space="preserve"> </w:t>
            </w:r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553</w:t>
            </w:r>
          </w:p>
          <w:p w14:paraId="7E62007A" w14:textId="77777777" w:rsidR="00BD7D8F" w:rsidRPr="0003111D" w:rsidRDefault="00BD7D8F" w:rsidP="006350C1">
            <w:pPr>
              <w:pStyle w:val="StrokeCh6"/>
              <w:suppressAutoHyphens/>
              <w:ind w:left="180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  <w:tc>
          <w:tcPr>
            <w:tcW w:w="2937" w:type="pct"/>
            <w:shd w:val="clear" w:color="auto" w:fill="auto"/>
          </w:tcPr>
          <w:p w14:paraId="10B931BF" w14:textId="77777777" w:rsidR="00BD7D8F" w:rsidRPr="0003111D" w:rsidRDefault="00BD7D8F" w:rsidP="006350C1">
            <w:pPr>
              <w:pStyle w:val="TableTABL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</w:p>
        </w:tc>
      </w:tr>
    </w:tbl>
    <w:p w14:paraId="08388D33" w14:textId="77777777" w:rsidR="00BD7D8F" w:rsidRPr="00FE0630" w:rsidRDefault="00BD7D8F" w:rsidP="00BD7D8F">
      <w:pPr>
        <w:pStyle w:val="Ch6"/>
        <w:suppressAutoHyphens/>
        <w:rPr>
          <w:rFonts w:ascii="Times New Roman" w:hAnsi="Times New Roman" w:cs="Times New Roman"/>
          <w:w w:val="100"/>
          <w:sz w:val="24"/>
          <w:szCs w:val="24"/>
        </w:rPr>
      </w:pPr>
    </w:p>
    <w:p w14:paraId="7C8D8277" w14:textId="77777777" w:rsidR="00BD7D8F" w:rsidRDefault="00BD7D8F" w:rsidP="00BD7D8F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FE0630">
        <w:rPr>
          <w:rFonts w:ascii="Times New Roman" w:hAnsi="Times New Roman" w:cs="Times New Roman"/>
          <w:w w:val="100"/>
          <w:sz w:val="24"/>
          <w:szCs w:val="24"/>
        </w:rPr>
        <w:t>Підтверджую ідентичність та достовірність інформації, що розкрита відповідно до вимог Положення про розкриття інформації емітентами цінних паперів, а також особами, які надають забезпечення за такими цінними паперами (далі </w:t>
      </w:r>
      <w:r w:rsidRPr="00BA3641">
        <w:rPr>
          <w:rFonts w:ascii="Times New Roman" w:hAnsi="Times New Roman" w:cs="Times New Roman"/>
          <w:w w:val="100"/>
          <w:sz w:val="24"/>
          <w:szCs w:val="24"/>
        </w:rPr>
        <w:t>-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Положення)</w:t>
      </w:r>
    </w:p>
    <w:p w14:paraId="5BD2FE1F" w14:textId="77777777" w:rsidR="00BD7D8F" w:rsidRPr="00FE0630" w:rsidRDefault="00BD7D8F" w:rsidP="00BD7D8F">
      <w:pPr>
        <w:pStyle w:val="Ch6"/>
        <w:suppressAutoHyphens/>
        <w:spacing w:before="57"/>
        <w:ind w:firstLine="0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993"/>
        <w:gridCol w:w="3936"/>
        <w:gridCol w:w="2992"/>
      </w:tblGrid>
      <w:tr w:rsidR="00BD7D8F" w:rsidRPr="0003111D" w14:paraId="38F1635E" w14:textId="77777777" w:rsidTr="006350C1">
        <w:trPr>
          <w:trHeight w:val="60"/>
        </w:trPr>
        <w:tc>
          <w:tcPr>
            <w:tcW w:w="1667" w:type="pct"/>
            <w:shd w:val="clear" w:color="auto" w:fill="auto"/>
          </w:tcPr>
          <w:p w14:paraId="486BE4DF" w14:textId="77777777" w:rsidR="00BD7D8F" w:rsidRPr="001F1832" w:rsidRDefault="00BD7D8F" w:rsidP="006350C1">
            <w:pPr>
              <w:pStyle w:val="TableTAB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Голова</w:t>
            </w:r>
            <w:proofErr w:type="spellEnd"/>
            <w:r>
              <w:rPr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u w:val="single"/>
                <w:lang w:val="en-US"/>
              </w:rPr>
              <w:t>правління</w:t>
            </w:r>
            <w:proofErr w:type="spellEnd"/>
            <w:r w:rsidRPr="001F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E381148" w14:textId="77777777" w:rsidR="00BD7D8F" w:rsidRPr="0003111D" w:rsidRDefault="00BD7D8F" w:rsidP="006350C1">
            <w:pPr>
              <w:pStyle w:val="TableTAB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sz w:val="18"/>
                <w:szCs w:val="20"/>
              </w:rPr>
              <w:t>(посада)</w:t>
            </w:r>
          </w:p>
        </w:tc>
        <w:tc>
          <w:tcPr>
            <w:tcW w:w="1667" w:type="pct"/>
            <w:shd w:val="clear" w:color="auto" w:fill="auto"/>
          </w:tcPr>
          <w:p w14:paraId="77FBE1ED" w14:textId="77777777" w:rsidR="00BD7D8F" w:rsidRPr="0003111D" w:rsidRDefault="00BD7D8F" w:rsidP="006350C1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4"/>
                <w:szCs w:val="24"/>
              </w:rPr>
            </w:pPr>
            <w:r w:rsidRPr="0003111D">
              <w:rPr>
                <w:rFonts w:ascii="Times New Roman" w:hAnsi="Times New Roman" w:cs="Times New Roman"/>
                <w:spacing w:val="0"/>
                <w:sz w:val="24"/>
                <w:szCs w:val="24"/>
              </w:rPr>
              <w:t>_______________________________</w:t>
            </w:r>
          </w:p>
          <w:p w14:paraId="15173B29" w14:textId="77777777" w:rsidR="00BD7D8F" w:rsidRPr="00396C22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18"/>
                <w:szCs w:val="18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(місце для накладання електронного підпису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w w:val="100"/>
                <w:sz w:val="18"/>
                <w:szCs w:val="18"/>
              </w:rPr>
              <w:br/>
              <w:t>уповноваженої особи емітента/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18"/>
              </w:rPr>
              <w:t>особи, яка надає забезпечення, що базується на кваліфікованому сертифікаті відкритого ключа)</w:t>
            </w:r>
          </w:p>
        </w:tc>
        <w:tc>
          <w:tcPr>
            <w:tcW w:w="1667" w:type="pct"/>
            <w:shd w:val="clear" w:color="auto" w:fill="auto"/>
          </w:tcPr>
          <w:p w14:paraId="37454353" w14:textId="77777777" w:rsidR="00BD7D8F" w:rsidRPr="00BE42D0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proofErr w:type="spellStart"/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Печаєв</w:t>
            </w:r>
            <w:proofErr w:type="spellEnd"/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 xml:space="preserve"> В.К.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7734A02A" w14:textId="77777777" w:rsidR="00BD7D8F" w:rsidRPr="0003111D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t xml:space="preserve">(прізвище та ініціали керівника </w:t>
            </w:r>
            <w:r w:rsidRPr="00396C22">
              <w:rPr>
                <w:rFonts w:ascii="Times New Roman" w:hAnsi="Times New Roman" w:cs="Times New Roman"/>
                <w:w w:val="100"/>
                <w:sz w:val="18"/>
                <w:szCs w:val="20"/>
              </w:rPr>
              <w:br/>
              <w:t>або уповноваженої особи)</w:t>
            </w:r>
          </w:p>
        </w:tc>
      </w:tr>
    </w:tbl>
    <w:p w14:paraId="1F7DED95" w14:textId="77777777" w:rsidR="00BD7D8F" w:rsidRDefault="00BD7D8F" w:rsidP="00BD7D8F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3D103E34" w14:textId="5E12D0C6" w:rsidR="00BD7D8F" w:rsidRDefault="00BD7D8F" w:rsidP="00BD7D8F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Проміжний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звіт</w:t>
      </w:r>
      <w:r w:rsidRPr="0003111D">
        <w:rPr>
          <w:sz w:val="20"/>
          <w:szCs w:val="20"/>
        </w:rPr>
        <w:t xml:space="preserve"> </w:t>
      </w: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ПРИВАТНЕ АКЦ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ОНЕРНЕ ТОВАРИСТВО "ЛЕКХ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I</w:t>
      </w: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М"  </w:t>
      </w:r>
      <w:r w:rsid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(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: 20029017 )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 xml:space="preserve"> за </w:t>
      </w:r>
      <w:r w:rsidRPr="00573947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1 кв</w:t>
      </w:r>
      <w:r>
        <w:rPr>
          <w:rFonts w:ascii="Times New Roman" w:hAnsi="Times New Roman" w:cs="Times New Roman"/>
          <w:bCs w:val="0"/>
          <w:w w:val="100"/>
          <w:sz w:val="24"/>
          <w:szCs w:val="24"/>
          <w:lang w:val="en-US"/>
        </w:rPr>
        <w:t>a</w:t>
      </w:r>
      <w:proofErr w:type="spellStart"/>
      <w:r w:rsidRPr="00573947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>ртал</w:t>
      </w:r>
      <w:proofErr w:type="spellEnd"/>
      <w:r w:rsidRPr="00573947">
        <w:rPr>
          <w:rFonts w:ascii="Times New Roman" w:hAnsi="Times New Roman" w:cs="Times New Roman"/>
          <w:bCs w:val="0"/>
          <w:w w:val="100"/>
          <w:sz w:val="24"/>
          <w:szCs w:val="24"/>
          <w:lang w:val="ru-RU"/>
        </w:rPr>
        <w:t xml:space="preserve"> 2023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ро</w:t>
      </w:r>
      <w:r w:rsidRPr="00FE0630">
        <w:rPr>
          <w:rFonts w:ascii="Times New Roman" w:hAnsi="Times New Roman" w:cs="Times New Roman"/>
          <w:w w:val="100"/>
          <w:sz w:val="24"/>
          <w:szCs w:val="24"/>
        </w:rPr>
        <w:t>к</w:t>
      </w:r>
      <w:r>
        <w:rPr>
          <w:rFonts w:ascii="Times New Roman" w:hAnsi="Times New Roman" w:cs="Times New Roman"/>
          <w:w w:val="100"/>
          <w:sz w:val="24"/>
          <w:szCs w:val="24"/>
        </w:rPr>
        <w:t>у</w:t>
      </w:r>
    </w:p>
    <w:p w14:paraId="332F18E6" w14:textId="77777777" w:rsidR="00BD7D8F" w:rsidRPr="00FE0630" w:rsidRDefault="00BD7D8F" w:rsidP="00BD7D8F">
      <w:pPr>
        <w:pStyle w:val="Ch60"/>
        <w:rPr>
          <w:rFonts w:ascii="Times New Roman" w:hAnsi="Times New Roman" w:cs="Times New Roman"/>
          <w:w w:val="100"/>
          <w:sz w:val="24"/>
          <w:szCs w:val="24"/>
        </w:rPr>
      </w:pPr>
    </w:p>
    <w:p w14:paraId="30DAF863" w14:textId="77777777" w:rsidR="00BD7D8F" w:rsidRPr="00FE0630" w:rsidRDefault="00BD7D8F" w:rsidP="00BD7D8F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Рішення про затвердження проміжного звіту</w:t>
      </w:r>
      <w:r>
        <w:rPr>
          <w:rFonts w:ascii="Times New Roman" w:hAnsi="Times New Roman" w:cs="Times New Roman"/>
          <w:w w:val="100"/>
          <w:sz w:val="24"/>
          <w:szCs w:val="24"/>
        </w:rPr>
        <w:t xml:space="preserve"> :</w:t>
      </w:r>
      <w:r w:rsidRPr="0003111D">
        <w:rPr>
          <w:sz w:val="20"/>
          <w:szCs w:val="20"/>
          <w:lang w:val="ru-RU"/>
        </w:rPr>
        <w:t xml:space="preserve"> </w:t>
      </w: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Протокол № 8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засідання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Ради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директорів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від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19.09.2025р.</w:t>
      </w:r>
    </w:p>
    <w:p w14:paraId="5B77B6B8" w14:textId="77777777" w:rsidR="00BD7D8F" w:rsidRDefault="00BD7D8F" w:rsidP="00BD7D8F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1AA998FF" w14:textId="77777777" w:rsidR="00BD7D8F" w:rsidRPr="000C526C" w:rsidRDefault="00BD7D8F" w:rsidP="00BD7D8F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діяльність з оприлюднення регульованої інформації: </w:t>
      </w:r>
    </w:p>
    <w:p w14:paraId="775F348B" w14:textId="77777777" w:rsidR="00BD7D8F" w:rsidRPr="00573947" w:rsidRDefault="00BD7D8F" w:rsidP="00BD7D8F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1A6FA465" w14:textId="77777777" w:rsidR="00BD7D8F" w:rsidRPr="00573947" w:rsidRDefault="00BD7D8F" w:rsidP="00BD7D8F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48027FBF" w14:textId="77777777" w:rsidR="00BD7D8F" w:rsidRPr="00573947" w:rsidRDefault="00BD7D8F" w:rsidP="00BD7D8F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22EBA00D" w14:textId="77777777" w:rsidR="00BD7D8F" w:rsidRPr="00573947" w:rsidRDefault="00BD7D8F" w:rsidP="00BD7D8F">
      <w:pPr>
        <w:pStyle w:val="Ch62"/>
        <w:suppressAutoHyphens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/00001/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APA</w:t>
      </w:r>
    </w:p>
    <w:p w14:paraId="4467C826" w14:textId="77777777" w:rsidR="00BD7D8F" w:rsidRDefault="00BD7D8F" w:rsidP="00BD7D8F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</w:p>
    <w:p w14:paraId="5C7620D6" w14:textId="77777777" w:rsidR="00BD7D8F" w:rsidRPr="000C526C" w:rsidRDefault="00BD7D8F" w:rsidP="00BD7D8F">
      <w:pPr>
        <w:pStyle w:val="Ch62"/>
        <w:suppressAutoHyphens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 xml:space="preserve">Особа, яка здійснює подання звітності та/або звітних даних до Національної комісії з цінних паперів та фондового ринку: </w:t>
      </w:r>
    </w:p>
    <w:p w14:paraId="3AD69313" w14:textId="77777777" w:rsidR="00BD7D8F" w:rsidRPr="00573947" w:rsidRDefault="00BD7D8F" w:rsidP="00BD7D8F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Державна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установа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"Агентство з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розвитку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інфраструктури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фондового ринку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України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"</w:t>
      </w:r>
    </w:p>
    <w:p w14:paraId="54D517DE" w14:textId="77777777" w:rsidR="00BD7D8F" w:rsidRPr="00573947" w:rsidRDefault="00BD7D8F" w:rsidP="00BD7D8F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Ідентифікаційний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код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юридичної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gram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особи :</w:t>
      </w:r>
      <w:proofErr w:type="gram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21676262</w:t>
      </w:r>
    </w:p>
    <w:p w14:paraId="0E0182EF" w14:textId="77777777" w:rsidR="00BD7D8F" w:rsidRPr="00573947" w:rsidRDefault="00BD7D8F" w:rsidP="00BD7D8F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  <w:lang w:val="ru-RU"/>
        </w:rPr>
      </w:pP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Країна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реєстрації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proofErr w:type="spell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Україна</w:t>
      </w:r>
      <w:proofErr w:type="spellEnd"/>
    </w:p>
    <w:p w14:paraId="6B08B1C9" w14:textId="77777777" w:rsidR="00BD7D8F" w:rsidRDefault="00BD7D8F" w:rsidP="00BD7D8F">
      <w:pPr>
        <w:pStyle w:val="Ch6"/>
        <w:suppressAutoHyphens/>
        <w:ind w:firstLine="0"/>
        <w:rPr>
          <w:rFonts w:ascii="Times New Roman" w:hAnsi="Times New Roman" w:cs="Times New Roman"/>
          <w:w w:val="100"/>
          <w:sz w:val="24"/>
          <w:szCs w:val="24"/>
        </w:rPr>
      </w:pP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Номер </w:t>
      </w:r>
      <w:proofErr w:type="spellStart"/>
      <w:proofErr w:type="gramStart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свідоцтва</w:t>
      </w:r>
      <w:proofErr w:type="spell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:</w:t>
      </w:r>
      <w:proofErr w:type="gramEnd"/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DR</w:t>
      </w:r>
      <w:r w:rsidRPr="00573947">
        <w:rPr>
          <w:rFonts w:ascii="Times New Roman" w:hAnsi="Times New Roman" w:cs="Times New Roman"/>
          <w:w w:val="100"/>
          <w:sz w:val="24"/>
          <w:szCs w:val="24"/>
          <w:lang w:val="ru-RU"/>
        </w:rPr>
        <w:t>/00002/</w:t>
      </w:r>
      <w:r>
        <w:rPr>
          <w:rFonts w:ascii="Times New Roman" w:hAnsi="Times New Roman" w:cs="Times New Roman"/>
          <w:w w:val="100"/>
          <w:sz w:val="24"/>
          <w:szCs w:val="24"/>
          <w:lang w:val="en-US"/>
        </w:rPr>
        <w:t>ARM</w:t>
      </w:r>
    </w:p>
    <w:p w14:paraId="4799573E" w14:textId="77777777" w:rsidR="00BD7D8F" w:rsidRPr="000C526C" w:rsidRDefault="00BD7D8F" w:rsidP="00BD7D8F">
      <w:pPr>
        <w:pStyle w:val="Ch6"/>
        <w:suppressAutoHyphens/>
        <w:spacing w:before="113"/>
        <w:ind w:firstLine="0"/>
        <w:rPr>
          <w:rFonts w:ascii="Times New Roman" w:hAnsi="Times New Roman" w:cs="Times New Roman"/>
          <w:b/>
          <w:bCs/>
          <w:w w:val="100"/>
          <w:sz w:val="24"/>
          <w:szCs w:val="24"/>
        </w:rPr>
      </w:pPr>
      <w:r w:rsidRPr="000C526C">
        <w:rPr>
          <w:rFonts w:ascii="Times New Roman" w:hAnsi="Times New Roman" w:cs="Times New Roman"/>
          <w:b/>
          <w:bCs/>
          <w:w w:val="100"/>
          <w:sz w:val="24"/>
          <w:szCs w:val="24"/>
        </w:rPr>
        <w:t>Дані про дату та місце оприлюднення проміжної інформації: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444"/>
        <w:gridCol w:w="4282"/>
        <w:gridCol w:w="2195"/>
      </w:tblGrid>
      <w:tr w:rsidR="00BD7D8F" w:rsidRPr="0003111D" w14:paraId="315B42C5" w14:textId="77777777" w:rsidTr="006350C1">
        <w:trPr>
          <w:trHeight w:val="60"/>
        </w:trPr>
        <w:tc>
          <w:tcPr>
            <w:tcW w:w="1736" w:type="pct"/>
            <w:shd w:val="clear" w:color="auto" w:fill="auto"/>
          </w:tcPr>
          <w:p w14:paraId="10B6A91E" w14:textId="77777777" w:rsidR="00BD7D8F" w:rsidRPr="0003111D" w:rsidRDefault="00BD7D8F" w:rsidP="006350C1">
            <w:pPr>
              <w:pStyle w:val="Ch6"/>
              <w:suppressAutoHyphens/>
              <w:ind w:firstLine="0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</w:rPr>
              <w:t>Проміжну</w:t>
            </w:r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інформацію розміщено на власному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>вебсайті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 емітента</w:t>
            </w:r>
          </w:p>
        </w:tc>
        <w:tc>
          <w:tcPr>
            <w:tcW w:w="2158" w:type="pct"/>
            <w:shd w:val="clear" w:color="auto" w:fill="auto"/>
          </w:tcPr>
          <w:p w14:paraId="4A8291D4" w14:textId="77777777" w:rsidR="00BD7D8F" w:rsidRPr="00BE42D0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http</w:t>
            </w:r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lekxim</w:t>
            </w:r>
            <w:proofErr w:type="spellEnd"/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mbk</w:t>
            </w:r>
            <w:proofErr w:type="spellEnd"/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biz</w:t>
            </w:r>
            <w:r w:rsidRPr="00573947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0E21591F" w14:textId="77777777" w:rsidR="00BD7D8F" w:rsidRPr="0003111D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(URL-адреса </w:t>
            </w:r>
            <w:proofErr w:type="spellStart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вебсайту</w:t>
            </w:r>
            <w:proofErr w:type="spellEnd"/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)</w:t>
            </w:r>
          </w:p>
        </w:tc>
        <w:tc>
          <w:tcPr>
            <w:tcW w:w="1106" w:type="pct"/>
            <w:shd w:val="clear" w:color="auto" w:fill="auto"/>
          </w:tcPr>
          <w:p w14:paraId="3064AB57" w14:textId="77777777" w:rsidR="00BD7D8F" w:rsidRPr="00BE42D0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  <w:lang w:val="en-US"/>
              </w:rPr>
              <w:t>24.09.2025</w:t>
            </w:r>
            <w:r w:rsidRPr="00BE42D0">
              <w:rPr>
                <w:rFonts w:ascii="Times New Roman" w:hAnsi="Times New Roman" w:cs="Times New Roman"/>
                <w:w w:val="100"/>
                <w:sz w:val="24"/>
                <w:szCs w:val="24"/>
                <w:u w:val="single"/>
              </w:rPr>
              <w:t xml:space="preserve"> </w:t>
            </w:r>
          </w:p>
          <w:p w14:paraId="210E0179" w14:textId="77777777" w:rsidR="00BD7D8F" w:rsidRPr="0003111D" w:rsidRDefault="00BD7D8F" w:rsidP="006350C1">
            <w:pPr>
              <w:pStyle w:val="StrokeCh6"/>
              <w:suppressAutoHyphens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03111D">
              <w:rPr>
                <w:rFonts w:ascii="Times New Roman" w:hAnsi="Times New Roman" w:cs="Times New Roman"/>
                <w:w w:val="100"/>
                <w:sz w:val="20"/>
                <w:szCs w:val="20"/>
              </w:rPr>
              <w:t>(дата)</w:t>
            </w:r>
          </w:p>
        </w:tc>
      </w:tr>
    </w:tbl>
    <w:p w14:paraId="151D41CE" w14:textId="77777777" w:rsidR="00BD7D8F" w:rsidRDefault="00BD7D8F" w:rsidP="00BD7D8F">
      <w:pPr>
        <w:sectPr w:rsidR="00BD7D8F" w:rsidSect="0003111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340" w:right="567" w:bottom="340" w:left="1418" w:header="709" w:footer="709" w:gutter="0"/>
          <w:cols w:space="708"/>
          <w:docGrid w:linePitch="360"/>
        </w:sectPr>
      </w:pPr>
    </w:p>
    <w:p w14:paraId="1E724531" w14:textId="77777777" w:rsidR="00BD7D8F" w:rsidRDefault="00BD7D8F" w:rsidP="00BD7D8F"/>
    <w:p w14:paraId="63E67FB3" w14:textId="77777777" w:rsidR="00BD7D8F" w:rsidRPr="00BD7D8F" w:rsidRDefault="00BD7D8F" w:rsidP="00BD7D8F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113"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bCs/>
          <w:color w:val="000000"/>
          <w:sz w:val="24"/>
          <w:szCs w:val="24"/>
        </w:rPr>
        <w:t>Пояснення щодо розкриття інформації</w:t>
      </w:r>
    </w:p>
    <w:p w14:paraId="1CBDD26B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93E04ED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 w:rsidRPr="00BD7D8F">
        <w:rPr>
          <w:rFonts w:ascii="Times New Roman" w:hAnsi="Times New Roman"/>
          <w:sz w:val="20"/>
          <w:szCs w:val="20"/>
          <w:lang w:val="en-US"/>
        </w:rPr>
        <w:t xml:space="preserve"> </w:t>
      </w:r>
    </w:p>
    <w:p w14:paraId="70798BFA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>Зміст</w:t>
      </w:r>
      <w:r w:rsidRPr="00BD7D8F">
        <w:rPr>
          <w:rFonts w:ascii="Times New Roman" w:hAnsi="Times New Roman"/>
          <w:b/>
          <w:color w:val="000000"/>
          <w:sz w:val="24"/>
          <w:szCs w:val="24"/>
          <w:vertAlign w:val="superscript"/>
        </w:rPr>
        <w:t xml:space="preserve"> </w:t>
      </w:r>
      <w:r w:rsidRPr="00BD7D8F">
        <w:rPr>
          <w:rFonts w:ascii="Times New Roman" w:hAnsi="Times New Roman"/>
          <w:b/>
          <w:color w:val="000000"/>
          <w:sz w:val="24"/>
          <w:szCs w:val="24"/>
        </w:rPr>
        <w:t>до проміжного звіту</w:t>
      </w:r>
    </w:p>
    <w:p w14:paraId="01FBECE3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BE2AB86" w14:textId="2AD1C27E" w:rsidR="00BD7D8F" w:rsidRDefault="00BD7D8F">
      <w:pPr>
        <w:pStyle w:val="1"/>
        <w:tabs>
          <w:tab w:val="right" w:leader="dot" w:pos="9912"/>
        </w:tabs>
        <w:rPr>
          <w:noProof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begin"/>
      </w:r>
      <w:r>
        <w:rPr>
          <w:rFonts w:ascii="Times New Roman" w:hAnsi="Times New Roman"/>
          <w:sz w:val="20"/>
          <w:szCs w:val="20"/>
          <w:lang w:val="en-US"/>
        </w:rPr>
        <w:instrText xml:space="preserve"> TOC \o "1-9" \h \z \u </w:instrText>
      </w:r>
      <w:r>
        <w:rPr>
          <w:rFonts w:ascii="Times New Roman" w:hAnsi="Times New Roman"/>
          <w:sz w:val="20"/>
          <w:szCs w:val="20"/>
          <w:lang w:val="en-US"/>
        </w:rPr>
        <w:fldChar w:fldCharType="separate"/>
      </w:r>
      <w:hyperlink w:anchor="_Toc209618613" w:history="1">
        <w:r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I. Загальна інформація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_Toc209618613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1DB1D7B" w14:textId="71EDDD68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14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1. Ідентифікаційні дані та загальна інформація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_Toc209618614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3</w:t>
        </w:r>
        <w:r w:rsidR="00BD7D8F">
          <w:rPr>
            <w:noProof/>
            <w:webHidden/>
          </w:rPr>
          <w:fldChar w:fldCharType="end"/>
        </w:r>
      </w:hyperlink>
    </w:p>
    <w:p w14:paraId="6E06BD70" w14:textId="041EB47D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15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2. Органи управління та посадові особи. Організаційна структура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_Toc209618615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6</w:t>
        </w:r>
        <w:r w:rsidR="00BD7D8F">
          <w:rPr>
            <w:noProof/>
            <w:webHidden/>
          </w:rPr>
          <w:fldChar w:fldCharType="end"/>
        </w:r>
      </w:hyperlink>
    </w:p>
    <w:p w14:paraId="139E7604" w14:textId="5909A9A4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16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3. </w:t>
        </w:r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Структура власності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_Toc209618616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11</w:t>
        </w:r>
        <w:r w:rsidR="00BD7D8F">
          <w:rPr>
            <w:noProof/>
            <w:webHidden/>
          </w:rPr>
          <w:fldChar w:fldCharType="end"/>
        </w:r>
      </w:hyperlink>
    </w:p>
    <w:p w14:paraId="4122228A" w14:textId="3A8CED6E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17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  <w:lang w:val="ru-RU"/>
          </w:rPr>
          <w:t xml:space="preserve">4. </w:t>
        </w:r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Опис господарської та фінансової діяльності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_Toc209618617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11</w:t>
        </w:r>
        <w:r w:rsidR="00BD7D8F">
          <w:rPr>
            <w:noProof/>
            <w:webHidden/>
          </w:rPr>
          <w:fldChar w:fldCharType="end"/>
        </w:r>
      </w:hyperlink>
    </w:p>
    <w:p w14:paraId="5593CC9E" w14:textId="6466F606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18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32"/>
          </w:rPr>
          <w:t>5. Участь в інших юридичних особах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_Toc209618618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28</w:t>
        </w:r>
        <w:r w:rsidR="00BD7D8F">
          <w:rPr>
            <w:noProof/>
            <w:webHidden/>
          </w:rPr>
          <w:fldChar w:fldCharType="end"/>
        </w:r>
      </w:hyperlink>
    </w:p>
    <w:p w14:paraId="221DA3FD" w14:textId="4DE4B79C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19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II. Інформація щодо капіталу та цінних паперів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_Toc209618619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28</w:t>
        </w:r>
        <w:r w:rsidR="00BD7D8F">
          <w:rPr>
            <w:noProof/>
            <w:webHidden/>
          </w:rPr>
          <w:fldChar w:fldCharType="end"/>
        </w:r>
      </w:hyperlink>
    </w:p>
    <w:p w14:paraId="6628EB89" w14:textId="36A5DE66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20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</w:t>
        </w:r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. Цінні папери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_Toc209618620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28</w:t>
        </w:r>
        <w:r w:rsidR="00BD7D8F">
          <w:rPr>
            <w:noProof/>
            <w:webHidden/>
          </w:rPr>
          <w:fldChar w:fldCharType="end"/>
        </w:r>
      </w:hyperlink>
    </w:p>
    <w:p w14:paraId="4AE0E3AD" w14:textId="27F983A0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21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 xml:space="preserve">III. </w:t>
        </w:r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Фінансова інформація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_Toc209618621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31</w:t>
        </w:r>
        <w:r w:rsidR="00BD7D8F">
          <w:rPr>
            <w:noProof/>
            <w:webHidden/>
          </w:rPr>
          <w:fldChar w:fldCharType="end"/>
        </w:r>
      </w:hyperlink>
    </w:p>
    <w:p w14:paraId="308B35D2" w14:textId="024E6890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22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1. Проміжна</w:t>
        </w:r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 xml:space="preserve"> фінансова звітність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_Toc209618622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31</w:t>
        </w:r>
        <w:r w:rsidR="00BD7D8F">
          <w:rPr>
            <w:noProof/>
            <w:webHidden/>
          </w:rPr>
          <w:fldChar w:fldCharType="end"/>
        </w:r>
      </w:hyperlink>
    </w:p>
    <w:p w14:paraId="679C8830" w14:textId="0DA9B99A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23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  <w:lang w:val="en-US"/>
          </w:rPr>
          <w:t>3. Твердження щодо проміжної інформації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_Toc209618623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31</w:t>
        </w:r>
        <w:r w:rsidR="00BD7D8F">
          <w:rPr>
            <w:noProof/>
            <w:webHidden/>
          </w:rPr>
          <w:fldChar w:fldCharType="end"/>
        </w:r>
      </w:hyperlink>
    </w:p>
    <w:p w14:paraId="7B217D8A" w14:textId="1068342E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24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IV. Нефінансова інформація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_Toc209618624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31</w:t>
        </w:r>
        <w:r w:rsidR="00BD7D8F">
          <w:rPr>
            <w:noProof/>
            <w:webHidden/>
          </w:rPr>
          <w:fldChar w:fldCharType="end"/>
        </w:r>
      </w:hyperlink>
    </w:p>
    <w:p w14:paraId="4EDA0ABF" w14:textId="602C6BDA" w:rsidR="00BD7D8F" w:rsidRDefault="003C0594">
      <w:pPr>
        <w:pStyle w:val="1"/>
        <w:tabs>
          <w:tab w:val="right" w:leader="dot" w:pos="9912"/>
        </w:tabs>
        <w:rPr>
          <w:noProof/>
        </w:rPr>
      </w:pPr>
      <w:hyperlink w:anchor="_Toc209618625" w:history="1">
        <w:r w:rsidR="00BD7D8F" w:rsidRPr="007F0F21">
          <w:rPr>
            <w:rStyle w:val="a9"/>
            <w:rFonts w:ascii="Times New Roman" w:hAnsi="Times New Roman"/>
            <w:b/>
            <w:bCs/>
            <w:noProof/>
            <w:kern w:val="28"/>
          </w:rPr>
          <w:t>1. Звіт керівництва (звіт про управління)</w:t>
        </w:r>
        <w:r w:rsidR="00BD7D8F">
          <w:rPr>
            <w:noProof/>
            <w:webHidden/>
          </w:rPr>
          <w:tab/>
        </w:r>
        <w:r w:rsidR="00BD7D8F">
          <w:rPr>
            <w:noProof/>
            <w:webHidden/>
          </w:rPr>
          <w:fldChar w:fldCharType="begin"/>
        </w:r>
        <w:r w:rsidR="00BD7D8F">
          <w:rPr>
            <w:noProof/>
            <w:webHidden/>
          </w:rPr>
          <w:instrText xml:space="preserve"> PAGEREF _Toc209618625 \h </w:instrText>
        </w:r>
        <w:r w:rsidR="00BD7D8F">
          <w:rPr>
            <w:noProof/>
            <w:webHidden/>
          </w:rPr>
        </w:r>
        <w:r w:rsidR="00BD7D8F">
          <w:rPr>
            <w:noProof/>
            <w:webHidden/>
          </w:rPr>
          <w:fldChar w:fldCharType="separate"/>
        </w:r>
        <w:r w:rsidR="00BD7D8F">
          <w:rPr>
            <w:noProof/>
            <w:webHidden/>
          </w:rPr>
          <w:t>31</w:t>
        </w:r>
        <w:r w:rsidR="00BD7D8F">
          <w:rPr>
            <w:noProof/>
            <w:webHidden/>
          </w:rPr>
          <w:fldChar w:fldCharType="end"/>
        </w:r>
      </w:hyperlink>
    </w:p>
    <w:p w14:paraId="38BB65B4" w14:textId="1DDB25B8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fldChar w:fldCharType="end"/>
      </w:r>
    </w:p>
    <w:p w14:paraId="2E2105FE" w14:textId="77777777" w:rsidR="00BD7D8F" w:rsidRPr="00BD7D8F" w:rsidRDefault="00BD7D8F" w:rsidP="00BD7D8F">
      <w:pPr>
        <w:spacing w:before="240"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0" w:name="_Toc209618613"/>
      <w:r w:rsidRPr="00BD7D8F">
        <w:rPr>
          <w:rFonts w:ascii="Times New Roman" w:hAnsi="Times New Roman"/>
          <w:b/>
          <w:bCs/>
          <w:kern w:val="28"/>
          <w:sz w:val="28"/>
          <w:szCs w:val="28"/>
        </w:rPr>
        <w:t>I. Загальна інформація</w:t>
      </w:r>
      <w:bookmarkEnd w:id="0"/>
    </w:p>
    <w:p w14:paraId="43EF9C18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" w:name="_Toc209618614"/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>1. Ідентифікаційні дані та загальна інформація</w:t>
      </w:r>
      <w:bookmarkEnd w:id="1"/>
    </w:p>
    <w:tbl>
      <w:tblPr>
        <w:tblW w:w="99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3"/>
        <w:gridCol w:w="4384"/>
        <w:gridCol w:w="469"/>
        <w:gridCol w:w="4538"/>
        <w:gridCol w:w="10"/>
      </w:tblGrid>
      <w:tr w:rsidR="00BD7D8F" w:rsidRPr="00BD7D8F" w14:paraId="7D5871C1" w14:textId="77777777" w:rsidTr="006350C1">
        <w:trPr>
          <w:trHeight w:val="397"/>
        </w:trPr>
        <w:tc>
          <w:tcPr>
            <w:tcW w:w="533" w:type="dxa"/>
            <w:tcBorders>
              <w:top w:val="single" w:sz="6" w:space="0" w:color="auto"/>
            </w:tcBorders>
            <w:vAlign w:val="center"/>
          </w:tcPr>
          <w:p w14:paraId="5A440EB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38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FF6A0E8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Повне найменування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3387D739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BD7D8F" w:rsidRPr="00BD7D8F" w14:paraId="0157CBE3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4511075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952F210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Скорочене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найменування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(за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наявності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).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E1D33C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ПРИВАТНЕ АКЦIОНЕРНЕ ТОВАРИСТВО "ЛЕКХIМ"</w:t>
            </w:r>
          </w:p>
        </w:tc>
      </w:tr>
      <w:tr w:rsidR="00BD7D8F" w:rsidRPr="00BD7D8F" w14:paraId="2F1AAD18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2035633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B2CCF3D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1171F5B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20029017</w:t>
            </w:r>
          </w:p>
        </w:tc>
      </w:tr>
      <w:tr w:rsidR="00BD7D8F" w:rsidRPr="00BD7D8F" w14:paraId="586D59DA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2D6F2CB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D1233E8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Дата державної реєстрації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E5E083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01.03.2002</w:t>
            </w:r>
          </w:p>
        </w:tc>
      </w:tr>
      <w:tr w:rsidR="00BD7D8F" w:rsidRPr="00BD7D8F" w14:paraId="4DADF48F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761CEB6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E803EF0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28FB59B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 xml:space="preserve">01033 УКРАЇНА  Печерський р-н                                                                                       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BD7D8F"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BD7D8F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BD7D8F" w:rsidRPr="00BD7D8F" w14:paraId="7E18131D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258BF070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493AE0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для листування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08875B3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 xml:space="preserve">УКРАЇНА, 01033, 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</w:rPr>
              <w:t>м.Київ</w:t>
            </w:r>
            <w:proofErr w:type="spellEnd"/>
            <w:r w:rsidRPr="00BD7D8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</w:rPr>
              <w:t>вул.Шота</w:t>
            </w:r>
            <w:proofErr w:type="spellEnd"/>
            <w:r w:rsidRPr="00BD7D8F">
              <w:rPr>
                <w:rFonts w:ascii="Times New Roman" w:hAnsi="Times New Roman"/>
                <w:sz w:val="20"/>
                <w:szCs w:val="20"/>
              </w:rPr>
              <w:t xml:space="preserve"> Руставелі, 23</w:t>
            </w:r>
          </w:p>
        </w:tc>
      </w:tr>
      <w:tr w:rsidR="00BD7D8F" w:rsidRPr="00BD7D8F" w14:paraId="614BBFE4" w14:textId="77777777" w:rsidTr="006350C1">
        <w:trPr>
          <w:gridAfter w:val="1"/>
          <w:wAfter w:w="10" w:type="dxa"/>
          <w:trHeight w:val="195"/>
        </w:trPr>
        <w:tc>
          <w:tcPr>
            <w:tcW w:w="533" w:type="dxa"/>
            <w:vMerge w:val="restart"/>
            <w:vAlign w:val="center"/>
          </w:tcPr>
          <w:p w14:paraId="7CA23D7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438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771DCB49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469" w:type="dxa"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0C987E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38" w:type="dxa"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7743060B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Емітент</w:t>
            </w:r>
          </w:p>
        </w:tc>
      </w:tr>
      <w:tr w:rsidR="00BD7D8F" w:rsidRPr="00BD7D8F" w14:paraId="29CE0893" w14:textId="77777777" w:rsidTr="006350C1">
        <w:trPr>
          <w:gridAfter w:val="1"/>
          <w:wAfter w:w="10" w:type="dxa"/>
          <w:trHeight w:val="195"/>
        </w:trPr>
        <w:tc>
          <w:tcPr>
            <w:tcW w:w="533" w:type="dxa"/>
            <w:vMerge/>
            <w:vAlign w:val="center"/>
          </w:tcPr>
          <w:p w14:paraId="320D7D3F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4A8AB78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left w:val="single" w:sz="6" w:space="0" w:color="auto"/>
              <w:right w:val="nil"/>
            </w:tcBorders>
            <w:shd w:val="clear" w:color="auto" w:fill="auto"/>
            <w:vAlign w:val="center"/>
          </w:tcPr>
          <w:p w14:paraId="46B051A5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8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</w:tcPr>
          <w:p w14:paraId="75391455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Особа, яка надає забезпечення</w:t>
            </w:r>
          </w:p>
        </w:tc>
      </w:tr>
      <w:tr w:rsidR="00BD7D8F" w:rsidRPr="00BD7D8F" w14:paraId="39B75B76" w14:textId="77777777" w:rsidTr="006350C1">
        <w:trPr>
          <w:trHeight w:val="240"/>
        </w:trPr>
        <w:tc>
          <w:tcPr>
            <w:tcW w:w="533" w:type="dxa"/>
            <w:vMerge w:val="restart"/>
            <w:vAlign w:val="center"/>
          </w:tcPr>
          <w:p w14:paraId="602BC771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0A8F244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Особа має статус підприємства, що становить суспільний інтерес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070672E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33314F1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Так</w:t>
            </w:r>
          </w:p>
        </w:tc>
      </w:tr>
      <w:tr w:rsidR="00BD7D8F" w:rsidRPr="00BD7D8F" w14:paraId="288B3C8B" w14:textId="77777777" w:rsidTr="006350C1">
        <w:trPr>
          <w:trHeight w:val="240"/>
        </w:trPr>
        <w:tc>
          <w:tcPr>
            <w:tcW w:w="533" w:type="dxa"/>
            <w:vMerge/>
            <w:vAlign w:val="center"/>
          </w:tcPr>
          <w:p w14:paraId="4A3C85A6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0EE00B99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44299B56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0B391946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Ні</w:t>
            </w:r>
          </w:p>
        </w:tc>
      </w:tr>
      <w:tr w:rsidR="00BD7D8F" w:rsidRPr="00BD7D8F" w14:paraId="411B2DB2" w14:textId="77777777" w:rsidTr="006350C1">
        <w:trPr>
          <w:trHeight w:val="99"/>
        </w:trPr>
        <w:tc>
          <w:tcPr>
            <w:tcW w:w="533" w:type="dxa"/>
            <w:vMerge w:val="restart"/>
            <w:vAlign w:val="center"/>
          </w:tcPr>
          <w:p w14:paraId="009E571F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558103B2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Категорія підприємства 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5177AFC9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8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779F9B71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Велике</w:t>
            </w:r>
          </w:p>
        </w:tc>
      </w:tr>
      <w:tr w:rsidR="00BD7D8F" w:rsidRPr="00BD7D8F" w14:paraId="03743F99" w14:textId="77777777" w:rsidTr="006350C1">
        <w:trPr>
          <w:trHeight w:val="97"/>
        </w:trPr>
        <w:tc>
          <w:tcPr>
            <w:tcW w:w="533" w:type="dxa"/>
            <w:vMerge/>
            <w:vAlign w:val="center"/>
          </w:tcPr>
          <w:p w14:paraId="4AB4D20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15E9C0D1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396D1D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BFCFCA0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Середнє</w:t>
            </w:r>
          </w:p>
        </w:tc>
      </w:tr>
      <w:tr w:rsidR="00BD7D8F" w:rsidRPr="00BD7D8F" w14:paraId="4AE3492A" w14:textId="77777777" w:rsidTr="006350C1">
        <w:trPr>
          <w:trHeight w:val="97"/>
        </w:trPr>
        <w:tc>
          <w:tcPr>
            <w:tcW w:w="533" w:type="dxa"/>
            <w:vMerge/>
            <w:vAlign w:val="center"/>
          </w:tcPr>
          <w:p w14:paraId="1DB89046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4C83900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E39BBD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7E798F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Мале</w:t>
            </w:r>
          </w:p>
        </w:tc>
      </w:tr>
      <w:tr w:rsidR="00BD7D8F" w:rsidRPr="00BD7D8F" w14:paraId="6BDE2C79" w14:textId="77777777" w:rsidTr="006350C1">
        <w:trPr>
          <w:trHeight w:val="97"/>
        </w:trPr>
        <w:tc>
          <w:tcPr>
            <w:tcW w:w="533" w:type="dxa"/>
            <w:vMerge/>
            <w:vAlign w:val="center"/>
          </w:tcPr>
          <w:p w14:paraId="0C7AB48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5A6BE0C7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779B0E4D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1280A247" w14:textId="77777777" w:rsidR="00BD7D8F" w:rsidRPr="00BD7D8F" w:rsidRDefault="00BD7D8F" w:rsidP="00BD7D8F">
            <w:pPr>
              <w:spacing w:after="0" w:line="240" w:lineRule="auto"/>
              <w:ind w:left="-140" w:firstLine="140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Мікро</w:t>
            </w:r>
          </w:p>
        </w:tc>
      </w:tr>
      <w:tr w:rsidR="00BD7D8F" w:rsidRPr="00BD7D8F" w14:paraId="0E044733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455CFE0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B89B433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Адреса електронної пошти для офіційного каналу зв’язку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CD2CCB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lekxim@mbk.biz.ua</w:t>
            </w:r>
          </w:p>
        </w:tc>
      </w:tr>
      <w:tr w:rsidR="00BD7D8F" w:rsidRPr="00BD7D8F" w14:paraId="19470612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552C2447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19788CD7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Адреса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вебсайту</w:t>
            </w:r>
            <w:proofErr w:type="spellEnd"/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40BFCDCD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http</w:t>
            </w:r>
            <w:r w:rsidRPr="00573947">
              <w:rPr>
                <w:rFonts w:ascii="Times New Roman" w:hAnsi="Times New Roman"/>
                <w:sz w:val="20"/>
                <w:szCs w:val="20"/>
              </w:rPr>
              <w:t>://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lekxim</w:t>
            </w:r>
            <w:proofErr w:type="spellEnd"/>
            <w:r w:rsidRPr="00573947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mbk</w:t>
            </w:r>
            <w:proofErr w:type="spellEnd"/>
            <w:r w:rsidRPr="00573947">
              <w:rPr>
                <w:rFonts w:ascii="Times New Roman" w:hAnsi="Times New Roman"/>
                <w:sz w:val="20"/>
                <w:szCs w:val="20"/>
              </w:rPr>
              <w:t>.</w:t>
            </w: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biz</w:t>
            </w:r>
            <w:r w:rsidRPr="00573947">
              <w:rPr>
                <w:rFonts w:ascii="Times New Roman" w:hAnsi="Times New Roman"/>
                <w:sz w:val="20"/>
                <w:szCs w:val="20"/>
              </w:rPr>
              <w:t>.</w:t>
            </w:r>
            <w:proofErr w:type="spellStart"/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  <w:tr w:rsidR="00BD7D8F" w:rsidRPr="00BD7D8F" w14:paraId="1AE6D755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54C096C9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B658A56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Номер телефону 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17905F9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044-246-63-11, 044-246-63-07</w:t>
            </w:r>
          </w:p>
        </w:tc>
      </w:tr>
      <w:tr w:rsidR="00BD7D8F" w:rsidRPr="00BD7D8F" w14:paraId="6727B8D7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24DFA25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32647788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Статутний капітал (грн.)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34A5EE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21400000.00</w:t>
            </w:r>
          </w:p>
        </w:tc>
      </w:tr>
      <w:tr w:rsidR="00BD7D8F" w:rsidRPr="00BD7D8F" w14:paraId="2F2E4FF2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79EB0E6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9959B9B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Відсоток акцій у статутному капіталі, що належать державі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0B7F56B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BD7D8F" w:rsidRPr="00BD7D8F" w14:paraId="269F44CB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1EBDC9D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15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71F5D9AE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FACE37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ru-RU"/>
              </w:rPr>
              <w:t>0.000</w:t>
            </w:r>
          </w:p>
        </w:tc>
      </w:tr>
      <w:tr w:rsidR="00BD7D8F" w:rsidRPr="00BD7D8F" w14:paraId="4CB8DEE2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471EDD4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061B320E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Середня кількість працівників (осіб)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5C5BE6F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ru-RU"/>
              </w:rPr>
              <w:t>134</w:t>
            </w:r>
          </w:p>
        </w:tc>
      </w:tr>
      <w:tr w:rsidR="00BD7D8F" w:rsidRPr="00BD7D8F" w14:paraId="3A5A9BC7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6B4B6AA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4748623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Витрати на оплату праці тис грн (для розрахунку фіктивності для суб’єктів малого підприємництва)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3EED8D8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75776</w:t>
            </w:r>
          </w:p>
        </w:tc>
      </w:tr>
      <w:tr w:rsidR="00BD7D8F" w:rsidRPr="00BD7D8F" w14:paraId="108BA4B8" w14:textId="77777777" w:rsidTr="006350C1">
        <w:trPr>
          <w:trHeight w:val="397"/>
        </w:trPr>
        <w:tc>
          <w:tcPr>
            <w:tcW w:w="533" w:type="dxa"/>
            <w:vAlign w:val="center"/>
          </w:tcPr>
          <w:p w14:paraId="4116FC2E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84" w:type="dxa"/>
            <w:shd w:val="clear" w:color="auto" w:fill="auto"/>
            <w:vAlign w:val="center"/>
          </w:tcPr>
          <w:p w14:paraId="29D55737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Основні види діяльності із зазначенням їх найменування та коду за КВЕД</w:t>
            </w:r>
          </w:p>
        </w:tc>
        <w:tc>
          <w:tcPr>
            <w:tcW w:w="5017" w:type="dxa"/>
            <w:gridSpan w:val="3"/>
            <w:shd w:val="clear" w:color="auto" w:fill="auto"/>
            <w:vAlign w:val="center"/>
          </w:tcPr>
          <w:p w14:paraId="787F9F09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46.46  </w:t>
            </w:r>
          </w:p>
          <w:p w14:paraId="5305161A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[</w:t>
            </w:r>
            <w:proofErr w:type="gramStart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2010]</w:t>
            </w:r>
            <w:proofErr w:type="spellStart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Оптова</w:t>
            </w:r>
            <w:proofErr w:type="spellEnd"/>
            <w:proofErr w:type="gramEnd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торгівля</w:t>
            </w:r>
            <w:proofErr w:type="spellEnd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фармацевтичними</w:t>
            </w:r>
            <w:proofErr w:type="spellEnd"/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товарами</w:t>
            </w:r>
          </w:p>
          <w:p w14:paraId="052DCAC6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70.10  </w:t>
            </w:r>
          </w:p>
          <w:p w14:paraId="48C8D3EA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ДІЯЛЬНІСТЬ ГОЛОВНИХ УПРАВЛІНЬ (ХЕД-ОФІСІВ)</w:t>
            </w:r>
          </w:p>
          <w:p w14:paraId="5B768482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70.22  </w:t>
            </w:r>
          </w:p>
          <w:p w14:paraId="6CC65A85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/>
              </w:rPr>
              <w:t>КОНСУЛЬТУВАННЯ З ПИТАНЬ КОМЕРЦІЙНОЇ ДІЯЛЬНОСТІ Й КЕРУВАННЯ</w:t>
            </w:r>
          </w:p>
        </w:tc>
      </w:tr>
      <w:tr w:rsidR="00BD7D8F" w:rsidRPr="00BD7D8F" w14:paraId="74E6B643" w14:textId="77777777" w:rsidTr="006350C1">
        <w:trPr>
          <w:trHeight w:val="130"/>
        </w:trPr>
        <w:tc>
          <w:tcPr>
            <w:tcW w:w="533" w:type="dxa"/>
            <w:vMerge w:val="restart"/>
            <w:vAlign w:val="center"/>
          </w:tcPr>
          <w:p w14:paraId="583AD8D2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84" w:type="dxa"/>
            <w:vMerge w:val="restart"/>
            <w:shd w:val="clear" w:color="auto" w:fill="auto"/>
            <w:vAlign w:val="center"/>
          </w:tcPr>
          <w:p w14:paraId="649CD00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Структура управління особою</w:t>
            </w:r>
          </w:p>
        </w:tc>
        <w:tc>
          <w:tcPr>
            <w:tcW w:w="469" w:type="dxa"/>
            <w:tcBorders>
              <w:bottom w:val="nil"/>
              <w:right w:val="nil"/>
            </w:tcBorders>
            <w:shd w:val="clear" w:color="auto" w:fill="auto"/>
          </w:tcPr>
          <w:p w14:paraId="6EE63B71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5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1834B26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sz w:val="20"/>
                <w:szCs w:val="20"/>
              </w:rPr>
              <w:t>Однорівнева</w:t>
            </w:r>
            <w:proofErr w:type="spellEnd"/>
          </w:p>
        </w:tc>
      </w:tr>
      <w:tr w:rsidR="00BD7D8F" w:rsidRPr="00BD7D8F" w14:paraId="4EEE459D" w14:textId="77777777" w:rsidTr="006350C1">
        <w:trPr>
          <w:trHeight w:val="130"/>
        </w:trPr>
        <w:tc>
          <w:tcPr>
            <w:tcW w:w="533" w:type="dxa"/>
            <w:vMerge/>
            <w:vAlign w:val="center"/>
          </w:tcPr>
          <w:p w14:paraId="51EB10C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41EFF750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EFA16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D1021D1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Дворівнева</w:t>
            </w:r>
          </w:p>
        </w:tc>
      </w:tr>
      <w:tr w:rsidR="00BD7D8F" w:rsidRPr="00BD7D8F" w14:paraId="30CA4170" w14:textId="77777777" w:rsidTr="006350C1">
        <w:trPr>
          <w:trHeight w:val="130"/>
        </w:trPr>
        <w:tc>
          <w:tcPr>
            <w:tcW w:w="533" w:type="dxa"/>
            <w:vMerge/>
            <w:vAlign w:val="center"/>
          </w:tcPr>
          <w:p w14:paraId="25F16716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384" w:type="dxa"/>
            <w:vMerge/>
            <w:shd w:val="clear" w:color="auto" w:fill="auto"/>
            <w:vAlign w:val="center"/>
          </w:tcPr>
          <w:p w14:paraId="390C82A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69" w:type="dxa"/>
            <w:tcBorders>
              <w:top w:val="nil"/>
              <w:right w:val="nil"/>
            </w:tcBorders>
            <w:shd w:val="clear" w:color="auto" w:fill="auto"/>
          </w:tcPr>
          <w:p w14:paraId="2FFDC57F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46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</w:tcPr>
          <w:p w14:paraId="358E57C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Інше:</w:t>
            </w: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</w:tbl>
    <w:p w14:paraId="5A3D3EDA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7AA110E0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7BCF5ED1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ind w:left="-426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>Банки, що обслуговують особу</w:t>
      </w:r>
    </w:p>
    <w:tbl>
      <w:tblPr>
        <w:tblW w:w="5310" w:type="pct"/>
        <w:tblInd w:w="-4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3457"/>
        <w:gridCol w:w="6468"/>
      </w:tblGrid>
      <w:tr w:rsidR="00BD7D8F" w:rsidRPr="00BD7D8F" w14:paraId="0C5B3FB0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758191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F88B70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D0A39E0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Акціонерне товариство "Державний експортно-імпортний банк України"</w:t>
            </w:r>
          </w:p>
        </w:tc>
      </w:tr>
      <w:tr w:rsidR="00BD7D8F" w:rsidRPr="00BD7D8F" w14:paraId="0E3D63C9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3A6F96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BB0D01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DEED3BA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00032112</w:t>
            </w:r>
          </w:p>
        </w:tc>
      </w:tr>
      <w:tr w:rsidR="00BD7D8F" w:rsidRPr="00BD7D8F" w14:paraId="36201F07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29C7FF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EA6165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A73EC7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UAH/USD/EUR/CHF/GBP UA083223130000002600801283811</w:t>
            </w:r>
          </w:p>
        </w:tc>
      </w:tr>
      <w:tr w:rsidR="00BD7D8F" w:rsidRPr="00BD7D8F" w14:paraId="2FD2635D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531501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598973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CFAE28F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BD7D8F" w:rsidRPr="00BD7D8F" w14:paraId="69E0155C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3AB157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B2262E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86F88CD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АКЦІОНЕРНЕ ТОВАРИСТВО "КРЕДІАГРІКОЛЬ БАНК"</w:t>
            </w:r>
          </w:p>
        </w:tc>
      </w:tr>
      <w:tr w:rsidR="00BD7D8F" w:rsidRPr="00BD7D8F" w14:paraId="78B58E37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4A0520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787838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A8B85D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14361575</w:t>
            </w:r>
          </w:p>
        </w:tc>
      </w:tr>
      <w:tr w:rsidR="00BD7D8F" w:rsidRPr="00BD7D8F" w14:paraId="7E3127A4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1DCA4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E671E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8AC1F14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UAH/USD/EUR UA143006140000026006500294813</w:t>
            </w:r>
          </w:p>
        </w:tc>
      </w:tr>
      <w:tr w:rsidR="00BD7D8F" w:rsidRPr="00BD7D8F" w14:paraId="6FEF66A8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ECAB5A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1A7202F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8A691E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BD7D8F" w:rsidRPr="00BD7D8F" w14:paraId="2791368D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4240A9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B7771F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F61D766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Публічне Акціонерне Товариство Акціонерний Банк "Південний"</w:t>
            </w:r>
          </w:p>
        </w:tc>
      </w:tr>
      <w:tr w:rsidR="00BD7D8F" w:rsidRPr="00BD7D8F" w14:paraId="7B5C877D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E6988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76AD65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E6A534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20953647</w:t>
            </w:r>
          </w:p>
        </w:tc>
      </w:tr>
      <w:tr w:rsidR="00BD7D8F" w:rsidRPr="00BD7D8F" w14:paraId="48A8F142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C6D12E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53947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73B9BA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UAH/USD/EUR UA823282090000026002000012419</w:t>
            </w:r>
          </w:p>
        </w:tc>
      </w:tr>
      <w:tr w:rsidR="00BD7D8F" w:rsidRPr="00BD7D8F" w14:paraId="3FAB2971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3C3EE8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645FA29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9AD35C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грн , іноземна валюта</w:t>
            </w:r>
          </w:p>
        </w:tc>
      </w:tr>
      <w:tr w:rsidR="00BD7D8F" w:rsidRPr="00BD7D8F" w14:paraId="60BC68C6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61B6A9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A9265E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31CE1A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Акціонерне Товариство "ТАСКОМБАНК"</w:t>
            </w:r>
          </w:p>
        </w:tc>
      </w:tr>
      <w:tr w:rsidR="00BD7D8F" w:rsidRPr="00BD7D8F" w14:paraId="3EC6D543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70C7003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31F522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961595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09806443</w:t>
            </w:r>
          </w:p>
        </w:tc>
      </w:tr>
      <w:tr w:rsidR="00BD7D8F" w:rsidRPr="00BD7D8F" w14:paraId="25B29A09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F046E6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DCE468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33578D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USD UA643395002610801463807000001</w:t>
            </w:r>
          </w:p>
        </w:tc>
      </w:tr>
      <w:tr w:rsidR="00BD7D8F" w:rsidRPr="00BD7D8F" w14:paraId="6ACDD851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CC0EA1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5A1BA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E344A9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іноземна валюта</w:t>
            </w:r>
          </w:p>
        </w:tc>
      </w:tr>
      <w:tr w:rsidR="00BD7D8F" w:rsidRPr="00BD7D8F" w14:paraId="670D8188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F07BDB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CC7812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271997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Акціонерне Товариство "ПРАВЕКС БАНК"</w:t>
            </w:r>
          </w:p>
        </w:tc>
      </w:tr>
      <w:tr w:rsidR="00BD7D8F" w:rsidRPr="00BD7D8F" w14:paraId="51B83C47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2F29C8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629C4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12E3C1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14360920</w:t>
            </w:r>
          </w:p>
        </w:tc>
      </w:tr>
      <w:tr w:rsidR="00BD7D8F" w:rsidRPr="00BD7D8F" w14:paraId="351CAB95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3ED4F7A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0ED36F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D23A8A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UAH UA743808380000026008700750773</w:t>
            </w:r>
          </w:p>
        </w:tc>
      </w:tr>
      <w:tr w:rsidR="00BD7D8F" w:rsidRPr="00BD7D8F" w14:paraId="2E7F861B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7EF38E4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663A6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DC38E5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  <w:tr w:rsidR="00BD7D8F" w:rsidRPr="00BD7D8F" w14:paraId="18EEBE1A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487646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EE4BA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Повне найменування (в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філії, відділення банку)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D9E338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Акціонерне Товариство "OTП БАНК"</w:t>
            </w:r>
          </w:p>
        </w:tc>
      </w:tr>
      <w:tr w:rsidR="00BD7D8F" w:rsidRPr="00BD7D8F" w14:paraId="40403FFB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FFAE5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D0BAC5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99C5A5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21685166</w:t>
            </w:r>
          </w:p>
        </w:tc>
      </w:tr>
      <w:tr w:rsidR="00BD7D8F" w:rsidRPr="00BD7D8F" w14:paraId="7F2EFFD1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BE35AD8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21086D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IBAN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4D3674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UAH/USD/EUR UA613005280000026001000045453</w:t>
            </w:r>
          </w:p>
        </w:tc>
      </w:tr>
      <w:tr w:rsidR="00BD7D8F" w:rsidRPr="00BD7D8F" w14:paraId="15B784DA" w14:textId="77777777" w:rsidTr="006350C1">
        <w:trPr>
          <w:trHeight w:val="60"/>
        </w:trPr>
        <w:tc>
          <w:tcPr>
            <w:tcW w:w="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18E28C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B7E4CE" w14:textId="77777777" w:rsidR="00BD7D8F" w:rsidRPr="00BD7D8F" w:rsidRDefault="00BD7D8F" w:rsidP="00BD7D8F">
            <w:pPr>
              <w:widowControl w:val="0"/>
              <w:tabs>
                <w:tab w:val="right" w:pos="7767"/>
              </w:tabs>
              <w:suppressAutoHyphens/>
              <w:autoSpaceDE w:val="0"/>
              <w:autoSpaceDN w:val="0"/>
              <w:adjustRightInd w:val="0"/>
              <w:spacing w:after="0" w:line="252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Валюта рахунку</w:t>
            </w:r>
          </w:p>
        </w:tc>
        <w:tc>
          <w:tcPr>
            <w:tcW w:w="30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D1ABC5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грн, іноземна валюта</w:t>
            </w:r>
          </w:p>
        </w:tc>
      </w:tr>
    </w:tbl>
    <w:p w14:paraId="3C706255" w14:textId="77777777" w:rsidR="00BD7D8F" w:rsidRPr="00BD7D8F" w:rsidRDefault="00BD7D8F" w:rsidP="00BD7D8F">
      <w:pPr>
        <w:ind w:left="-426"/>
      </w:pPr>
    </w:p>
    <w:p w14:paraId="37AE4203" w14:textId="77777777" w:rsidR="00BD7D8F" w:rsidRDefault="00BD7D8F">
      <w:pPr>
        <w:sectPr w:rsidR="00BD7D8F" w:rsidSect="00BD7D8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3327426F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2" w:name="10086"/>
      <w:bookmarkStart w:id="3" w:name="_Toc209618615"/>
      <w:bookmarkEnd w:id="2"/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lastRenderedPageBreak/>
        <w:t>2. Органи управління та посадові особи. Організаційна структура</w:t>
      </w:r>
      <w:bookmarkEnd w:id="3"/>
    </w:p>
    <w:p w14:paraId="042C71E5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>Органи управління</w:t>
      </w:r>
    </w:p>
    <w:p w14:paraId="381A224D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8"/>
          <w:szCs w:val="8"/>
        </w:rPr>
      </w:pPr>
    </w:p>
    <w:tbl>
      <w:tblPr>
        <w:tblW w:w="15309" w:type="dxa"/>
        <w:tblInd w:w="5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5245"/>
        <w:gridCol w:w="2693"/>
        <w:gridCol w:w="6662"/>
      </w:tblGrid>
      <w:tr w:rsidR="00BD7D8F" w:rsidRPr="00BD7D8F" w14:paraId="285FE98B" w14:textId="77777777" w:rsidTr="006350C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A2C215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C7ED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Назва органу управління (контролю)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BB8F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Кількісний склад органу управління (контролю)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34C39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Персональний склад органу управління (контролю)</w:t>
            </w:r>
          </w:p>
        </w:tc>
      </w:tr>
      <w:tr w:rsidR="00BD7D8F" w:rsidRPr="00BD7D8F" w14:paraId="5A9B82A2" w14:textId="77777777" w:rsidTr="006350C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F543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9F5A5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5A701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AE5B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BD7D8F" w:rsidRPr="00BD7D8F" w14:paraId="1F095EA9" w14:textId="77777777" w:rsidTr="006350C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F62EF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33BBF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Загальні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Збори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07EED2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9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1BF70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AF9FAAA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33121078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570E94B9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656C61D5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09F22669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</w:p>
          <w:p w14:paraId="29B8518E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1F1D6C09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Ігор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Іванович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46C658A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Радькіна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Інна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Олександрівна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</w:t>
            </w:r>
          </w:p>
          <w:p w14:paraId="4242FDA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BD7D8F" w:rsidRPr="00BD7D8F" w14:paraId="3E12DA16" w14:textId="77777777" w:rsidTr="006350C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814A5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CE5D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Правління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AF9FE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7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членів</w:t>
            </w:r>
            <w:proofErr w:type="spellEnd"/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B573A5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Валерій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Костянтинович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Голова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равління</w:t>
            </w:r>
            <w:proofErr w:type="spellEnd"/>
          </w:p>
          <w:p w14:paraId="782249C5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proofErr w:type="gram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Тетяна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proofErr w:type="gram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Заступник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Голови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</w:t>
            </w:r>
          </w:p>
          <w:p w14:paraId="5674F9AF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Ольга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Валеріївна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член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609B96CC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Мазурик Валентина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Степанівна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-член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4BF50359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Радькіна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Леся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Григорівна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член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118E551C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Лазько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Любов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  <w:p w14:paraId="1C63DC9B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Печаєва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Світлана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Іванівна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- член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</w:tr>
      <w:tr w:rsidR="00BD7D8F" w:rsidRPr="00BD7D8F" w14:paraId="4C3CA59A" w14:textId="77777777" w:rsidTr="006350C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45452C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7B984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Ревізор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акціонерного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Товариства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8CC56A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E382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Яковлівна</w:t>
            </w:r>
            <w:proofErr w:type="spellEnd"/>
          </w:p>
        </w:tc>
      </w:tr>
    </w:tbl>
    <w:p w14:paraId="4DA9EDC5" w14:textId="77777777" w:rsidR="00BD7D8F" w:rsidRPr="00BD7D8F" w:rsidRDefault="00BD7D8F" w:rsidP="00BD7D8F">
      <w:pPr>
        <w:spacing w:after="0" w:line="240" w:lineRule="auto"/>
        <w:ind w:right="173"/>
        <w:rPr>
          <w:rFonts w:ascii="Times New Roman" w:hAnsi="Times New Roman"/>
          <w:sz w:val="24"/>
          <w:szCs w:val="24"/>
        </w:rPr>
      </w:pPr>
    </w:p>
    <w:p w14:paraId="03263E8E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jc w:val="center"/>
        <w:textAlignment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bCs/>
          <w:color w:val="000000"/>
          <w:sz w:val="24"/>
          <w:szCs w:val="24"/>
        </w:rPr>
        <w:t>Інформація щодо посадових осіб</w:t>
      </w:r>
    </w:p>
    <w:p w14:paraId="6D3A81BC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BD7D8F">
        <w:rPr>
          <w:rFonts w:ascii="Times New Roman" w:hAnsi="Times New Roman"/>
          <w:b/>
          <w:bCs/>
          <w:color w:val="000000"/>
        </w:rPr>
        <w:t>Рада ( за наявності 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BD7D8F" w:rsidRPr="00BD7D8F" w14:paraId="1492B5C3" w14:textId="77777777" w:rsidTr="006350C1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FF35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  <w:p w14:paraId="4576827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778B1B" w14:textId="77777777" w:rsidR="00BD7D8F" w:rsidRPr="00BD7D8F" w:rsidRDefault="00BD7D8F" w:rsidP="00BD7D8F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208B6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A90231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69FFAC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63BB8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1EA00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EE395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A1A576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2F980F6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7943F27" w14:textId="77777777" w:rsidR="00BD7D8F" w:rsidRPr="00BD7D8F" w:rsidRDefault="00BD7D8F" w:rsidP="00BD7D8F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D47BFB8" w14:textId="77777777" w:rsidR="00BD7D8F" w:rsidRPr="00BD7D8F" w:rsidRDefault="00BD7D8F" w:rsidP="00BD7D8F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BD7D8F" w:rsidRPr="00BD7D8F" w14:paraId="061F6B7F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3AAF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D3B21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649BD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C2FE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6506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C6CAE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62807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E6536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19926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12049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6A47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</w:tbl>
    <w:p w14:paraId="7E6B9344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textAlignment w:val="center"/>
        <w:rPr>
          <w:rFonts w:ascii="Times New Roman" w:hAnsi="Times New Roman"/>
          <w:sz w:val="24"/>
          <w:szCs w:val="24"/>
          <w:lang w:val="en-US"/>
        </w:rPr>
      </w:pPr>
    </w:p>
    <w:p w14:paraId="7FFD9761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57" w:line="257" w:lineRule="auto"/>
        <w:ind w:left="142"/>
        <w:textAlignment w:val="center"/>
        <w:rPr>
          <w:rFonts w:ascii="Times New Roman" w:hAnsi="Times New Roman"/>
          <w:b/>
          <w:bCs/>
          <w:color w:val="000000"/>
        </w:rPr>
      </w:pPr>
      <w:r w:rsidRPr="00BD7D8F">
        <w:rPr>
          <w:rFonts w:ascii="Times New Roman" w:hAnsi="Times New Roman"/>
          <w:b/>
          <w:bCs/>
          <w:color w:val="000000"/>
        </w:rPr>
        <w:t>Виконавчий орган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BD7D8F" w:rsidRPr="00BD7D8F" w14:paraId="76DC6F72" w14:textId="77777777" w:rsidTr="006350C1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551D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674234D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F32194" w14:textId="77777777" w:rsidR="00BD7D8F" w:rsidRPr="00BD7D8F" w:rsidRDefault="00BD7D8F" w:rsidP="00BD7D8F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5C316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6E072B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B9DD41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DD2DC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31D51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C92DE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AF38AA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1C1B134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5BFEA01" w14:textId="77777777" w:rsidR="00BD7D8F" w:rsidRPr="00BD7D8F" w:rsidRDefault="00BD7D8F" w:rsidP="00BD7D8F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E810653" w14:textId="77777777" w:rsidR="00BD7D8F" w:rsidRPr="00BD7D8F" w:rsidRDefault="00BD7D8F" w:rsidP="00BD7D8F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BD7D8F" w:rsidRPr="00BD7D8F" w14:paraId="0B5FA622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AC6B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AC21C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984C7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B9A6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2401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028AE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96944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C27C7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2EE9C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B68B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DCE4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BD7D8F" w:rsidRPr="00BD7D8F" w14:paraId="2EB3761A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75112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1F3AB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1B5D2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D1C50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80CDA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5D476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89BAF9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Вища,Ташкентський</w:t>
            </w:r>
            <w:proofErr w:type="spellEnd"/>
            <w:proofErr w:type="gram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політехнічний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інститут,кваліфікація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-технолог.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D6B9E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A6856C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".</w:t>
            </w:r>
          </w:p>
          <w:p w14:paraId="2259440C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5944298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Голова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BB0F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284FBA5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D26B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BD7D8F" w:rsidRPr="00BD7D8F" w14:paraId="3251CFC0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C696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8FD693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2789D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EC42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90DD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342DE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D186A7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proofErr w:type="gram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Вища,Український</w:t>
            </w:r>
            <w:proofErr w:type="spellEnd"/>
            <w:proofErr w:type="gram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державний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університет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харчових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технологій,кваліфікація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інженер-біотехнолог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27940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679953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0A7206DB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537DC338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директор.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7160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7CD41C5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F6E9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BD7D8F" w:rsidRPr="00BD7D8F" w14:paraId="5E417730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9BC43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C2D55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7FF56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729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755F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7B0AA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1955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547B8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Вища,Ленінградський</w:t>
            </w:r>
            <w:proofErr w:type="spellEnd"/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хіміко-фармацевтичний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інститут,кваліфікація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технолог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14331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F846EE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79C5E8EE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3885F5D0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Старший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33F01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118DD5A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95B5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BD7D8F" w:rsidRPr="00BD7D8F" w14:paraId="37D6C7F1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645D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31A43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76AA4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F31C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D5337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23974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1953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70144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Вища,Вищий</w:t>
            </w:r>
            <w:proofErr w:type="spellEnd"/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харчової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промисловості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: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інженер-технолог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біопрепаратів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C5CC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4A7C4B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2B8F027E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285F6CEC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proofErr w:type="gram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,Старший</w:t>
            </w:r>
            <w:proofErr w:type="gram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консультант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268B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5BD7D2D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FD83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BD7D8F" w:rsidRPr="00BD7D8F" w14:paraId="2611A913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C13C1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2B69D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893AE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452F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0F419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542DB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1950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6AF36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Одеський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технологічний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>інститут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харчової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промисловості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М. В.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Ломоносова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інженер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хімік-технолог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080D5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F54796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5CC7EBB4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7CAA4AA7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lastRenderedPageBreak/>
              <w:t xml:space="preserve">Член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FEF46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22.02.2019</w:t>
            </w:r>
          </w:p>
          <w:p w14:paraId="6EF330D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59A0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Ні</w:t>
            </w:r>
            <w:proofErr w:type="spellEnd"/>
          </w:p>
        </w:tc>
      </w:tr>
      <w:tr w:rsidR="00BD7D8F" w:rsidRPr="00BD7D8F" w14:paraId="4E72B8F7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9004C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147D6B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-Заступник ген. Директора.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1C490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9DB7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D478B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279ED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1979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060F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Вища,Річмондський</w:t>
            </w:r>
            <w:proofErr w:type="spellEnd"/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університет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(University of Richmond),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журналіст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.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7A4BF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C02754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АТ "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Лекхім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"</w:t>
            </w:r>
          </w:p>
          <w:p w14:paraId="2FB1A5FF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D39F15E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Заступник Головного директора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виконавчого</w:t>
            </w:r>
            <w:proofErr w:type="spellEnd"/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D72C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2A59D92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D376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BD7D8F" w:rsidRPr="00BD7D8F" w14:paraId="029EA098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EBA1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A4EBF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FCB7F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9A3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79A2E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6B5D7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1951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ECBCF8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Київський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народного </w:t>
            </w:r>
            <w:proofErr w:type="spellStart"/>
            <w:proofErr w:type="gram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господарства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кваліфікація</w:t>
            </w:r>
            <w:proofErr w:type="spellEnd"/>
            <w:proofErr w:type="gram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–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економіст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бухгалтерський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облік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контроль і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аналіз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господарської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діяльності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).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A7F2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8C4419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7A1D3983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E344CE7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ВМП "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Біомед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",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бухгалтер ВМП</w:t>
            </w:r>
          </w:p>
          <w:p w14:paraId="47770C9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Біомед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".</w:t>
            </w:r>
          </w:p>
          <w:p w14:paraId="3D29D79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F94B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22.02.2019</w:t>
            </w:r>
          </w:p>
          <w:p w14:paraId="67381AE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DBAA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  <w:tr w:rsidR="00BD7D8F" w:rsidRPr="00BD7D8F" w14:paraId="0819D60B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83878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F2917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C29F9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2957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CD61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0D09D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404C4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Вища,Український</w:t>
            </w:r>
            <w:proofErr w:type="spellEnd"/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Фінансово-Економічний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інститут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Економіка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BA6C3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D798C9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700D2012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42945690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9AE4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30.07.2021</w:t>
            </w:r>
          </w:p>
          <w:p w14:paraId="072EA23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невизначений</w:t>
            </w:r>
            <w:proofErr w:type="spellEnd"/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термін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2177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623519DE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2A2E4A7E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ind w:left="142"/>
        <w:jc w:val="both"/>
        <w:textAlignment w:val="center"/>
        <w:rPr>
          <w:rFonts w:ascii="Times New Roman" w:hAnsi="Times New Roman"/>
          <w:b/>
          <w:color w:val="000000"/>
        </w:rPr>
      </w:pPr>
      <w:r w:rsidRPr="00BD7D8F">
        <w:rPr>
          <w:rFonts w:ascii="Times New Roman" w:hAnsi="Times New Roman"/>
          <w:b/>
          <w:color w:val="000000"/>
        </w:rPr>
        <w:t>Інші посадові особи (за наявності, у разі якщо статутом особи визначено ширший перелік посадових осіб, ніж визначено Законом про акціонерні товариства)</w:t>
      </w:r>
    </w:p>
    <w:tbl>
      <w:tblPr>
        <w:tblW w:w="15851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8"/>
        <w:gridCol w:w="2304"/>
        <w:gridCol w:w="2127"/>
        <w:gridCol w:w="1134"/>
        <w:gridCol w:w="1638"/>
        <w:gridCol w:w="820"/>
        <w:gridCol w:w="1527"/>
        <w:gridCol w:w="897"/>
        <w:gridCol w:w="2409"/>
        <w:gridCol w:w="1293"/>
        <w:gridCol w:w="1134"/>
      </w:tblGrid>
      <w:tr w:rsidR="00BD7D8F" w:rsidRPr="00BD7D8F" w14:paraId="7C2524EF" w14:textId="77777777" w:rsidTr="006350C1">
        <w:trPr>
          <w:trHeight w:val="974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C8C6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№</w:t>
            </w:r>
          </w:p>
          <w:p w14:paraId="29D23F7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з/п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D9134C" w14:textId="77777777" w:rsidR="00BD7D8F" w:rsidRPr="00BD7D8F" w:rsidRDefault="00BD7D8F" w:rsidP="00BD7D8F">
            <w:pPr>
              <w:tabs>
                <w:tab w:val="left" w:pos="21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C5E90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689A8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9FF25E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5CD15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Рік народження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D82E6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Освіта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7914E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Стаж роботи (років)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724134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Повне найменування, ідентифікаційний код юридичної особи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</w:p>
          <w:p w14:paraId="6E043C1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та посада(и), яку(і) займав(є) за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останні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років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382527D" w14:textId="77777777" w:rsidR="00BD7D8F" w:rsidRPr="00BD7D8F" w:rsidRDefault="00BD7D8F" w:rsidP="00BD7D8F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Дата набуття повноважень та строк, на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який обрано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9A3634C" w14:textId="77777777" w:rsidR="00BD7D8F" w:rsidRPr="00BD7D8F" w:rsidRDefault="00BD7D8F" w:rsidP="00BD7D8F">
            <w:pPr>
              <w:spacing w:after="0" w:line="240" w:lineRule="auto"/>
              <w:ind w:left="-15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Непогашена судимість за корисливі та</w:t>
            </w:r>
            <w:r w:rsidRPr="00BD7D8F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 xml:space="preserve">посадові злочини </w:t>
            </w:r>
            <w:r w:rsidRPr="00BD7D8F">
              <w:rPr>
                <w:rFonts w:ascii="Times New Roman" w:hAnsi="Times New Roman"/>
                <w:b/>
                <w:sz w:val="20"/>
                <w:szCs w:val="20"/>
              </w:rPr>
              <w:br/>
              <w:t>(Так/Ні)</w:t>
            </w:r>
          </w:p>
        </w:tc>
      </w:tr>
      <w:tr w:rsidR="00BD7D8F" w:rsidRPr="00BD7D8F" w14:paraId="2970E855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06EC3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A102D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F81FB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E6AA3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1DEDC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37E2A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FF082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E8475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067F0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4B50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E23DF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</w:tr>
      <w:tr w:rsidR="00BD7D8F" w:rsidRPr="00BD7D8F" w14:paraId="163D9C13" w14:textId="77777777" w:rsidTr="006350C1">
        <w:trPr>
          <w:trHeight w:val="208"/>
          <w:jc w:val="center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DBB0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4DC813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015F8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Яковлівна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AF46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F8B0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67E4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1964</w:t>
            </w:r>
          </w:p>
        </w:tc>
        <w:tc>
          <w:tcPr>
            <w:tcW w:w="1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E7AD6E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Вища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Український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Фінансово-економічний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інститут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  <w:p w14:paraId="47F5474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Кваліфікація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Економіка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фінанси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  <w:p w14:paraId="27BD360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DA6D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8593B2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ЛЕКХІМ</w:t>
            </w:r>
          </w:p>
          <w:p w14:paraId="7B7FB920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20029017</w:t>
            </w:r>
          </w:p>
          <w:p w14:paraId="6DEDF9EE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Заступник головного бухгалтера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A22A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17.11.2022</w:t>
            </w:r>
          </w:p>
          <w:p w14:paraId="7D30895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роки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1156D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Ні</w:t>
            </w:r>
            <w:proofErr w:type="spellEnd"/>
          </w:p>
        </w:tc>
      </w:tr>
    </w:tbl>
    <w:p w14:paraId="54994531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17003CCC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17AF03F4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>Інформація щодо володіння посадовими особами акціями особи</w:t>
      </w:r>
    </w:p>
    <w:p w14:paraId="30376D40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57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8"/>
          <w:szCs w:val="8"/>
        </w:rPr>
      </w:pPr>
    </w:p>
    <w:tbl>
      <w:tblPr>
        <w:tblW w:w="162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8"/>
        <w:gridCol w:w="2778"/>
        <w:gridCol w:w="3543"/>
        <w:gridCol w:w="1275"/>
        <w:gridCol w:w="1702"/>
        <w:gridCol w:w="1559"/>
        <w:gridCol w:w="1600"/>
        <w:gridCol w:w="1532"/>
        <w:gridCol w:w="1749"/>
      </w:tblGrid>
      <w:tr w:rsidR="00BD7D8F" w:rsidRPr="00BD7D8F" w14:paraId="6BD6AD1D" w14:textId="77777777" w:rsidTr="006350C1">
        <w:trPr>
          <w:trHeight w:val="20"/>
        </w:trPr>
        <w:tc>
          <w:tcPr>
            <w:tcW w:w="498" w:type="dxa"/>
            <w:vMerge w:val="restart"/>
            <w:vAlign w:val="center"/>
          </w:tcPr>
          <w:p w14:paraId="5967004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2778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8256F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3543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4F444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Ім’я</w:t>
            </w:r>
            <w:bookmarkStart w:id="4" w:name="10109"/>
            <w:bookmarkEnd w:id="4"/>
          </w:p>
        </w:tc>
        <w:tc>
          <w:tcPr>
            <w:tcW w:w="1275" w:type="dxa"/>
            <w:vMerge w:val="restart"/>
            <w:vAlign w:val="center"/>
          </w:tcPr>
          <w:p w14:paraId="49FA5B7D" w14:textId="77777777" w:rsidR="00BD7D8F" w:rsidRPr="00BD7D8F" w:rsidRDefault="00BD7D8F" w:rsidP="00BD7D8F">
            <w:pPr>
              <w:spacing w:after="0" w:line="240" w:lineRule="auto"/>
              <w:ind w:left="13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2" w:type="dxa"/>
            <w:vMerge w:val="restart"/>
            <w:vAlign w:val="center"/>
          </w:tcPr>
          <w:p w14:paraId="2494972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559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76F38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600" w:type="dxa"/>
            <w:vMerge w:val="restar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6A604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281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FB9D8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видами акцій</w:t>
            </w:r>
          </w:p>
        </w:tc>
      </w:tr>
      <w:tr w:rsidR="00BD7D8F" w:rsidRPr="00BD7D8F" w14:paraId="1A1B9A92" w14:textId="77777777" w:rsidTr="006350C1">
        <w:tc>
          <w:tcPr>
            <w:tcW w:w="498" w:type="dxa"/>
            <w:vMerge/>
          </w:tcPr>
          <w:p w14:paraId="25BC1B69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778" w:type="dxa"/>
            <w:vMerge/>
            <w:vAlign w:val="center"/>
          </w:tcPr>
          <w:p w14:paraId="3C7457F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vMerge/>
            <w:vAlign w:val="center"/>
          </w:tcPr>
          <w:p w14:paraId="565EBFB8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14:paraId="0BEDE9C3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2" w:type="dxa"/>
            <w:vMerge/>
            <w:vAlign w:val="center"/>
          </w:tcPr>
          <w:p w14:paraId="412D913E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0C29C23B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vAlign w:val="center"/>
          </w:tcPr>
          <w:p w14:paraId="390D0895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0F09F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0FFEB17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EAB616" w14:textId="77777777" w:rsidR="00BD7D8F" w:rsidRPr="00BD7D8F" w:rsidRDefault="00BD7D8F" w:rsidP="00BD7D8F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1F584901" w14:textId="77777777" w:rsidR="00BD7D8F" w:rsidRPr="00BD7D8F" w:rsidRDefault="00BD7D8F" w:rsidP="00BD7D8F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  <w:p w14:paraId="18F56B2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D7D8F" w:rsidRPr="00BD7D8F" w14:paraId="147D2576" w14:textId="77777777" w:rsidTr="006350C1">
        <w:tc>
          <w:tcPr>
            <w:tcW w:w="498" w:type="dxa"/>
          </w:tcPr>
          <w:p w14:paraId="300594C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286F0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3935B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18CF82B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702" w:type="dxa"/>
            <w:vAlign w:val="center"/>
          </w:tcPr>
          <w:p w14:paraId="6BD6149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E0156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A3087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8949A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DA4B0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</w:tr>
      <w:tr w:rsidR="00BD7D8F" w:rsidRPr="00BD7D8F" w14:paraId="75D6FF09" w14:textId="77777777" w:rsidTr="006350C1">
        <w:tc>
          <w:tcPr>
            <w:tcW w:w="498" w:type="dxa"/>
          </w:tcPr>
          <w:p w14:paraId="2012D22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14AAB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E5D6B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275" w:type="dxa"/>
            <w:vAlign w:val="center"/>
          </w:tcPr>
          <w:p w14:paraId="486B191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2" w:type="dxa"/>
            <w:vAlign w:val="center"/>
          </w:tcPr>
          <w:p w14:paraId="4FADCBA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6A0EF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CD295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38.74859813084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B8DCD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FD92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52DFEE0C" w14:textId="77777777" w:rsidTr="006350C1">
        <w:tc>
          <w:tcPr>
            <w:tcW w:w="498" w:type="dxa"/>
          </w:tcPr>
          <w:p w14:paraId="5402F1D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045212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Заступник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Голови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Генеральний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директор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CD404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2D279F1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2" w:type="dxa"/>
            <w:vAlign w:val="center"/>
          </w:tcPr>
          <w:p w14:paraId="640DF64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AE47A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00AD0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FB0F6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8ADA2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461882D9" w14:textId="77777777" w:rsidTr="006350C1">
        <w:tc>
          <w:tcPr>
            <w:tcW w:w="498" w:type="dxa"/>
          </w:tcPr>
          <w:p w14:paraId="73BC212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5059A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старший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8CA4B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0A974DF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2" w:type="dxa"/>
            <w:vAlign w:val="center"/>
          </w:tcPr>
          <w:p w14:paraId="69975FB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3EC40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F3C36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9CCF9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D4A70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19FD7ED8" w14:textId="77777777" w:rsidTr="006350C1">
        <w:tc>
          <w:tcPr>
            <w:tcW w:w="498" w:type="dxa"/>
          </w:tcPr>
          <w:p w14:paraId="3560875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35CE0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правління-старший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консультант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2DDB2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275" w:type="dxa"/>
            <w:vAlign w:val="center"/>
          </w:tcPr>
          <w:p w14:paraId="443E381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2" w:type="dxa"/>
            <w:vAlign w:val="center"/>
          </w:tcPr>
          <w:p w14:paraId="21FBD0E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893CD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F04D5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D4BE4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948D4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6581D076" w14:textId="77777777" w:rsidTr="006350C1">
        <w:tc>
          <w:tcPr>
            <w:tcW w:w="498" w:type="dxa"/>
          </w:tcPr>
          <w:p w14:paraId="2CF7DD0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E7A7C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1CE47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Світлана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0C74D11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1829310442</w:t>
            </w:r>
          </w:p>
        </w:tc>
        <w:tc>
          <w:tcPr>
            <w:tcW w:w="1702" w:type="dxa"/>
            <w:vAlign w:val="center"/>
          </w:tcPr>
          <w:p w14:paraId="78872E5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0A5DA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B8C98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1840D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4280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7C818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29D6B00A" w14:textId="77777777" w:rsidTr="006350C1">
        <w:tc>
          <w:tcPr>
            <w:tcW w:w="498" w:type="dxa"/>
          </w:tcPr>
          <w:p w14:paraId="4027367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60D615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Член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правління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-Заступник ген. Директора.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01CA9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275" w:type="dxa"/>
            <w:vAlign w:val="center"/>
          </w:tcPr>
          <w:p w14:paraId="18C57FA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2" w:type="dxa"/>
            <w:vAlign w:val="center"/>
          </w:tcPr>
          <w:p w14:paraId="6BBE4AF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4E826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EE7F5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9719A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C0ADC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19032ACB" w14:textId="77777777" w:rsidTr="006350C1">
        <w:tc>
          <w:tcPr>
            <w:tcW w:w="498" w:type="dxa"/>
          </w:tcPr>
          <w:p w14:paraId="2C2C2AE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76AD6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Член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Правління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E6CE7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275" w:type="dxa"/>
            <w:vAlign w:val="center"/>
          </w:tcPr>
          <w:p w14:paraId="458C603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2" w:type="dxa"/>
            <w:vAlign w:val="center"/>
          </w:tcPr>
          <w:p w14:paraId="3554BAE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94343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A3460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5.25140186916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C2F2B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E5D4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5159A7AF" w14:textId="77777777" w:rsidTr="006350C1">
        <w:tc>
          <w:tcPr>
            <w:tcW w:w="498" w:type="dxa"/>
          </w:tcPr>
          <w:p w14:paraId="298D6E1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C6032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Головний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бухгалтер</w:t>
            </w:r>
            <w:proofErr w:type="spellEnd"/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731CD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Яківна</w:t>
            </w:r>
            <w:proofErr w:type="spellEnd"/>
          </w:p>
        </w:tc>
        <w:tc>
          <w:tcPr>
            <w:tcW w:w="1275" w:type="dxa"/>
            <w:vAlign w:val="center"/>
          </w:tcPr>
          <w:p w14:paraId="1F258C9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2352806542</w:t>
            </w:r>
          </w:p>
        </w:tc>
        <w:tc>
          <w:tcPr>
            <w:tcW w:w="1702" w:type="dxa"/>
            <w:vAlign w:val="center"/>
          </w:tcPr>
          <w:p w14:paraId="7E8F50B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7C6A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2DF18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97AC9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C53A4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7F5EF588" w14:textId="77777777" w:rsidTr="006350C1">
        <w:tc>
          <w:tcPr>
            <w:tcW w:w="498" w:type="dxa"/>
          </w:tcPr>
          <w:p w14:paraId="7782C20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277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59B3F8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Ревізор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акціонерного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-директор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аптечної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мережі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  <w:tc>
          <w:tcPr>
            <w:tcW w:w="354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5A2B0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275" w:type="dxa"/>
            <w:vAlign w:val="center"/>
          </w:tcPr>
          <w:p w14:paraId="58308D3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2" w:type="dxa"/>
            <w:vAlign w:val="center"/>
          </w:tcPr>
          <w:p w14:paraId="59A67E9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53C1F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60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443F4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532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B480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749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46FCD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78FE6767" w14:textId="77777777" w:rsidR="00BD7D8F" w:rsidRPr="00BD7D8F" w:rsidRDefault="00BD7D8F" w:rsidP="00BD7D8F">
      <w:pPr>
        <w:spacing w:after="0" w:line="240" w:lineRule="auto"/>
        <w:ind w:left="-709"/>
        <w:rPr>
          <w:rFonts w:ascii="Times New Roman" w:hAnsi="Times New Roman"/>
          <w:sz w:val="24"/>
          <w:szCs w:val="24"/>
        </w:rPr>
      </w:pPr>
    </w:p>
    <w:p w14:paraId="5D8CCC29" w14:textId="77777777" w:rsidR="00BD7D8F" w:rsidRDefault="00BD7D8F">
      <w:pPr>
        <w:sectPr w:rsidR="00BD7D8F" w:rsidSect="00BD7D8F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D81296B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5" w:name="_Toc209618616"/>
      <w:r w:rsidRPr="00BD7D8F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lastRenderedPageBreak/>
        <w:t xml:space="preserve">3. </w:t>
      </w:r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>Структура власності</w:t>
      </w:r>
      <w:bookmarkEnd w:id="5"/>
    </w:p>
    <w:p w14:paraId="5F1ED69F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BD7D8F">
        <w:rPr>
          <w:rFonts w:ascii="Times New Roman" w:hAnsi="Times New Roman"/>
          <w:sz w:val="20"/>
          <w:szCs w:val="20"/>
        </w:rPr>
        <w:t xml:space="preserve">URL-адреса </w:t>
      </w:r>
      <w:proofErr w:type="spellStart"/>
      <w:r w:rsidRPr="00BD7D8F">
        <w:rPr>
          <w:rFonts w:ascii="Times New Roman" w:hAnsi="Times New Roman"/>
          <w:sz w:val="20"/>
          <w:szCs w:val="20"/>
        </w:rPr>
        <w:t>вебсайту</w:t>
      </w:r>
      <w:proofErr w:type="spellEnd"/>
      <w:r w:rsidRPr="00BD7D8F">
        <w:rPr>
          <w:rFonts w:ascii="Times New Roman" w:hAnsi="Times New Roman"/>
          <w:sz w:val="20"/>
          <w:szCs w:val="20"/>
        </w:rPr>
        <w:t xml:space="preserve"> особи, за якою розміщена структура власності особи у схематичному зображенні</w:t>
      </w:r>
      <w:r w:rsidRPr="00BD7D8F">
        <w:rPr>
          <w:rFonts w:ascii="Times New Roman" w:hAnsi="Times New Roman"/>
          <w:sz w:val="20"/>
          <w:szCs w:val="20"/>
          <w:lang w:val="ru-RU"/>
        </w:rPr>
        <w:t xml:space="preserve"> :</w:t>
      </w:r>
    </w:p>
    <w:p w14:paraId="3D1C6934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FCC8C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7D8F">
        <w:rPr>
          <w:rFonts w:ascii="Times New Roman" w:hAnsi="Times New Roman"/>
          <w:sz w:val="20"/>
          <w:szCs w:val="20"/>
          <w:lang w:val="en-US"/>
        </w:rPr>
        <w:t>http</w:t>
      </w:r>
      <w:r w:rsidRPr="00573947">
        <w:rPr>
          <w:rFonts w:ascii="Times New Roman" w:hAnsi="Times New Roman"/>
          <w:sz w:val="20"/>
          <w:szCs w:val="20"/>
        </w:rPr>
        <w:t>://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573947">
        <w:rPr>
          <w:rFonts w:ascii="Times New Roman" w:hAnsi="Times New Roman"/>
          <w:sz w:val="20"/>
          <w:szCs w:val="20"/>
        </w:rPr>
        <w:t>.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573947">
        <w:rPr>
          <w:rFonts w:ascii="Times New Roman" w:hAnsi="Times New Roman"/>
          <w:sz w:val="20"/>
          <w:szCs w:val="20"/>
        </w:rPr>
        <w:t>.</w:t>
      </w:r>
      <w:r w:rsidRPr="00BD7D8F">
        <w:rPr>
          <w:rFonts w:ascii="Times New Roman" w:hAnsi="Times New Roman"/>
          <w:sz w:val="20"/>
          <w:szCs w:val="20"/>
          <w:lang w:val="en-US"/>
        </w:rPr>
        <w:t>biz</w:t>
      </w:r>
      <w:r w:rsidRPr="00573947">
        <w:rPr>
          <w:rFonts w:ascii="Times New Roman" w:hAnsi="Times New Roman"/>
          <w:sz w:val="20"/>
          <w:szCs w:val="20"/>
        </w:rPr>
        <w:t>.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573947">
        <w:rPr>
          <w:rFonts w:ascii="Times New Roman" w:hAnsi="Times New Roman"/>
          <w:sz w:val="20"/>
          <w:szCs w:val="20"/>
        </w:rPr>
        <w:t>/?</w:t>
      </w:r>
      <w:r w:rsidRPr="00BD7D8F">
        <w:rPr>
          <w:rFonts w:ascii="Times New Roman" w:hAnsi="Times New Roman"/>
          <w:sz w:val="20"/>
          <w:szCs w:val="20"/>
          <w:lang w:val="en-US"/>
        </w:rPr>
        <w:t>p</w:t>
      </w:r>
      <w:r w:rsidRPr="00573947">
        <w:rPr>
          <w:rFonts w:ascii="Times New Roman" w:hAnsi="Times New Roman"/>
          <w:sz w:val="20"/>
          <w:szCs w:val="20"/>
        </w:rPr>
        <w:t>=550</w:t>
      </w:r>
    </w:p>
    <w:p w14:paraId="66AA3CFB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6" w:name="_Toc209618617"/>
      <w:r w:rsidRPr="00BD7D8F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4. </w:t>
      </w:r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>Опис господарської та фінансової діяльності</w:t>
      </w:r>
      <w:bookmarkEnd w:id="6"/>
    </w:p>
    <w:p w14:paraId="2BF249EB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90A82F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будь-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об'єднань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</w:p>
    <w:p w14:paraId="734EA88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ПРИВАТНЕ АКЦІОНЕРНЕ ТОВАРИСТВО "ЛЕКХІМ",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Материнська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ГРУПИ КОМПАНІЙ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Закону"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господарські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внаслідок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шньоторговельна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рма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м"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Дн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провською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райдержадм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н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старц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01.10.1992 року за № 0093-712 ЛТД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перереєстровано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05.01.1994 року та взято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виконавчим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комітетом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Залізничної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Ради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депутатів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Києва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13.01.1995 року за №20029017.1.1. </w:t>
      </w:r>
    </w:p>
    <w:p w14:paraId="2BA40D6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прийняттям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Закону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найменування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на - ПРИВАТНЕ АКЦІОНЕРНЕ ТОВАРИСТВО "ЛЕКХІМ"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".</w:t>
      </w:r>
    </w:p>
    <w:p w14:paraId="4FA1D68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Статут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Річними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21.04.2021р.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діючому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Закону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регулює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Приватного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"ЛЕКХІМ".</w:t>
      </w:r>
    </w:p>
    <w:p w14:paraId="0EB074F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статуту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приведенням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чинного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шляхом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викладення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редакції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.(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Протокол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позачергових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дистанційних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зборів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Приватного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11.12.2023р.).</w:t>
      </w:r>
    </w:p>
    <w:p w14:paraId="2283820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A20ABD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До складу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входять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</w:t>
      </w:r>
    </w:p>
    <w:p w14:paraId="426C909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1.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особи 20029017)</w:t>
      </w:r>
    </w:p>
    <w:p w14:paraId="59F41A5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Шота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Руставелі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23, 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Київ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, 01033</w:t>
      </w:r>
    </w:p>
    <w:p w14:paraId="04A376D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E13CE6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2.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особи 22676945)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)</w:t>
      </w:r>
    </w:p>
    <w:p w14:paraId="28E2489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: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Северина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Потоцького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36, 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Харківська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, 61000</w:t>
      </w:r>
    </w:p>
    <w:p w14:paraId="0C08B14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98,1767%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4485255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2F657D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3.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особи 14181442)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)</w:t>
      </w:r>
    </w:p>
    <w:p w14:paraId="7F93C54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вулиця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Стара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прорізна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8, м. Умань,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Черкаська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обл., 20300</w:t>
      </w:r>
    </w:p>
    <w:p w14:paraId="6303A17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81,0804%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1D560B1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8F4B91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4.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обмеженою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"ЛЕКХІМ-ОБУХІВ"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особи 41271616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)</w:t>
      </w:r>
    </w:p>
    <w:p w14:paraId="2F6E711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126-А, 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обл.</w:t>
      </w:r>
    </w:p>
    <w:p w14:paraId="3AF64EB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6375D0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4F8FAD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5.</w:t>
      </w:r>
      <w:r w:rsidRPr="00573947">
        <w:rPr>
          <w:rFonts w:ascii="Times New Roman" w:hAnsi="Times New Roman"/>
          <w:sz w:val="20"/>
          <w:szCs w:val="20"/>
          <w:lang w:val="ru-RU"/>
        </w:rPr>
        <w:tab/>
        <w:t>ЗАТ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особи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304170526 )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3EBBB20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Молету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16,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с.Діджьої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Вільнюс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Самоврядування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Вільнюського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району,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Литовська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1AA22B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АТ "ЛЕКХІМ"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</w:p>
    <w:p w14:paraId="3702B4B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DDB184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6.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Іноземне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r w:rsidRPr="00BD7D8F">
        <w:rPr>
          <w:rFonts w:ascii="Times New Roman" w:hAnsi="Times New Roman"/>
          <w:sz w:val="20"/>
          <w:szCs w:val="20"/>
          <w:lang w:val="en-US"/>
        </w:rPr>
        <w:t>LEKHIM</w:t>
      </w:r>
      <w:r w:rsidRPr="00573947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Узбекистан)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особи 306556664)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(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).</w:t>
      </w:r>
    </w:p>
    <w:p w14:paraId="593F798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Місцезнаходження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с.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Дурмон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м.ф.й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Бірлик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вул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Корамурт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Кибрайський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район,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Ташкентська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область,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Республіка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Узбекистан. АТ "ЛЕКХІМ"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власником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володіння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100%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325A46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621E3E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D30195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проводить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</w:p>
    <w:p w14:paraId="1949CA7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проводить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спільну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3EE9349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39333E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</w:p>
    <w:p w14:paraId="113B4E2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кова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пол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тика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йснюється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зг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дно чинного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стандарт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в МСФЗ.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Податковий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бухгалтерський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ведуться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B33211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моменту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першого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рамках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- 1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січня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2018.</w:t>
      </w:r>
    </w:p>
    <w:p w14:paraId="6388414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7D3DDC5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вибір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послідовне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493A1C3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розрахунків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55594F8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МСФЗ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істотних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відхилень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МСФЗ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примітках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5E4C0CC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МСФЗ,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виключенням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випадків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припущення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буде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правомірним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26935DB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пов'язаними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сторонами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7E7E7E5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балансу,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корегування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55C168B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претензій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судовими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позовами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77DABBE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достовірне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кредити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D673FB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за:</w:t>
      </w:r>
    </w:p>
    <w:p w14:paraId="1D0455A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4A57B3E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бухгалтерського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219D678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компетенції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2E99923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виявлення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попередження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шахрайства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зловживань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48C131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CC5268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обраної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52640CB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Обрана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рахунок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фінансово-господарської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347C19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Ф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нансова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йк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оду,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зується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залишалася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льною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контролюється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управляється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детального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бюджетування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прогнозування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грошових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гарантувати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наявність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адекватних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платіжних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2DB594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3FE0B2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Опис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розробок</w:t>
      </w:r>
      <w:proofErr w:type="spellEnd"/>
    </w:p>
    <w:p w14:paraId="03FEE71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АТ"ЛЕКХІМ"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запускає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ряд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оптимізації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в,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діюче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GMP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форм, активно проводить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науково-дослідницьку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роботу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напрямки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зовнішньоекономічної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бере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програмах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оздоровлення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4F4CE0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постійно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з'являться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E90A68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Нарощування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напрямків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пріоритетні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E50730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розглядає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довготривалої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перспективі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F5A07B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вірогідними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перспективами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подальшого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</w:t>
      </w:r>
    </w:p>
    <w:p w14:paraId="1BE7FE4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пропонуються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задоволення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потреб широкому колу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замовників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контрагентів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постійним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моніторингом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тенденцій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Позиціонуючи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себе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веде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прозорий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ПРИВАТНЕ АКЦІОНЕРНЕ ТОВАРИСТВО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прагне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клієнтам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високоякісну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За результатами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подальшому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долю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присутності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E13E0F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BAA030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</w:t>
      </w:r>
    </w:p>
    <w:p w14:paraId="5443E0B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B10A1E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вплинуло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створюючи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складнощі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попиті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регулюванні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81FD11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Складнощі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майданчиків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призводили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затримок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постачанні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переміщення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людей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вплинули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7A545B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Війна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широкий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канали,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ринки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потоки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зниження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Сусідні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регіоні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Центральної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імовірно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тісні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торговельні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Росією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стикається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втратою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накопиченням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боргу.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негативний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режимі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A700F3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80572E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кращу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криз шляхом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комплексного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підходу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стійкого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бути готовим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 та майну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евакуації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тих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розташовуються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"ЛЕКХІМ". </w:t>
      </w:r>
    </w:p>
    <w:p w14:paraId="4414BB7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планах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перенаправлення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знадобитися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реагувати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збільшення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вживаючи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запасами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A679D2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40445A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реалізувало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комплекс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заходи включали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вразливостей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стійкості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співпрацю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владою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кризового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плану.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конфлікту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52F197E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відзначають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надійну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видами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цінами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автоматичну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автономію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життєвого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фармаконагляд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приділяє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велику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елементам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сталого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складовою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бізнес-середовищі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95E1AA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A31D51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щонайменше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</w:p>
    <w:p w14:paraId="74C9557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ключовими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факторами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активно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працюють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й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безпечними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продажі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конкурентоспроможність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знизити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споживачів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AE1465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укладають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угоди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співпрацю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установами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університетами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F55798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спеціалізується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активно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розвиває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дослідженнях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досягнення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прибутковості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сфокусовані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матеріально-технічної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навчанні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кваліфікованого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залучений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оригінальних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науково-дослідними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інститутами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Академії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Наук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D25551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Розробляються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широку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область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практично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терапевтичних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</w:t>
      </w:r>
    </w:p>
    <w:p w14:paraId="4C3D392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антибактеріальні,противірусні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,протигрибкові,протизапальні,знеболюючі,антипсихотичні,засоби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СНІД,снодійні,засоби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гастроентерології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антигістамінні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муколітичні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гінекології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кардіології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урології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протитуберкульозні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вітаміни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3C66E3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річний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м.Умань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м.Харків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&amp; 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промислові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ділянки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досліджуваних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випробувань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Заплановано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2025-2026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нового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Центру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Технолог, з великою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E7E7CF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сьогоднішній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день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працюють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30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висококваліфікованих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кандидатів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наук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хімії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освітою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хімії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мікробіологічного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дипломовані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інженери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майстри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апаратники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лаборанти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58D9CF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дослідно-виробничі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ділянки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реакторами, сушками,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грануляторами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міксерами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роторними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машинами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таблетпрес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машинами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нанесення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покриття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напрацювань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дослідницьких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застосовуваних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дослідження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,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біоеквівалентності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етапі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передреєстраційних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робіт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вивченню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4CAE21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Фактично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&amp; 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лабораторного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вихідних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матеріалів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властивостей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діючі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речовини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напрацювання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біо-серій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вивченні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трансфер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ділянки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650F8C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Щорічно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&amp; 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10-15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основному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проводять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біоеквівалентності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біодоступності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досліджуваних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розроблюваних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Проводять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поліпшенню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проводять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валідацію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останніми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фармакопеї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рекомендацій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ставлять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себе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&amp; 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B63E0E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Препарат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Протіонамід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прекваліфікацію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ВООЗ.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перевірок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поправок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інспекцій,8 вересня 2021 року препарат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Протіонамід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250 мг №50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прекваліфікацію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ВООЗ,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брати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тендерах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закупівельних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таких як ЮНІСЕФ,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Глобальний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фонд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боротьби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СНІДом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туберкульозом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малярією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ЮНІТЕЙД. </w:t>
      </w:r>
    </w:p>
    <w:p w14:paraId="61B6C66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Патентним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Пулом (</w:t>
      </w:r>
      <w:r w:rsidRPr="00BD7D8F">
        <w:rPr>
          <w:rFonts w:ascii="Times New Roman" w:hAnsi="Times New Roman"/>
          <w:sz w:val="20"/>
          <w:szCs w:val="20"/>
          <w:lang w:val="en-US"/>
        </w:rPr>
        <w:t>MPP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) 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відкриває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доступу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портфелю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конкурентоспроможністі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ринку.</w:t>
      </w:r>
    </w:p>
    <w:p w14:paraId="3BE6D6E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 2024-2026 роки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заплановано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Прекваліфікації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Союзу.</w:t>
      </w:r>
    </w:p>
    <w:p w14:paraId="21D03D0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CC31EB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747D7FF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первісною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вирахуванням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накопиченої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збитків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знецінення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машин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устаткування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вони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критеріям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0DA3C0E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ремонти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технічне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обслуговування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понесені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капітальні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ремонти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капіталізуються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замінені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об'єкти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виводяться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Прибутки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збитки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виведенні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відображаються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вони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понесені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E2C86E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обчислюють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прямолінійним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методом.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відображають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прогнозні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строки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корисної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наступні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</w:t>
      </w:r>
    </w:p>
    <w:p w14:paraId="6D3F569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ab/>
        <w:t xml:space="preserve">15-50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31E95AB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Техніка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573947">
        <w:rPr>
          <w:rFonts w:ascii="Times New Roman" w:hAnsi="Times New Roman"/>
          <w:sz w:val="20"/>
          <w:szCs w:val="20"/>
          <w:lang w:val="ru-RU"/>
        </w:rPr>
        <w:tab/>
        <w:t xml:space="preserve">2-10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604AB89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Транспортні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573947">
        <w:rPr>
          <w:rFonts w:ascii="Times New Roman" w:hAnsi="Times New Roman"/>
          <w:sz w:val="20"/>
          <w:szCs w:val="20"/>
          <w:lang w:val="ru-RU"/>
        </w:rPr>
        <w:tab/>
        <w:t xml:space="preserve">2-5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2D98279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Меблі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офісне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573947">
        <w:rPr>
          <w:rFonts w:ascii="Times New Roman" w:hAnsi="Times New Roman"/>
          <w:sz w:val="20"/>
          <w:szCs w:val="20"/>
          <w:lang w:val="ru-RU"/>
        </w:rPr>
        <w:tab/>
        <w:t xml:space="preserve">1-5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413472B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Об'єкти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незавершеного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будівництва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ab/>
        <w:t>Не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14210D8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Ліквідаційна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строк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метод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розглядається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кінці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року.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минулих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відображається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як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облікових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оцінках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530FC47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Капіталізовані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себе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заміну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подовжують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термін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поліпшують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приносити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ремонту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технічного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обслуговування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вищевказаним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критеріям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капіталізації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відображаються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вони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понесені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1EF1B2D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Прибуток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вибуття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надходженнями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вибуття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балансовою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активу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3966F49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Незавершене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себе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безпосередньо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пов'язані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розподіл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накладних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пов'язаних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Незавершене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підлягає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моменту, коли вони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господарській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же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3DC222D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Прибуток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вибуття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активу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надходженнями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вибуття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балансовою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активу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сукупний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дохід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BBE7D3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При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МСФЗ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зробила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переоцінку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незалежним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експертом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первісної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дату переходу.</w:t>
      </w:r>
    </w:p>
    <w:p w14:paraId="35D6D09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використовувала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незалежного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оцінювача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справедливої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Справедлива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існують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оцінювачем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базується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цінах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активному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скоригованих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відмінностей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характері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розташуванні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конкретного активу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Дата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переоцінки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доцільної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собівартості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переході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МСФЗ - 01.01.2018 р.</w:t>
      </w:r>
    </w:p>
    <w:p w14:paraId="0D0E203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відбулося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строку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корисного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ліквідаційної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амортизації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1F7414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59177A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6.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) особи:</w:t>
      </w:r>
    </w:p>
    <w:p w14:paraId="28A7F03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виробляються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/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ГРУПОЮ КОМПАНІЙ </w:t>
      </w:r>
    </w:p>
    <w:p w14:paraId="4DB6A6A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ГРУПА КОМПАНІЙ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пропонує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широкий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асортимент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200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терапевтичних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антибактеріальні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противірусні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протигрибкові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антитромботичні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протизапальні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знеболюючі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антипсихотичні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снодійні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седативні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гастроентерологічні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антигістамінні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відхаркувальні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гінекологічні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кардіологічні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урологічні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вітаміни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,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протитуберкульозні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дезінфікуючі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санітарно-гігієнічні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спеціальні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харчові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дієтичні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добавки.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асортименті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домашніх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тварин.</w:t>
      </w:r>
    </w:p>
    <w:p w14:paraId="73240B2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Щорічно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близько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 новинок,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стандартами </w:t>
      </w:r>
      <w:r w:rsidRPr="00BD7D8F">
        <w:rPr>
          <w:rFonts w:ascii="Times New Roman" w:hAnsi="Times New Roman"/>
          <w:sz w:val="20"/>
          <w:szCs w:val="20"/>
          <w:lang w:val="en-US"/>
        </w:rPr>
        <w:t>GXP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Розвиває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проектів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in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bulk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обміну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8CC3FF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ін'єкцій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асептичних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термічної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модифікованим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вивільненням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оптимізовано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введено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ветеринарі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5EBDCEB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Продукція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Близького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Сходу,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Південно-Східної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Африки,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СНД,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35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32AF942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прекваліфікації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ВООЗ одного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протитуберкулезних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ГРУПИ КОМПАНІЙ "ЛЕКХІМ" в 2021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ГРУПА в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розширила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участь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тендерах,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закупівельних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таких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Глобальний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фонд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боротьби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СНІДом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туберкульозом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малярією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СТОП ТБ (</w:t>
      </w:r>
      <w:r w:rsidRPr="00BD7D8F">
        <w:rPr>
          <w:rFonts w:ascii="Times New Roman" w:hAnsi="Times New Roman"/>
          <w:sz w:val="20"/>
          <w:szCs w:val="20"/>
          <w:lang w:val="en-US"/>
        </w:rPr>
        <w:t>STOP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TB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), ЮНІСЕФ, ЮНІТЕЙД.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Почалися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поставки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життєвоважливих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14D4527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сьогоднішній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день ГРУПА КОМПАНІЙ "ЛЕКХІМ" створила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імідж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маркою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доступні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!". А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ГРУПИ "ЛЕКХІМ" з партнерами лежать три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ключові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принципи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розуміння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".</w:t>
      </w:r>
    </w:p>
    <w:p w14:paraId="306BBFE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0AE98C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</w:t>
      </w:r>
    </w:p>
    <w:p w14:paraId="3527CE2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31D83E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ліцензованим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наступних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форм: стерильна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виготовлена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асептичних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упаковці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підлягає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остаточній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рідина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упаковці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 (порошки,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гранули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таблетки),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супозиторіїв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імунобіологічні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виділені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тканин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тварин.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6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рідин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малого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ампули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одна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рідин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попередньозаповнених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шприцах, одна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виготовлення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(порошки,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гранули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таблетки),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м'яких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супозиторії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та одну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in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bulk</w:t>
      </w:r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E5A939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Науково-дослідний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дієтичних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добавок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у формах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дослідно-виробничих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документів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досьє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Займається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постійним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вдосконаленням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виробничо-технологічних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покращення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освоєнням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інструментальних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контролю.</w:t>
      </w:r>
    </w:p>
    <w:p w14:paraId="63DD74D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1D8BD5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напрямкам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науково-технічних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32E48CE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По основному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номенклатуру) на 4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Продовжилися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контрактного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Ведеться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біосимілярів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Проводяться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вдосконаленню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складу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комплексні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вдосконаленню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функціювання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свідчить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підтвердження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в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Державною службою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контролю за наркотиками,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видачою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GMP</w:t>
      </w:r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4FE025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Станом на 01.01.2024 року,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кількість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освоєних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запроваджених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143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</w:t>
      </w:r>
    </w:p>
    <w:p w14:paraId="1FAB77B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ін`єкцій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інфузій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- 62; порошки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приготування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орального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суспензій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саше - 7; таблетки - 20;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супозиторії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ректальні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вагінальні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- 22; порошки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ліофілізати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ін'єкцій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інфузій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in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bulk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- 32.</w:t>
      </w:r>
    </w:p>
    <w:p w14:paraId="101CEB0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понад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160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посвідчень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210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посвідчень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в 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зарубіжних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СНД,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Південно-Східної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Сходу. </w:t>
      </w:r>
    </w:p>
    <w:p w14:paraId="4071E1F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В 2024-2025 роках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продовжаться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імунобіологічних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номенклатури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BF743F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7F7E04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</w:t>
      </w:r>
    </w:p>
    <w:p w14:paraId="4B64EE5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A198AC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ліцензованим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наступних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желатинові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капсули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твердою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оболонкою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гранули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драже, таблетки,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вживання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сиропи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інгредієнтів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пелет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40EDCD1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Науково-дослідний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дієтичних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харчових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добавок,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дезінфекційних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у формах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дослідно-виробничих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документів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досьє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задіяний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виробничо-технологічних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покращення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досліджуваних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випробувань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DE181E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Науково-дослідний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 проводить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повноцінну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української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регуляторної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і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ВООЗ 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Європейського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Союзу.</w:t>
      </w:r>
    </w:p>
    <w:p w14:paraId="4F4194F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Так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протитуберкульозний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препарат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Протіонамід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таблетки по 250 мг,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прекваліфікацію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Всесвітньої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(ВООЗ) в 2021.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дало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українському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2022 та в 2023 роках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участь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тендерах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закупівельних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служб таких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 ЮНІСЕФ,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Глобальний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фонд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боротьби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СНІДом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туберкульозом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малярією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ЮНІТЕЙД,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кордонів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дозволило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ГРУПА КОМПАНІЙ "ЛЕКХІМ",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зовнішніх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ринках. </w:t>
      </w:r>
    </w:p>
    <w:p w14:paraId="21FCD95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завершено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складу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матеріалів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цеху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вітамінних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(цех ВП,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№2) шляхом монтажу та пуску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формах (гранулах),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себе машину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сушіння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грануляції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машину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змішування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калібрування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гранул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робіт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реконструкції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приміщень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систем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C29CF7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цеху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(цех ТЛЗ,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№1) шляхом монтажу та пуску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формах (таблетки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капсули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себе машину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таблеток та капсул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первинну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упаковку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блістер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машину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блістерів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вторинну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упаковку (пачку з картону), машину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серіалізації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агрегації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пачок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маркування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пачок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двовимірним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унікальним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ідентифікаційним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кодом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серіалізаційною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номер, номер продукту, номер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придатності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автоматичне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пачок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транспортну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тару (ящики з картону)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друк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транспортних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етикеток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унікальним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номером ящика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новітньої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простежуваності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фальсифікації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межах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циклів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Track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Trace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робіт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реконструкції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приміщень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систем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B09F12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7758A6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кінець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01.01.2023 року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асортименті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ветеринарні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харчові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дієтичні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добавки,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дезінфекційні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Триває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робота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европейських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споживачів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734ABF5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59C7D6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Номенклатура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127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найменувань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таблетки,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вкриті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оболонкою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- 44, таблетки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пролонгованої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- 4, таблетки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сублінгвальні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- 2, таблетки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жувальні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-2, таблетки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звичайні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- 20;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олійні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- 10,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нашкірний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- 1,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ротової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порожнини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- 2,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розчин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-1;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краплі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-1;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капсули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тверді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- 12; драже - 7;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гранули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кишковорозчинні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-2; спрей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ротової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порожнини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-1;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сиропи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- 5 та14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2F837C7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користується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попитом за кордоном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Узбекистан, Казахстан, Таджикистан,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Киргизію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Монголію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Азербайджан,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Грузію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Вірменію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В`єтнам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Туркменістан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Молдову,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Сомалі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Кенію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Ірак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Литву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Латвію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24A7C8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E973F3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обмеженою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"ЛЕКХІМ-ОБУХІВ"</w:t>
      </w:r>
    </w:p>
    <w:p w14:paraId="6B60554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9B559A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ліцензованим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наразі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вторинне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in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bulk</w:t>
      </w:r>
      <w:r w:rsidRPr="00573947">
        <w:rPr>
          <w:rFonts w:ascii="Times New Roman" w:hAnsi="Times New Roman"/>
          <w:sz w:val="20"/>
          <w:szCs w:val="20"/>
          <w:lang w:val="ru-RU"/>
        </w:rPr>
        <w:t>).</w:t>
      </w:r>
    </w:p>
    <w:p w14:paraId="6D3CCD5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почав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господарську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2022 року. </w:t>
      </w:r>
    </w:p>
    <w:p w14:paraId="509F01A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F0F95E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науково-дослідний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знаходиться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етапі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наразі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розвертається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фізико-хімічної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в 2022-2023 роках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побудована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оснащена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обладнанням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інженерними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системами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мікроклімату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устаткуванням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Наразі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фізико-хімічна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інструментальні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методів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контролю,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частина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В 2024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3F75D4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Заплановане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повноцінного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R</w:t>
      </w:r>
      <w:r w:rsidRPr="00573947">
        <w:rPr>
          <w:rFonts w:ascii="Times New Roman" w:hAnsi="Times New Roman"/>
          <w:sz w:val="20"/>
          <w:szCs w:val="20"/>
          <w:lang w:val="ru-RU"/>
        </w:rPr>
        <w:t>&amp;</w:t>
      </w:r>
      <w:r w:rsidRPr="00BD7D8F">
        <w:rPr>
          <w:rFonts w:ascii="Times New Roman" w:hAnsi="Times New Roman"/>
          <w:sz w:val="20"/>
          <w:szCs w:val="20"/>
          <w:lang w:val="en-US"/>
        </w:rPr>
        <w:t>D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матеріально-технічна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база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пілотного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генеричних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стерильних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ветеринарних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формах,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продовжиться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2025-2026 роках.</w:t>
      </w:r>
    </w:p>
    <w:p w14:paraId="13C2E91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7746E2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ТОВ  "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ЛЕКХІМ-ОБУХІВ" завершив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розпочав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господарську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08B25F0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DF4645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 xml:space="preserve">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будівельні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вводу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мікробіологічної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63BB0EF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A38EE2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2024-2025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продовжаться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Лекхім-Обухів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ліцензування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сертифікації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на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(</w:t>
      </w:r>
      <w:r w:rsidRPr="00BD7D8F">
        <w:rPr>
          <w:rFonts w:ascii="Times New Roman" w:hAnsi="Times New Roman"/>
          <w:sz w:val="20"/>
          <w:szCs w:val="20"/>
          <w:lang w:val="en-US"/>
        </w:rPr>
        <w:t>GMP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етапи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контролю,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закінчення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оснащення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експлуатацію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мікробіологічної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лабораторії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розпочаті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для 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власного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циклом. </w:t>
      </w:r>
    </w:p>
    <w:p w14:paraId="1514DCE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За результатами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перевірки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засідання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Держлікслужби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питань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інспектувань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25.12.2023 року,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запропоновано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видати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GMP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"ЛЕКХІМ-ОБУХІВ",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Дільниця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вторинну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упаковку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C6C67F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5DDFA0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ЗАТ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</w:t>
      </w:r>
    </w:p>
    <w:p w14:paraId="6FCCA87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967CE9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Головною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ЗАТ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результативності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встановлення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партнерських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</w:p>
    <w:p w14:paraId="3E6D96A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"ЛЕКХІМ"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проходженні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об'єктів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випуску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згідно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стандартами </w:t>
      </w:r>
      <w:r w:rsidRPr="00BD7D8F">
        <w:rPr>
          <w:rFonts w:ascii="Times New Roman" w:hAnsi="Times New Roman"/>
          <w:sz w:val="20"/>
          <w:szCs w:val="20"/>
          <w:lang w:val="en-US"/>
        </w:rPr>
        <w:t>GMP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їхньої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D3A558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1F0A88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наголошується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першим кроком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ринку. При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цієї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арені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диверсифікація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ризиків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обсягу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продажу.</w:t>
      </w:r>
    </w:p>
    <w:p w14:paraId="587D7C7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цієї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проводиться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ретельний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конкурентного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потреб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цільових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розробляються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маркетингові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адаптовані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особливостей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-простору.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стандартам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конкурентоспроможність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ринках.</w:t>
      </w:r>
    </w:p>
    <w:p w14:paraId="611C90A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завоювання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ЗАТ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Лекхім-Вільнюс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приділити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встановленню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партнерських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дистриб'юторами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клієнтами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переваги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інфраструктури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налагоджувати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канали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комунікації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цільовою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аудиторією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FE67C6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83F99E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Іноземне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r w:rsidRPr="00BD7D8F">
        <w:rPr>
          <w:rFonts w:ascii="Times New Roman" w:hAnsi="Times New Roman"/>
          <w:sz w:val="20"/>
          <w:szCs w:val="20"/>
          <w:lang w:val="en-US"/>
        </w:rPr>
        <w:t>LEKHIM</w:t>
      </w:r>
      <w:r w:rsidRPr="00573947">
        <w:rPr>
          <w:rFonts w:ascii="Times New Roman" w:hAnsi="Times New Roman"/>
          <w:sz w:val="20"/>
          <w:szCs w:val="20"/>
          <w:lang w:val="ru-RU"/>
        </w:rPr>
        <w:t>"</w:t>
      </w:r>
    </w:p>
    <w:p w14:paraId="6AFFA02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BB11B8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Основною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ідеєю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ТОВ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є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сприятливих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умов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імпортної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комплексу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різноманітних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-за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погіршення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інвестиційного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клімату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нестабільності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низка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прямі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стосуються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валюти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кордон,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Узбекистан, особливо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47A6FB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81BF58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Прискорене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заводу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дозволить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переваги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Узбекистані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порівняно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відомими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світовими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й створить основу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Середньої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до Казахстану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Афганістану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призведе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ГРУПИ КОМПАНІЙ "ЛЕКХІМ"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заводу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знизити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імпорту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медикаментів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зменшить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доступність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3A70B2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A64434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швидке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втілення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проекту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стати першими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Узбекистану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зайняти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лідерську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сприятиме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покращенню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відкриє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перспективи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створить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3756EF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B2E6C0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EF2CC7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проблем,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</w:p>
    <w:p w14:paraId="1399CF9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</w:t>
      </w:r>
    </w:p>
    <w:p w14:paraId="0EBE753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BA41EF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вплинуло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2023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створюючи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складнощі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попиті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регулюванні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243DA7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Складнощі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майданчиків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призводили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затримок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постачанні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переміщення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людей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вплинули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020FC0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Війна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широкий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канали,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ринки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сировини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торгівля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потоки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зниження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Сусідні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регіоні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Центральної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Азії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імовірно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через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тісні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торговельні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міграційні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Росією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стикається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втратою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накопиченням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боргу.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негативний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бізнес-середовище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здатність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багатьох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звичайному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режимі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C7212A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кращу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криз шляхом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комплексного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підходу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стійкого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бути готовим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 та майну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евакуації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тих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розташовуються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"ЛЕКХІМ". </w:t>
      </w:r>
    </w:p>
    <w:p w14:paraId="2F4276A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планах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перенаправлення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знадобитися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вчасно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реагувати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попиту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вживаючи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запасами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3CE79F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329293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реалізувало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комплекс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ГРУПИ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заходи включали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аналіз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вразливостей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стійкості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підготовку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співпрацю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владою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кризового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плану.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надійність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конфлікту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1D1FA0F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відзначають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надійну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видами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цінами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автоматичну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автономію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життєвого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циклу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фармаконагляд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приділяє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велику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елементам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сталого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складовою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енергетичної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бізнес-середовищі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16FDA9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B225E3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084A7F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)</w:t>
      </w:r>
    </w:p>
    <w:p w14:paraId="4C2C759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Укладених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невиконаних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договорів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контрактів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0A8DB6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</w:t>
      </w:r>
    </w:p>
    <w:p w14:paraId="48F6EB2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,</w:t>
      </w:r>
    </w:p>
    <w:p w14:paraId="43A8B32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пільг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програм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,</w:t>
      </w:r>
    </w:p>
    <w:p w14:paraId="39EDB38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благодійності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F0D7CD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пільгову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програму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сімей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гарантовано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оплачувану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відпустку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програму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конференціях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семінарах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37B176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Оплачування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конференціях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семінарах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компонентом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кадрової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професійний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кваліфікацію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покращенню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43E89D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Оплачування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конференціях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семінарах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вигідною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оскільки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покращувати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кваліфікацію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професійний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поліпшення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прибутку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оплачування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участі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конференціях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семінарах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залучати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утримувати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талановитих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фактором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боротьбі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заходи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залучити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утримувати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кваліфікованих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задоволеності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E3ABD7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у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чергу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залучення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талановитих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найму,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досягати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чесну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справедливу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винагороду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враховуючи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кваліфікації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підхід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мотивацію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конкурентоспроможність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E837F8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кадрова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факторами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приділяють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особливу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увагу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аспектам, часто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мотивованих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клієнтів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зрештою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веде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прибутковості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5C1583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аспекти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укладено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зареєстровано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Печерської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районної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Києві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адміністрації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гарантує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матеріальне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благополуччя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при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підприємством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завдань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посадових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обов'язків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договір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укладається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регулювання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узгодження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роботодавця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Предметом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договору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порівнянні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оплати,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творчої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дисципліни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гарантії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пільги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561B92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107F29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"Плану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навколишнього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природного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раціонального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видачу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аптек та складу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водіїв-експедиторів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спецодягу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індивідуального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Типових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галузевих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норм.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спецодяг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видається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після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повернення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Кожний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нормативних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обов'язки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передбачені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договором, Правилами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розпорядку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користуватися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індивідуального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58F26F4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Договору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діалог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загальновизнану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принципах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рівноправного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партнерства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вирішення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питань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сфері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вважаючи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подальший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7A3201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діалог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обміну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консультацій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переговорів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узгоджувальних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нарад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зустрічей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питань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узгодження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правил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участю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уповноважених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представників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трудового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813593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Висновки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рекомендації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результатами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діалогу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обов'язковими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розгляду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врахування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9526FA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АТ "ЛЕКХІМ"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першого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дня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базує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пріоритетних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нормах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відсутністю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толерантності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любих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формах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проявлення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Нами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розроблений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АНТИКОРУПЦІЙНИЙ КОДЕКС АТ "ЛЕКХІМ",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затверджений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(Протокол №1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10.04.2015р.).</w:t>
      </w:r>
    </w:p>
    <w:p w14:paraId="0A92C12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повноправною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частиною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корпоративної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культури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Кожен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прикладом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принципу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нульової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толерантності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неухильно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поточної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3B079F7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Антикорупційний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кодекс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Кодекс) АТ "ЛЕКХІМ" (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суворій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чинної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нормативно-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урахуванням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основоположних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офіційних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документів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поняття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Кодексі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застосовуються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виключно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тих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тлумаченнях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наведені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чинному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E7DBD4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Даний кодекс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засади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протидії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обґрунтованими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заохочення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до закону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>, нормативно-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встановлених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правил та процедур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виявлення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8D3EC5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"ЛЕКХІМ",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сучасна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висококваліфікована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одна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провідних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заснована в 1992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повинна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дотримуватися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численних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таких нормативно-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особливе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стосуються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хабарництва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приватними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органами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: Закон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"Про засади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протидії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Конституція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Закон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ратифікацію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Конвенції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ООН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"; Закон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ратифікацію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Цивільної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конвенції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боротьбу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"; Закон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деяких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корупційні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правопорушення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Антикорупційний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кодекс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чітко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наше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прагнення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чесно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етично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операціях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51FB13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Характерними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рисами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чесність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справедливість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чесності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дуже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встановлення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стосунків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клієнтами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партнерами,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колегами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зацікавленими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особами.</w:t>
      </w:r>
    </w:p>
    <w:p w14:paraId="0BDF118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шахрайству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відношенню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себе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умисну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наміром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несанкціонованої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вигоди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грошові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кошти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послуги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Такими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шахрайськими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бути: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крадіжка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інвентарю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майна, яке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підтасовування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бухгалтерських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відомостей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крадіжка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незаконні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присвоєння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коштів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подібні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зв'язані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ними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неправомірні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7B053D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Кожен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дотримуватися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Кодексу,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дотримуватися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вони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повинні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своєю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поведінкою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демонструвати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правил.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Дуже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показувати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приклад,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доступними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сумніви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поведінки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бажають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повідомити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Кодексу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дисциплінарними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заходами.</w:t>
      </w:r>
    </w:p>
    <w:p w14:paraId="128E2DB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Будь-яке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санкцій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кримінального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покарання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дисциплінарних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санкцій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аж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звільнення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37D671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структурних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встановлення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контролю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Кодексу,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застосованим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законам.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Відповідальний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відділ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регулярно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перевіряє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процедурам, законам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CE845A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повідомляти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випадки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передбачуваної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неправомірної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поведінки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будь-яку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передбачуваної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неправомірної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поведінки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5C5EEC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Директор,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посадова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підозрює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повинен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повідомити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начальнику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відділу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посадовим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особам.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повідомлення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неправомірну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поведінку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Кодексі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залишаються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анонімними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розглядаються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конфіденційно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565A4C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Недотримання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невиконання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обов'язків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Кодексі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розглядатися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неправомірна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поведінка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привести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застосування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дисциплінарних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стягнень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76F3C6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16C709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обрала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шлях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зборах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огляду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системи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(ФСЯ)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підсумками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2022 року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прийнято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переглянути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розробити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обговорити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затвердити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актуальні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сьогоднішній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день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"ЛЕКХІМ":</w:t>
      </w:r>
    </w:p>
    <w:p w14:paraId="182732E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1)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гендерну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</w:p>
    <w:p w14:paraId="32D8CC0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2)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сфері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</w:p>
    <w:p w14:paraId="4217983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3)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та свобод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</w:p>
    <w:p w14:paraId="1E37128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4)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</w:p>
    <w:p w14:paraId="41CEA6C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FDFE83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Гендерна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чутливий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індикатор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демонструє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наскільки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розвинутою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демократичною є держава.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Ствердження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гендерної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частина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широкої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культурної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трансформації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функціонування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традиційних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суспільств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демократичних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інститутів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3BDB94D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Гендерна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особливо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обраного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курсу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побудову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демократичних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інститутів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зовсім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новому, актуальному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світлі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утвердження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цінності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гендерної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суспільстві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так і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різних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сферах,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зокрема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1E9CB4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гендерну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підтверджує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прагнення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справедливість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менш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сприятливого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підставі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інвалідності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сімейного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стану, гендерного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самовираження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шлюбу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цивільного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партнерства,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вагітності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материнства,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етнічне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кольору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шкіри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громадянства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національного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релігії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сексуальної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орієнтації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соціально-економічного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312948F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ОСНОВНОЮ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гендерну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принципів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ґендерної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інтеграції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ґендерних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питань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7E0756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МІСІЯ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справедливості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незалежно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національного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релігійних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переконань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сімейного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сексуальної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орієнтації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чинників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1904FC8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F58E0D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являє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собою систему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соціально-економічних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організаційно-технічних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санітарно-гігієнічних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лікувально-профілактичних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спрямовані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працездатності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3FB7A15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дуже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насамперед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тому,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там, 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і, головне,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Водночас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правил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низькими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показники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питома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вага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травм,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професійних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захворювань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каліцтва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2B4F6F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насамперед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вигідними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найсуворіших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мірою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інтересам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кожного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кожного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роботодавця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3727D2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МЕТА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пріоритет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перед будь-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бізнес-процесом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A390A5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МІСІЯ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унеможливлення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травм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погіршення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умов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робочому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поліпшення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показників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сфері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94E275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5647DA8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та свобод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Колективістська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спільнота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вимагає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більшої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емоційної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залежності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великої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співробітників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корпоративного духу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робить акцент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аспекту: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показує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значимість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людей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досягнень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результаті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продуктивність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D96F6B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Цілком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зрозуміло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прав, свобод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коли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ставлення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оптимальним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швидкого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реагування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будь-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негативні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моменти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стримують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обмежують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випадку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практичне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і свобод,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інтересів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членів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383682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МЕТА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меж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свободи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суспільстві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недопущення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простору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свободи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визначеного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правом.</w:t>
      </w:r>
    </w:p>
    <w:p w14:paraId="233F775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НАША МІСІЯ:</w:t>
      </w:r>
    </w:p>
    <w:p w14:paraId="54D0F50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Уникнення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порушень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людьми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усунення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несприятливого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права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зумовленого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усунення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наслідків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такого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корпоративної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культури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":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побудова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відносин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принципах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відкритості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взаємодопомоги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механізмів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мотивації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пропаганди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відкритості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вірності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6F55EE6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EA6E65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визначає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стратегічний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напрямок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відношенню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навколишнього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Вона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спрямована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відтворення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довкілля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персонал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мірою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усвідомлюють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технологій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мінімальним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негативним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навколишнє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середовище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3DF6F0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Приймаючи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себе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зобов'язання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навколишнього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включаючи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запобігання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забрудненню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робить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внесок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суспільства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цілому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DB3F83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Як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бізнес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прагнемо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обрати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підходи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допомагають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довкілля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раціонально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використовувати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природні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передбачити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наших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споживачів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C468D0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МЕТА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конкурентоспроможної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ринку і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чистою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безпечною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вживання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людиною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досягти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модернізації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підвищення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99D3C1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МІСІЯ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турбота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екологічну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довкілля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016B2B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1D3F6F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Стосовно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потрібно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наголосити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сумлінно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угод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сфері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;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оптову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роздрібну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торгівлю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готовими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вітчизняному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ринках,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експортно-імпортні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логістичну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інтелектуальної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марок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торгових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так і за кордоном. </w:t>
      </w:r>
    </w:p>
    <w:p w14:paraId="7BB5662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"Технолог"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Лекхім-Харків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підтвердили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стандартам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(</w:t>
      </w:r>
      <w:r w:rsidRPr="00BD7D8F">
        <w:rPr>
          <w:rFonts w:ascii="Times New Roman" w:hAnsi="Times New Roman"/>
          <w:sz w:val="20"/>
          <w:szCs w:val="20"/>
          <w:lang w:val="en-US"/>
        </w:rPr>
        <w:t>GMP</w:t>
      </w:r>
      <w:r w:rsidRPr="00573947">
        <w:rPr>
          <w:rFonts w:ascii="Times New Roman" w:hAnsi="Times New Roman"/>
          <w:sz w:val="20"/>
          <w:szCs w:val="20"/>
          <w:lang w:val="ru-RU"/>
        </w:rPr>
        <w:t>).</w:t>
      </w:r>
    </w:p>
    <w:p w14:paraId="791D920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Результатом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самовідданої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працівників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структурних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підрозділів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стало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проходження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(</w:t>
      </w:r>
      <w:r w:rsidRPr="00BD7D8F">
        <w:rPr>
          <w:rFonts w:ascii="Times New Roman" w:hAnsi="Times New Roman"/>
          <w:sz w:val="20"/>
          <w:szCs w:val="20"/>
          <w:lang w:val="en-US"/>
        </w:rPr>
        <w:t>GDP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)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Сертифікату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№01/2022/</w:t>
      </w:r>
      <w:r w:rsidRPr="00BD7D8F">
        <w:rPr>
          <w:rFonts w:ascii="Times New Roman" w:hAnsi="Times New Roman"/>
          <w:sz w:val="20"/>
          <w:szCs w:val="20"/>
          <w:lang w:val="en-US"/>
        </w:rPr>
        <w:t>GDP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правилам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належної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практики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дистрибуції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E78140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МЕТА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неухильне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метою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споживачів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безпечними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доступними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FA5F3C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НАША МІСІЯ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захищеність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пацієнта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C8667B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B45E7C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загальнодоступними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оприлюдненими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поширеними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всередині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ззовні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ділових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партнерів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сторін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відношення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наших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3DA2A9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3A0C68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Пожертвування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79EC596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B2E4E6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благодійну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матеріальну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протязі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2023 р.: </w:t>
      </w:r>
    </w:p>
    <w:p w14:paraId="3A81E59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Охтирська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центральна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районна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2451793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Київська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64A3348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Центральна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районна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Кам'янка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6421FB5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ГО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Центр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Простір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військових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";</w:t>
      </w:r>
    </w:p>
    <w:p w14:paraId="06B37D6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Червоного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хреста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2EDF125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Буковинський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клінічний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онкологічний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центр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швидкої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допомоги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;</w:t>
      </w:r>
      <w:proofErr w:type="gramEnd"/>
    </w:p>
    <w:p w14:paraId="3ECE79D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ГО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Уманський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міськрайонний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центр "До перемоги";</w:t>
      </w:r>
    </w:p>
    <w:p w14:paraId="1225848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ГО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Ініціатива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Е+"; </w:t>
      </w:r>
    </w:p>
    <w:p w14:paraId="4459EAD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ГО "4.5.0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";</w:t>
      </w:r>
    </w:p>
    <w:p w14:paraId="4892EBA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ГО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Захисник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краю";</w:t>
      </w:r>
    </w:p>
    <w:p w14:paraId="4766822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БО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Благодійний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фонд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Материнська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сила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";</w:t>
      </w:r>
    </w:p>
    <w:p w14:paraId="429C56B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Благодійний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фонд "Фонд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громади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"Форум";</w:t>
      </w:r>
    </w:p>
    <w:p w14:paraId="02B7223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ГО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Центр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Простір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військових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";</w:t>
      </w:r>
    </w:p>
    <w:p w14:paraId="46A958C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ВБО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Батьківщини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";</w:t>
      </w:r>
    </w:p>
    <w:p w14:paraId="69BE886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БО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Благодійний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фонд "З руки в руку";</w:t>
      </w:r>
    </w:p>
    <w:p w14:paraId="4D82DEC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Миколаївської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ради; </w:t>
      </w:r>
    </w:p>
    <w:p w14:paraId="30A98DE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БФ "Добра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";</w:t>
      </w:r>
    </w:p>
    <w:p w14:paraId="73B68CD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#Врятуй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кінцівку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14:paraId="3D45385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38E682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Жителям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Херсонської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Донецької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областей,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найбільших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пошкоджень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військових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невідкладна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293E42C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Завдяки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впевненій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групи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заклади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військові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одиниці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Незважаючи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ускладнену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логістику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розуміючи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життєву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народу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494EFB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0BCF90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</w:p>
    <w:p w14:paraId="1CAA483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проводить свою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головним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чином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повинна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дотримуватися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українського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податкового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нормативних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стосуються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сфери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нормативні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завжди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чітко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сформульовані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тлумачення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точки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зору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центральних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державної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влади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державних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органів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Випадки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непослідовного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тлумачення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поодинокими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Управлінський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персонал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вважає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тлумачення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ним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регулюють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вірними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дотримувалась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нормативних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положень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передбачені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податки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сплачені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нараховані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впевненість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наявності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дозволять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уникнути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проблем, і вони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вважають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ризик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ніж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подібних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BA0B17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процедуру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стати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дуже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тривалим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витратним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означає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препаратів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часто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зіштовхуються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вкладати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багато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часу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ресурсів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отримання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Відмова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реєстрації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серйозних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втрат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як часу, так і грошей.</w:t>
      </w:r>
    </w:p>
    <w:p w14:paraId="6EC4A2A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інтелектуальної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власності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регулярно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змінюється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призвести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збільшення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податкових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затримок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медичних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вплинути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патентні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авторські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права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підприємств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ускладнюючи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їхню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потребуючи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додаткових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витрат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консультації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адаптацію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вимог.Бюджети</w:t>
      </w:r>
      <w:proofErr w:type="spellEnd"/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систем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охорони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збалансованими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промисловість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викликів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цінової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08A1CA8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залучена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до ряду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проваджень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виникли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ході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її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звичайної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Керівництво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стверджує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даний момент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існує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жодних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активних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судових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юридичних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вимог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могли б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вплинути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результати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відображені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1E2498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12B55E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</w:p>
    <w:p w14:paraId="168C1A1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Будь-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досконально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аргументованих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пропозиції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реорганізації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боку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третіх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осіб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поступало.</w:t>
      </w:r>
    </w:p>
    <w:p w14:paraId="17D10E7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A25A51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Інша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</w:p>
    <w:p w14:paraId="213BD28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нша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нформац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я,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бути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стотною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оц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нки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нвесторами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ф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нансового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та результат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в д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яльност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ем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тента, 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дсутня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0F08571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4E01E33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976E1B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0BD10E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03F34D5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61FF13B" w14:textId="77777777" w:rsidR="00BD7D8F" w:rsidRDefault="00BD7D8F">
      <w:pPr>
        <w:sectPr w:rsidR="00BD7D8F" w:rsidSect="00BD7D8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tbl>
      <w:tblPr>
        <w:tblW w:w="15480" w:type="dxa"/>
        <w:tblInd w:w="24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80"/>
      </w:tblGrid>
      <w:tr w:rsidR="00BD7D8F" w:rsidRPr="00BD7D8F" w14:paraId="4FA4198E" w14:textId="77777777" w:rsidTr="006350C1">
        <w:tc>
          <w:tcPr>
            <w:tcW w:w="154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764E3C" w14:textId="77777777" w:rsidR="00BD7D8F" w:rsidRPr="00BD7D8F" w:rsidRDefault="00BD7D8F" w:rsidP="00BD7D8F">
            <w:pPr>
              <w:widowControl w:val="0"/>
              <w:tabs>
                <w:tab w:val="right" w:pos="7710"/>
                <w:tab w:val="right" w:pos="11514"/>
              </w:tabs>
              <w:suppressAutoHyphens/>
              <w:autoSpaceDE w:val="0"/>
              <w:autoSpaceDN w:val="0"/>
              <w:adjustRightInd w:val="0"/>
              <w:spacing w:before="113" w:after="0" w:line="257" w:lineRule="auto"/>
              <w:jc w:val="center"/>
              <w:textAlignment w:val="center"/>
              <w:rPr>
                <w:rFonts w:ascii="Pragmatica-Book" w:hAnsi="Pragmatica-Book" w:cs="Pragmatica-Book"/>
                <w:b/>
                <w:bCs/>
                <w:color w:val="000000"/>
                <w:w w:val="90"/>
                <w:sz w:val="28"/>
                <w:szCs w:val="28"/>
                <w:lang w:val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Інформація щодо отриманих особою ліцензій</w:t>
            </w:r>
          </w:p>
        </w:tc>
      </w:tr>
    </w:tbl>
    <w:p w14:paraId="65753A8B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15592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0"/>
        <w:gridCol w:w="2393"/>
        <w:gridCol w:w="1649"/>
        <w:gridCol w:w="5746"/>
        <w:gridCol w:w="1764"/>
      </w:tblGrid>
      <w:tr w:rsidR="00BD7D8F" w:rsidRPr="00BD7D8F" w14:paraId="52DA9B46" w14:textId="77777777" w:rsidTr="006350C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53DE2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Вид діяльності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7E817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Номер ліцензії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38AEE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видачі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99DE0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Орган державної влади, що видав ліцензію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E8A3A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Дата закінчення дії ліцензії  (за наявності )</w:t>
            </w:r>
          </w:p>
        </w:tc>
      </w:tr>
      <w:tr w:rsidR="00BD7D8F" w:rsidRPr="00BD7D8F" w14:paraId="707773D9" w14:textId="77777777" w:rsidTr="006350C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83BE5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292D3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B8D0F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34F40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82DD7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BD7D8F" w:rsidRPr="00BD7D8F" w14:paraId="59838FE7" w14:textId="77777777" w:rsidTr="006350C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A4469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Оптова,роздрібна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торгівля лікарськими засобами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33F08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АГ №500921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9F72A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19.10.2010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FEB4C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інспекція з контролю якості лікарських засобів Міністерства охорони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здоровя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Українибб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69378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  <w:tr w:rsidR="00BD7D8F" w:rsidRPr="00BD7D8F" w14:paraId="609B0D5F" w14:textId="77777777" w:rsidTr="006350C1"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347FA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Імпорт лікарських засобів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12621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АЕ №192402          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4900B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05.03.2013</w:t>
            </w:r>
          </w:p>
        </w:tc>
        <w:tc>
          <w:tcPr>
            <w:tcW w:w="5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AC49F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Державна служба України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лікаських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засобів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9E3D1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 .  .    </w:t>
            </w:r>
          </w:p>
        </w:tc>
      </w:tr>
    </w:tbl>
    <w:p w14:paraId="375CEA2D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02909313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31F3B1" w14:textId="77777777" w:rsidR="00BD7D8F" w:rsidRDefault="00BD7D8F">
      <w:pPr>
        <w:sectPr w:rsidR="00BD7D8F" w:rsidSect="00BD7D8F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0F5EAC8A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p w14:paraId="3E0DD870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vanish/>
          <w:sz w:val="24"/>
          <w:szCs w:val="24"/>
        </w:rPr>
      </w:pPr>
      <w:r w:rsidRPr="00BD7D8F">
        <w:rPr>
          <w:rFonts w:ascii="Times New Roman" w:hAnsi="Times New Roman"/>
          <w:b/>
          <w:bCs/>
          <w:color w:val="000000"/>
          <w:sz w:val="24"/>
          <w:szCs w:val="24"/>
        </w:rPr>
        <w:t>Інформація про основні засоби емітента ( за залишковою вартістю )</w:t>
      </w:r>
    </w:p>
    <w:p w14:paraId="34352445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1162"/>
        <w:gridCol w:w="1162"/>
        <w:gridCol w:w="1161"/>
        <w:gridCol w:w="1162"/>
        <w:gridCol w:w="1162"/>
        <w:gridCol w:w="1162"/>
      </w:tblGrid>
      <w:tr w:rsidR="00BD7D8F" w:rsidRPr="00BD7D8F" w14:paraId="32F9EB96" w14:textId="77777777" w:rsidTr="006350C1">
        <w:trPr>
          <w:trHeight w:val="461"/>
        </w:trPr>
        <w:tc>
          <w:tcPr>
            <w:tcW w:w="3090" w:type="dxa"/>
            <w:vMerge w:val="restart"/>
            <w:shd w:val="clear" w:color="auto" w:fill="auto"/>
            <w:vAlign w:val="center"/>
          </w:tcPr>
          <w:p w14:paraId="75BD2DE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7596D1A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Власні основні засоби (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3" w:type="dxa"/>
            <w:gridSpan w:val="2"/>
            <w:shd w:val="clear" w:color="auto" w:fill="auto"/>
            <w:vAlign w:val="center"/>
          </w:tcPr>
          <w:p w14:paraId="35F5F2A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Орендовані основні засоби (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  <w:tc>
          <w:tcPr>
            <w:tcW w:w="2324" w:type="dxa"/>
            <w:gridSpan w:val="2"/>
            <w:shd w:val="clear" w:color="auto" w:fill="auto"/>
            <w:vAlign w:val="center"/>
          </w:tcPr>
          <w:p w14:paraId="376B85D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Основні засоби , всього (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тис.грн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.)</w:t>
            </w:r>
          </w:p>
        </w:tc>
      </w:tr>
      <w:tr w:rsidR="00BD7D8F" w:rsidRPr="00BD7D8F" w14:paraId="5B0F3AC1" w14:textId="77777777" w:rsidTr="006350C1">
        <w:trPr>
          <w:trHeight w:val="147"/>
        </w:trPr>
        <w:tc>
          <w:tcPr>
            <w:tcW w:w="3090" w:type="dxa"/>
            <w:vMerge/>
            <w:shd w:val="clear" w:color="auto" w:fill="auto"/>
          </w:tcPr>
          <w:p w14:paraId="38CF9D9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  <w:vAlign w:val="center"/>
          </w:tcPr>
          <w:p w14:paraId="0FDDFB0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1F5275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4F2497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DF8F11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2459BD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 початок періоду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377EEC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На кінець періоду</w:t>
            </w:r>
          </w:p>
        </w:tc>
      </w:tr>
      <w:tr w:rsidR="00BD7D8F" w:rsidRPr="00BD7D8F" w14:paraId="47172ED9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24DD37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1.Виробничого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EB6051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113326.000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7ED6E2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111055.000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AA806F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1F228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47D03E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113326.000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0C048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111055.000</w:t>
            </w:r>
          </w:p>
        </w:tc>
      </w:tr>
      <w:tr w:rsidR="00BD7D8F" w:rsidRPr="00BD7D8F" w14:paraId="03D005F8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F6D197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776D3E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48610.000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4AB3CE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48218.000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84D100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F6C1A9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458C2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48610.000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41E272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48218.000</w:t>
            </w:r>
          </w:p>
        </w:tc>
      </w:tr>
      <w:tr w:rsidR="00BD7D8F" w:rsidRPr="00BD7D8F" w14:paraId="011932EB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E819A90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D136B3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28.000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D05F6B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960.000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48D60E5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6EFF25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E32022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28.000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F894B4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960.000</w:t>
            </w:r>
          </w:p>
        </w:tc>
      </w:tr>
      <w:tr w:rsidR="00BD7D8F" w:rsidRPr="00BD7D8F" w14:paraId="2DE8DF82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3EC3124D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CA1DEE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9612.000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8F11B6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9219.000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4B6512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154519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ACAAA1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9612.000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BEC93A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9219.000</w:t>
            </w:r>
          </w:p>
        </w:tc>
      </w:tr>
      <w:tr w:rsidR="00BD7D8F" w:rsidRPr="00BD7D8F" w14:paraId="249A7DCC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9D34B6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A008BB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1FC57B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68BD49A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0BFDE3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BBCCD8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52697C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BD7D8F" w:rsidRPr="00BD7D8F" w14:paraId="600D5F21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5D8CB48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8FB70A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55076.000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11CCAC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52658.000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89BD23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CDB677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81DD70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55076.000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BCF701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52658.000</w:t>
            </w:r>
          </w:p>
        </w:tc>
      </w:tr>
      <w:tr w:rsidR="00BD7D8F" w:rsidRPr="00BD7D8F" w14:paraId="0D853E00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7C07573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2. Невиробничого призначення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0A9DE3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FBE493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520C3C3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A6E02E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971853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30FBAF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BD7D8F" w:rsidRPr="00BD7D8F" w14:paraId="6DD993AE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BA8416C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будівлі та споруди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0E2984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FF9105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70F5DCE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328ACA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A74BD5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B8F91D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BD7D8F" w:rsidRPr="00BD7D8F" w14:paraId="2C81D63E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F03601D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машини та обладнання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F8B139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257ABC7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709D787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4249AB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B5064F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63EA66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BD7D8F" w:rsidRPr="00BD7D8F" w14:paraId="08F53DBB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0C04DDCC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транспортні засоби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1BD835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E64B59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896330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531361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BF5DFC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297E9E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BD7D8F" w:rsidRPr="00BD7D8F" w14:paraId="40DED1AE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434DD73F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земельні ділянки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C475B1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87E349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1CB5017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7050B8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7979B0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E23076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BD7D8F" w:rsidRPr="00BD7D8F" w14:paraId="728B299F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3F1ED7F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ін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UA"/>
              </w:rPr>
              <w:t>в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естиційна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нерухомість</w:t>
            </w:r>
            <w:proofErr w:type="spellEnd"/>
          </w:p>
        </w:tc>
        <w:tc>
          <w:tcPr>
            <w:tcW w:w="1162" w:type="dxa"/>
            <w:shd w:val="clear" w:color="auto" w:fill="auto"/>
            <w:vAlign w:val="center"/>
          </w:tcPr>
          <w:p w14:paraId="1D4F7A0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D08C52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247FE02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8C7FFF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BB40DA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57CDF3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/>
              </w:rPr>
              <w:t>0.000</w:t>
            </w:r>
          </w:p>
        </w:tc>
      </w:tr>
      <w:tr w:rsidR="00BD7D8F" w:rsidRPr="00BD7D8F" w14:paraId="436EE66D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5FC8BC4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- інші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2EB27C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026234D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0C93033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F005C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591B03E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C722E8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</w:tr>
      <w:tr w:rsidR="00BD7D8F" w:rsidRPr="00BD7D8F" w14:paraId="7CD23890" w14:textId="77777777" w:rsidTr="006350C1">
        <w:trPr>
          <w:trHeight w:val="346"/>
        </w:trPr>
        <w:tc>
          <w:tcPr>
            <w:tcW w:w="3090" w:type="dxa"/>
            <w:shd w:val="clear" w:color="auto" w:fill="auto"/>
            <w:vAlign w:val="center"/>
          </w:tcPr>
          <w:p w14:paraId="108ABC3E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Усього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564456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113326.000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2C85B8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111055.000</w:t>
            </w:r>
          </w:p>
        </w:tc>
        <w:tc>
          <w:tcPr>
            <w:tcW w:w="1161" w:type="dxa"/>
            <w:shd w:val="clear" w:color="auto" w:fill="auto"/>
            <w:vAlign w:val="center"/>
          </w:tcPr>
          <w:p w14:paraId="3B6D6B8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FC3913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CA7673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113326.000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D2E85D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111055.000</w:t>
            </w:r>
          </w:p>
        </w:tc>
      </w:tr>
    </w:tbl>
    <w:p w14:paraId="27D0DF08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08ECFB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BD7D8F">
        <w:rPr>
          <w:rFonts w:ascii="Times New Roman" w:hAnsi="Times New Roman"/>
          <w:b/>
          <w:sz w:val="20"/>
          <w:szCs w:val="20"/>
        </w:rPr>
        <w:t xml:space="preserve">Пояснення : </w:t>
      </w:r>
      <w:r w:rsidRPr="00573947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Терміни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умови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користування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засобами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(за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групами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BD7D8F">
        <w:rPr>
          <w:rFonts w:ascii="Times New Roman" w:hAnsi="Times New Roman"/>
          <w:sz w:val="20"/>
          <w:szCs w:val="20"/>
          <w:lang w:val="ru-RU"/>
        </w:rPr>
        <w:tab/>
      </w:r>
    </w:p>
    <w:p w14:paraId="58782011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Первісна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вартість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>.): 142749</w:t>
      </w:r>
    </w:p>
    <w:p w14:paraId="1372FF93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(%)</w:t>
      </w:r>
      <w:r w:rsidRPr="00BD7D8F">
        <w:rPr>
          <w:rFonts w:ascii="Times New Roman" w:hAnsi="Times New Roman"/>
          <w:sz w:val="20"/>
          <w:szCs w:val="20"/>
          <w:lang w:val="ru-RU"/>
        </w:rPr>
        <w:tab/>
        <w:t>5 %</w:t>
      </w:r>
    </w:p>
    <w:p w14:paraId="3DC3643F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Ступінь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(%): </w:t>
      </w:r>
      <w:r w:rsidRPr="00BD7D8F">
        <w:rPr>
          <w:rFonts w:ascii="Times New Roman" w:hAnsi="Times New Roman"/>
          <w:sz w:val="20"/>
          <w:szCs w:val="20"/>
          <w:lang w:val="ru-RU"/>
        </w:rPr>
        <w:tab/>
        <w:t>100%</w:t>
      </w:r>
    </w:p>
    <w:p w14:paraId="0BE9A76C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BD7D8F">
        <w:rPr>
          <w:rFonts w:ascii="Times New Roman" w:hAnsi="Times New Roman"/>
          <w:sz w:val="20"/>
          <w:szCs w:val="20"/>
          <w:lang w:val="ru-RU"/>
        </w:rPr>
        <w:t xml:space="preserve">Сума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нарахованого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зносу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тис.грн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.): </w:t>
      </w:r>
      <w:r w:rsidRPr="00BD7D8F">
        <w:rPr>
          <w:rFonts w:ascii="Times New Roman" w:hAnsi="Times New Roman"/>
          <w:sz w:val="20"/>
          <w:szCs w:val="20"/>
          <w:lang w:val="ru-RU"/>
        </w:rPr>
        <w:tab/>
        <w:t>31694</w:t>
      </w:r>
    </w:p>
    <w:p w14:paraId="1DC8883E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>):</w:t>
      </w:r>
      <w:r w:rsidRPr="00BD7D8F">
        <w:rPr>
          <w:rFonts w:ascii="Times New Roman" w:hAnsi="Times New Roman"/>
          <w:sz w:val="20"/>
          <w:szCs w:val="20"/>
          <w:lang w:val="ru-RU"/>
        </w:rPr>
        <w:tab/>
        <w:t xml:space="preserve">не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</w:p>
    <w:p w14:paraId="311F7A3B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BD7D8F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</w:p>
    <w:p w14:paraId="1FA0FCC2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придбання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відчуження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активів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за 5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років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>:</w:t>
      </w:r>
      <w:r w:rsidRPr="00BD7D8F">
        <w:rPr>
          <w:rFonts w:ascii="Times New Roman" w:hAnsi="Times New Roman"/>
          <w:sz w:val="20"/>
          <w:szCs w:val="20"/>
          <w:lang w:val="ru-RU"/>
        </w:rPr>
        <w:tab/>
      </w:r>
    </w:p>
    <w:p w14:paraId="7E0D515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Суттєві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зумовлені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>):</w:t>
      </w:r>
      <w:r w:rsidRPr="00BD7D8F">
        <w:rPr>
          <w:rFonts w:ascii="Times New Roman" w:hAnsi="Times New Roman"/>
          <w:sz w:val="20"/>
          <w:szCs w:val="20"/>
          <w:lang w:val="ru-RU"/>
        </w:rPr>
        <w:tab/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Інформація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про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обмеження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майна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емітента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(в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описовій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формі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): </w:t>
      </w:r>
      <w:r w:rsidRPr="00BD7D8F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немає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вартості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proofErr w:type="gram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зумовлена</w:t>
      </w:r>
      <w:proofErr w:type="spellEnd"/>
      <w:proofErr w:type="gram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придбанням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нових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ліквідація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старих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непридатних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використання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основних</w:t>
      </w:r>
      <w:proofErr w:type="spellEnd"/>
      <w:r w:rsidRPr="00BD7D8F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</w:p>
    <w:p w14:paraId="579D2BAD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BD7D8F">
        <w:rPr>
          <w:rFonts w:ascii="Times New Roman" w:hAnsi="Times New Roman"/>
          <w:b/>
          <w:sz w:val="24"/>
          <w:szCs w:val="24"/>
          <w:lang w:val="ru-RU"/>
        </w:rPr>
        <w:t>Інформація</w:t>
      </w:r>
      <w:proofErr w:type="spellEnd"/>
      <w:r w:rsidRPr="00BD7D8F">
        <w:rPr>
          <w:rFonts w:ascii="Times New Roman" w:hAnsi="Times New Roman"/>
          <w:b/>
          <w:sz w:val="24"/>
          <w:szCs w:val="24"/>
          <w:lang w:val="ru-RU"/>
        </w:rPr>
        <w:t xml:space="preserve"> про </w:t>
      </w:r>
      <w:proofErr w:type="spellStart"/>
      <w:r w:rsidRPr="00BD7D8F">
        <w:rPr>
          <w:rFonts w:ascii="Times New Roman" w:hAnsi="Times New Roman"/>
          <w:b/>
          <w:sz w:val="24"/>
          <w:szCs w:val="24"/>
          <w:lang w:val="ru-RU"/>
        </w:rPr>
        <w:t>зобов'язання</w:t>
      </w:r>
      <w:proofErr w:type="spellEnd"/>
      <w:r w:rsidRPr="00BD7D8F">
        <w:rPr>
          <w:rFonts w:ascii="Times New Roman" w:hAnsi="Times New Roman"/>
          <w:b/>
          <w:sz w:val="24"/>
          <w:szCs w:val="24"/>
          <w:lang w:val="ru-RU"/>
        </w:rPr>
        <w:t xml:space="preserve"> та </w:t>
      </w:r>
      <w:proofErr w:type="spellStart"/>
      <w:r w:rsidRPr="00BD7D8F">
        <w:rPr>
          <w:rFonts w:ascii="Times New Roman" w:hAnsi="Times New Roman"/>
          <w:b/>
          <w:sz w:val="24"/>
          <w:szCs w:val="24"/>
          <w:lang w:val="ru-RU"/>
        </w:rPr>
        <w:t>забезпечення</w:t>
      </w:r>
      <w:proofErr w:type="spellEnd"/>
      <w:r w:rsidRPr="00BD7D8F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b/>
          <w:sz w:val="24"/>
          <w:szCs w:val="24"/>
          <w:lang w:val="ru-RU"/>
        </w:rPr>
        <w:t>емітента</w:t>
      </w:r>
      <w:proofErr w:type="spellEnd"/>
    </w:p>
    <w:p w14:paraId="43A17100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tbl>
      <w:tblPr>
        <w:tblW w:w="9953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94"/>
        <w:gridCol w:w="1189"/>
        <w:gridCol w:w="1386"/>
        <w:gridCol w:w="1652"/>
        <w:gridCol w:w="1232"/>
      </w:tblGrid>
      <w:tr w:rsidR="00BD7D8F" w:rsidRPr="00BD7D8F" w14:paraId="0528B7A7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8EF15" w14:textId="77777777" w:rsidR="00BD7D8F" w:rsidRPr="00BD7D8F" w:rsidRDefault="00BD7D8F" w:rsidP="00BD7D8F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Види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зобов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’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язань</w:t>
            </w:r>
            <w:proofErr w:type="spellEnd"/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8C98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Дата виникнення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906A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Непогашена частина боргу (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тис.грн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12C2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68AFB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Дата погашення</w:t>
            </w:r>
          </w:p>
        </w:tc>
      </w:tr>
      <w:tr w:rsidR="00BD7D8F" w:rsidRPr="00BD7D8F" w14:paraId="558F04B8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1A2471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Кредити банку, у тому числі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4B1F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5B769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E27F5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3AF9D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7D55496E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E45A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944E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56DE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6B0F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8F5FA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5199D8ED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EF0E7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у тому числі за облігаціями (за кожним випуском)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CB62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4765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3BE93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6E395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67D40095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3E9A5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C727D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507F8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3A4E9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E6C9A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66AAD97A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27554E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0070D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6E53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C35BE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A94AE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0A8163C4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6168E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За векселями ( всього 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C1B6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3314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55C5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E515C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1E43DF37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CFBF8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за іншими цінними паперами (у тому числі за деривативами)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B218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2EA8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B06E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74433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03236271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D6FDF9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A0DC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4E65D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633A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17CD1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1D32CCCE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44B49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Податкові зобов'язання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91F3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40515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3420.00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D127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3AC20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5147F10E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E7C624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податкові зобов'язання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A91B9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502E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3420.00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DC3A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67558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BD7D8F" w:rsidRPr="00BD7D8F" w14:paraId="0FDE17F0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792F5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Фінансова допомога на зворотній основі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DAEE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BC7F7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0.00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3732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15F82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7BF40313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8F9E6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Інші зобов'язання та забезпечення :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7D0B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FF908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416449.00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57F81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D53F8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  <w:tr w:rsidR="00BD7D8F" w:rsidRPr="00BD7D8F" w14:paraId="67FB37C2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26DD99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100D6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DFD61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416449.00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4A23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0.000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6F256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д/н</w:t>
            </w:r>
          </w:p>
        </w:tc>
      </w:tr>
      <w:tr w:rsidR="00BD7D8F" w:rsidRPr="00BD7D8F" w14:paraId="37B9DB26" w14:textId="77777777" w:rsidTr="006350C1">
        <w:tc>
          <w:tcPr>
            <w:tcW w:w="4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970F07" w14:textId="77777777" w:rsidR="00BD7D8F" w:rsidRPr="00BD7D8F" w:rsidRDefault="00BD7D8F" w:rsidP="00BD7D8F">
            <w:pPr>
              <w:spacing w:after="0" w:line="240" w:lineRule="auto"/>
              <w:ind w:left="180" w:hanging="18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зобов'язань та забезпечень</w:t>
            </w: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85B8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D328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419869.00</w:t>
            </w:r>
          </w:p>
        </w:tc>
        <w:tc>
          <w:tcPr>
            <w:tcW w:w="1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9813A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  <w:tc>
          <w:tcPr>
            <w:tcW w:w="12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36A08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Х</w:t>
            </w:r>
          </w:p>
        </w:tc>
      </w:tr>
    </w:tbl>
    <w:p w14:paraId="701914CC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9720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20"/>
      </w:tblGrid>
      <w:tr w:rsidR="00BD7D8F" w:rsidRPr="00BD7D8F" w14:paraId="52301C00" w14:textId="77777777" w:rsidTr="006350C1">
        <w:tc>
          <w:tcPr>
            <w:tcW w:w="9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EECCB5" w14:textId="77777777" w:rsidR="00BD7D8F" w:rsidRPr="00BD7D8F" w:rsidRDefault="00BD7D8F" w:rsidP="00BD7D8F">
            <w:pPr>
              <w:spacing w:after="0" w:line="240" w:lineRule="auto"/>
              <w:ind w:left="-21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Інформація про осіб, послугами яких користується емітент</w:t>
            </w:r>
          </w:p>
        </w:tc>
      </w:tr>
    </w:tbl>
    <w:p w14:paraId="1AAEFEE0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29"/>
        <w:gridCol w:w="6583"/>
      </w:tblGrid>
      <w:tr w:rsidR="00BD7D8F" w:rsidRPr="00BD7D8F" w14:paraId="49A42DF1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67486CE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F6465D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ТОВАРИСТВО З ОБМЕЖЕНОЮ ВІДПОВІДАЛЬНІСТЮ «КРОУ ЕРФОЛЬГ УКРАЇНА»</w:t>
            </w:r>
          </w:p>
        </w:tc>
      </w:tr>
      <w:tr w:rsidR="00BD7D8F" w:rsidRPr="00BD7D8F" w14:paraId="1018E5C5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A8356FC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BACD29E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6315D159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6337F66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0AB34D0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7527B185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70D2F9A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FE812D8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Товариство з обмеженою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вiдповiдальнiстю</w:t>
            </w:r>
            <w:proofErr w:type="spellEnd"/>
          </w:p>
        </w:tc>
      </w:tr>
      <w:tr w:rsidR="00BD7D8F" w:rsidRPr="00BD7D8F" w14:paraId="281E5177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ED23F58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2D4C88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36694398</w:t>
            </w:r>
          </w:p>
        </w:tc>
      </w:tr>
      <w:tr w:rsidR="00BD7D8F" w:rsidRPr="00BD7D8F" w14:paraId="2CB9BE1A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E281B52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3ACF181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01133  Київська область  м. Київ 01015, м. Київ, вулиця Леоніда Первомайського, 7</w:t>
            </w:r>
          </w:p>
        </w:tc>
      </w:tr>
      <w:tr w:rsidR="00BD7D8F" w:rsidRPr="00BD7D8F" w14:paraId="5F588CAD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CBEB5EC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B560DB3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4316</w:t>
            </w:r>
          </w:p>
        </w:tc>
      </w:tr>
      <w:tr w:rsidR="00BD7D8F" w:rsidRPr="00BD7D8F" w14:paraId="3B275BDC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319C467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E90916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Аудиторська Палата України</w:t>
            </w:r>
          </w:p>
        </w:tc>
      </w:tr>
      <w:tr w:rsidR="00BD7D8F" w:rsidRPr="00BD7D8F" w14:paraId="6538D7E1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FFBE45B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D74644E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25.09.2014</w:t>
            </w:r>
          </w:p>
        </w:tc>
      </w:tr>
      <w:tr w:rsidR="00BD7D8F" w:rsidRPr="00BD7D8F" w14:paraId="63E96972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0BEC0E2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0FA7864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м+38 0503533033</w:t>
            </w:r>
          </w:p>
        </w:tc>
      </w:tr>
      <w:tr w:rsidR="00BD7D8F" w:rsidRPr="00BD7D8F" w14:paraId="446E0FB5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C7F2172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432BC8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69.20   Діяльність у сфері бухгалтерського обліку й аудиту; консультування з питань оподаткування</w:t>
            </w:r>
          </w:p>
          <w:p w14:paraId="29773DA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69.10   Діяльність в сфері права</w:t>
            </w:r>
          </w:p>
          <w:p w14:paraId="5E858C8E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70.22   Консультування з питань комерційної діяльності та керування</w:t>
            </w:r>
          </w:p>
        </w:tc>
      </w:tr>
      <w:tr w:rsidR="00BD7D8F" w:rsidRPr="00BD7D8F" w14:paraId="3BE3C834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D5D70B7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4B9EDC8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Аудитор (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аудиторськa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фiрмa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якa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надає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аудиторськi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послуги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емiтенту</w:t>
            </w:r>
            <w:proofErr w:type="spellEnd"/>
          </w:p>
        </w:tc>
      </w:tr>
    </w:tbl>
    <w:p w14:paraId="2C8455B9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BD96415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BD7D8F" w:rsidRPr="00BD7D8F" w14:paraId="4B7E0484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DE17D95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E9B6BA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ПУБЛІЧНЕ АКЦІОНЕРНЕ ТОВАРИСТВО «ДЕРЖАВНИЙ ЕКСПОРТНО-ІМПОРТНИЙ БАНК УКРАЇНИ»</w:t>
            </w:r>
          </w:p>
        </w:tc>
      </w:tr>
      <w:tr w:rsidR="00BD7D8F" w:rsidRPr="00BD7D8F" w14:paraId="5AF213E3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C8018CA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943D93F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1AE5AA33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3F1C8AE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DAC6D30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0412A902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7BF1F3F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A1EA0F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D7D8F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BD7D8F" w:rsidRPr="00BD7D8F" w14:paraId="384A7946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AEA73E3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F6CB436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00032112</w:t>
            </w:r>
          </w:p>
        </w:tc>
      </w:tr>
      <w:tr w:rsidR="00BD7D8F" w:rsidRPr="00BD7D8F" w14:paraId="049779B4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C1B3D6F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C109E58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03150 УКРАЇНА Київська область д/н М.КИЇВ ВУЛ.АНТОНОВИЧА, БУД. 127</w:t>
            </w:r>
          </w:p>
        </w:tc>
      </w:tr>
      <w:tr w:rsidR="00BD7D8F" w:rsidRPr="00BD7D8F" w14:paraId="4B727D68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22498CD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106C2F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АЕ №286514</w:t>
            </w:r>
          </w:p>
        </w:tc>
      </w:tr>
      <w:tr w:rsidR="00BD7D8F" w:rsidRPr="00BD7D8F" w14:paraId="2AB337DA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241EC68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616FB4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BD7D8F" w:rsidRPr="00BD7D8F" w14:paraId="525E3FF0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8727B3D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AEEB33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08.10.2013</w:t>
            </w:r>
          </w:p>
        </w:tc>
      </w:tr>
      <w:tr w:rsidR="00BD7D8F" w:rsidRPr="00BD7D8F" w14:paraId="6AF05F52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4C7B6CE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CBC9D6D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(044) 247-80-79.</w:t>
            </w:r>
          </w:p>
        </w:tc>
      </w:tr>
      <w:tr w:rsidR="00BD7D8F" w:rsidRPr="00BD7D8F" w14:paraId="698C22AC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285CF64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71F9E3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BD7D8F" w:rsidRPr="00BD7D8F" w14:paraId="7F44F0D2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01B1CF1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lastRenderedPageBreak/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B322F14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Депозитарна діяльність депозитарної установи</w:t>
            </w:r>
          </w:p>
        </w:tc>
      </w:tr>
    </w:tbl>
    <w:p w14:paraId="12D7B17C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7C0ABFF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2"/>
        <w:gridCol w:w="6580"/>
      </w:tblGrid>
      <w:tr w:rsidR="00BD7D8F" w:rsidRPr="00BD7D8F" w14:paraId="04A693CB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593608E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1EBF86E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Публічне акціонерне товариство "Національний депозитарій України"</w:t>
            </w:r>
          </w:p>
        </w:tc>
      </w:tr>
      <w:tr w:rsidR="00BD7D8F" w:rsidRPr="00BD7D8F" w14:paraId="73DC332F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58081BB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DFD9224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13B06564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1A4968C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230581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339CE2C6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12E6A8B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CBA56B3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BD7D8F">
              <w:rPr>
                <w:rFonts w:ascii="Times New Roman" w:hAnsi="Times New Roman"/>
                <w:szCs w:val="24"/>
              </w:rPr>
              <w:t>Публiчне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акцiонерне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товариство</w:t>
            </w:r>
          </w:p>
        </w:tc>
      </w:tr>
      <w:tr w:rsidR="00BD7D8F" w:rsidRPr="00BD7D8F" w14:paraId="08836C0A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4B4A64A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15C2EFD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30370711</w:t>
            </w:r>
          </w:p>
        </w:tc>
      </w:tr>
      <w:tr w:rsidR="00BD7D8F" w:rsidRPr="00BD7D8F" w14:paraId="358F473F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4D48417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7DC32A2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04107 УКРАЇНА  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вул.Тропініна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>, 7-г</w:t>
            </w:r>
          </w:p>
        </w:tc>
      </w:tr>
      <w:tr w:rsidR="00BD7D8F" w:rsidRPr="00BD7D8F" w14:paraId="18808FBC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4ACFFEC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BE2D7E1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Рішення № 2092</w:t>
            </w:r>
          </w:p>
        </w:tc>
      </w:tr>
      <w:tr w:rsidR="00BD7D8F" w:rsidRPr="00BD7D8F" w14:paraId="0FBB9C6E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16CD3B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0CC112C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BD7D8F" w:rsidRPr="00BD7D8F" w14:paraId="1B4B273C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B6CDA77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A05CB0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01.10.2013</w:t>
            </w:r>
          </w:p>
        </w:tc>
      </w:tr>
      <w:tr w:rsidR="00BD7D8F" w:rsidRPr="00BD7D8F" w14:paraId="6B37F5E8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D2CF227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052955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(044) 363-04-00</w:t>
            </w:r>
          </w:p>
        </w:tc>
      </w:tr>
      <w:tr w:rsidR="00BD7D8F" w:rsidRPr="00BD7D8F" w14:paraId="5D7916B1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CE1B42C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9C9F59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33DF9A7E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18.20   ТИРАЖУВАННЯ ЗВУКО-, ВІДЕОЗАПИСІВ І ПРОГРАМНОГО ЗАБЕЗПЕЧЕННЯ</w:t>
            </w:r>
          </w:p>
          <w:p w14:paraId="2436982F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62.01   КОМП'ЮТЕРНЕ ПРОГРАМУВАННЯ</w:t>
            </w:r>
          </w:p>
        </w:tc>
      </w:tr>
      <w:tr w:rsidR="00BD7D8F" w:rsidRPr="00BD7D8F" w14:paraId="03419B58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968796B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806ADAE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Депозитарна діяльність центрального депозитарію</w:t>
            </w:r>
          </w:p>
        </w:tc>
      </w:tr>
    </w:tbl>
    <w:p w14:paraId="06F13C1D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6F9BE067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BD7D8F" w:rsidRPr="00BD7D8F" w14:paraId="1580DD7D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49FCC545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128CE59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BD7D8F" w:rsidRPr="00BD7D8F" w14:paraId="37A3D882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BBDBDE3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92A524C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47B881E1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3B5B979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D9928A2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2A0B8607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C5B62F8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8F0697C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BD7D8F" w:rsidRPr="00BD7D8F" w14:paraId="59E38185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7217511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994BB54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BD7D8F" w:rsidRPr="00BD7D8F" w14:paraId="645376BA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7ECBCD6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2015185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BD7D8F" w:rsidRPr="00BD7D8F" w14:paraId="4424D18C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0FEB574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68414F4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DR/00002/ARM</w:t>
            </w:r>
          </w:p>
        </w:tc>
      </w:tr>
      <w:tr w:rsidR="00BD7D8F" w:rsidRPr="00BD7D8F" w14:paraId="5C5EC4C9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387B9E8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8F3CF2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BD7D8F" w:rsidRPr="00BD7D8F" w14:paraId="15688D74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AB04702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7A0F876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BD7D8F" w:rsidRPr="00BD7D8F" w14:paraId="20584307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70752A9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EFB0E1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BD7D8F" w:rsidRPr="00BD7D8F" w14:paraId="6F61461A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5101FA2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069A7D9F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6FD1E24C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61E37DE3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BD7D8F" w:rsidRPr="00BD7D8F" w14:paraId="3B534CA0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1CB4F15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FA58103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Діяльність з подання звітності та/або адміністративних даних до НКЦПФР</w:t>
            </w:r>
          </w:p>
        </w:tc>
      </w:tr>
    </w:tbl>
    <w:p w14:paraId="05AF5C56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3760A49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31"/>
        <w:gridCol w:w="6581"/>
      </w:tblGrid>
      <w:tr w:rsidR="00BD7D8F" w:rsidRPr="00BD7D8F" w14:paraId="345EADAD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52757174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 xml:space="preserve">Повне найменування або ім'я 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E8E4E4C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ДУ "Агентство з розвитку інфраструктури фондового ринку України"</w:t>
            </w:r>
          </w:p>
        </w:tc>
      </w:tr>
      <w:tr w:rsidR="00BD7D8F" w:rsidRPr="00BD7D8F" w14:paraId="1B9D05B5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F398743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РНОКПП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4D06DEC5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6E60D784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1F0B7EF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УНЗР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ACD3B18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</w:p>
        </w:tc>
      </w:tr>
      <w:tr w:rsidR="00BD7D8F" w:rsidRPr="00BD7D8F" w14:paraId="1134603A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1438CDF4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lastRenderedPageBreak/>
              <w:t>Організаційно-правова форма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241CBCD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Державна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органiзацiя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(установа, заклад)</w:t>
            </w:r>
          </w:p>
        </w:tc>
      </w:tr>
      <w:tr w:rsidR="00BD7D8F" w:rsidRPr="00BD7D8F" w14:paraId="60FBAA83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215C4200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Ідентифікаційний код юридичної особи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6B5CC4ED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21676262</w:t>
            </w:r>
          </w:p>
        </w:tc>
      </w:tr>
      <w:tr w:rsidR="00BD7D8F" w:rsidRPr="00BD7D8F" w14:paraId="75F7C1AF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1C94B84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Місцезнаходження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262DE53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 xml:space="preserve">03150 УКРАЇНА  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м.Київ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Cs w:val="24"/>
              </w:rPr>
              <w:t>вул.Антоновича</w:t>
            </w:r>
            <w:proofErr w:type="spellEnd"/>
            <w:r w:rsidRPr="00BD7D8F">
              <w:rPr>
                <w:rFonts w:ascii="Times New Roman" w:hAnsi="Times New Roman"/>
                <w:szCs w:val="24"/>
              </w:rPr>
              <w:t>, 51, оф. 1206</w:t>
            </w:r>
          </w:p>
        </w:tc>
      </w:tr>
      <w:tr w:rsidR="00BD7D8F" w:rsidRPr="00BD7D8F" w14:paraId="17A3BE41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3CCE44DF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Номер ліцензії або іншого документа на цей вид діяльності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034E0DF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DR/00001/APA</w:t>
            </w:r>
          </w:p>
        </w:tc>
      </w:tr>
      <w:tr w:rsidR="00BD7D8F" w:rsidRPr="00BD7D8F" w14:paraId="1AE5F899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C68506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Назва державного органу, що видав ліцензію або інший документ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DEA26F8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НКЦПФР</w:t>
            </w:r>
          </w:p>
        </w:tc>
      </w:tr>
      <w:tr w:rsidR="00BD7D8F" w:rsidRPr="00BD7D8F" w14:paraId="38C21FC9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37ECCD8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Дата видачі ліцензії або іншого документа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328523F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18.02.2019</w:t>
            </w:r>
          </w:p>
        </w:tc>
      </w:tr>
      <w:tr w:rsidR="00BD7D8F" w:rsidRPr="00BD7D8F" w14:paraId="6A3B4B31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0A4A466D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Міжміський код та телефон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5E7C865B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(044) 287-56-70</w:t>
            </w:r>
          </w:p>
        </w:tc>
      </w:tr>
      <w:tr w:rsidR="00BD7D8F" w:rsidRPr="00BD7D8F" w14:paraId="1C22389D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7FC0737C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Основні види діяльності із зазначенням їх найменування та коду за КВЕД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151B5057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63.11   ОБРОБЛЕННЯ ДАНИХ, РОЗМІЩЕННЯ ІНФОРМАЦІЇ НА ВЕБ-ВУЗЛАХ І ПОВ'ЯЗАНА З НИМИ ДІЯЛЬНІСТЬ</w:t>
            </w:r>
          </w:p>
          <w:p w14:paraId="53E5C97C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84.13   РЕГУЛЮВАННЯ ТА СПРИЯННЯ ЕФЕКТИВНОМУ ВЕДЕННЮ ЕКОНОМІЧНОЇ ДІЯЛЬНОСТІ</w:t>
            </w:r>
          </w:p>
          <w:p w14:paraId="316F7682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62.02   КОНСУЛЬТУВАННЯ З ПИТАНЬ ІНФОРМАТИЗАЦІЇ</w:t>
            </w:r>
          </w:p>
        </w:tc>
      </w:tr>
      <w:tr w:rsidR="00BD7D8F" w:rsidRPr="00BD7D8F" w14:paraId="71CFB1EF" w14:textId="77777777" w:rsidTr="006350C1">
        <w:trPr>
          <w:trHeight w:val="360"/>
        </w:trPr>
        <w:tc>
          <w:tcPr>
            <w:tcW w:w="3401" w:type="dxa"/>
            <w:shd w:val="clear" w:color="auto" w:fill="auto"/>
            <w:vAlign w:val="center"/>
          </w:tcPr>
          <w:p w14:paraId="67E29B47" w14:textId="77777777" w:rsidR="00BD7D8F" w:rsidRPr="00BD7D8F" w:rsidRDefault="00BD7D8F" w:rsidP="00BD7D8F">
            <w:pPr>
              <w:rPr>
                <w:rFonts w:ascii="Times New Roman" w:hAnsi="Times New Roman"/>
                <w:b/>
                <w:szCs w:val="24"/>
              </w:rPr>
            </w:pPr>
            <w:r w:rsidRPr="00BD7D8F">
              <w:rPr>
                <w:rFonts w:ascii="Times New Roman" w:hAnsi="Times New Roman"/>
                <w:b/>
                <w:szCs w:val="24"/>
              </w:rPr>
              <w:t>Вид послуг, які надає особа</w:t>
            </w:r>
          </w:p>
        </w:tc>
        <w:tc>
          <w:tcPr>
            <w:tcW w:w="6803" w:type="dxa"/>
            <w:shd w:val="clear" w:color="auto" w:fill="auto"/>
            <w:vAlign w:val="center"/>
          </w:tcPr>
          <w:p w14:paraId="7B6BCE21" w14:textId="77777777" w:rsidR="00BD7D8F" w:rsidRPr="00BD7D8F" w:rsidRDefault="00BD7D8F" w:rsidP="00BD7D8F">
            <w:pPr>
              <w:rPr>
                <w:rFonts w:ascii="Times New Roman" w:hAnsi="Times New Roman"/>
                <w:szCs w:val="24"/>
              </w:rPr>
            </w:pPr>
            <w:r w:rsidRPr="00BD7D8F">
              <w:rPr>
                <w:rFonts w:ascii="Times New Roman" w:hAnsi="Times New Roman"/>
                <w:szCs w:val="24"/>
              </w:rPr>
              <w:t>Діяльність з оприлюднення регульованої інформації від імені учасників фондового ринку</w:t>
            </w:r>
          </w:p>
        </w:tc>
      </w:tr>
    </w:tbl>
    <w:p w14:paraId="47EA1808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7AA8CEA2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90C13FD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p w14:paraId="35C7F73A" w14:textId="77777777" w:rsidR="00BD7D8F" w:rsidRDefault="00BD7D8F">
      <w:pPr>
        <w:sectPr w:rsidR="00BD7D8F" w:rsidSect="00BD7D8F">
          <w:pgSz w:w="11906" w:h="16838"/>
          <w:pgMar w:top="363" w:right="567" w:bottom="363" w:left="1417" w:header="709" w:footer="709" w:gutter="0"/>
          <w:cols w:space="708"/>
          <w:docGrid w:linePitch="360"/>
        </w:sectPr>
      </w:pPr>
    </w:p>
    <w:p w14:paraId="53644CA7" w14:textId="77777777" w:rsidR="00BD7D8F" w:rsidRPr="00BD7D8F" w:rsidRDefault="00BD7D8F" w:rsidP="00BD7D8F">
      <w:pPr>
        <w:keepNext/>
        <w:spacing w:after="60"/>
        <w:jc w:val="center"/>
        <w:outlineLvl w:val="0"/>
        <w:rPr>
          <w:rFonts w:ascii="Times New Roman" w:hAnsi="Times New Roman"/>
          <w:b/>
          <w:bCs/>
          <w:kern w:val="32"/>
          <w:sz w:val="26"/>
          <w:szCs w:val="26"/>
        </w:rPr>
      </w:pPr>
      <w:bookmarkStart w:id="7" w:name="_Toc209618618"/>
      <w:r w:rsidRPr="00BD7D8F">
        <w:rPr>
          <w:rFonts w:ascii="Times New Roman" w:hAnsi="Times New Roman"/>
          <w:b/>
          <w:bCs/>
          <w:kern w:val="32"/>
          <w:sz w:val="26"/>
          <w:szCs w:val="26"/>
        </w:rPr>
        <w:lastRenderedPageBreak/>
        <w:t>5. Участь в інших юридичних особах</w:t>
      </w:r>
      <w:bookmarkEnd w:id="7"/>
    </w:p>
    <w:tbl>
      <w:tblPr>
        <w:tblW w:w="5036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"/>
        <w:gridCol w:w="3007"/>
        <w:gridCol w:w="3039"/>
        <w:gridCol w:w="1839"/>
        <w:gridCol w:w="1440"/>
        <w:gridCol w:w="1366"/>
        <w:gridCol w:w="1320"/>
        <w:gridCol w:w="3714"/>
      </w:tblGrid>
      <w:tr w:rsidR="00BD7D8F" w:rsidRPr="00BD7D8F" w14:paraId="671CD0ED" w14:textId="77777777" w:rsidTr="006350C1">
        <w:trPr>
          <w:trHeight w:val="60"/>
        </w:trPr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9DD81A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  <w:p w14:paraId="51C4AFF9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з/п </w:t>
            </w:r>
          </w:p>
        </w:tc>
        <w:tc>
          <w:tcPr>
            <w:tcW w:w="9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19FD36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Повне найменування в 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т.ч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 її організаційно-правова форма</w:t>
            </w:r>
          </w:p>
        </w:tc>
        <w:tc>
          <w:tcPr>
            <w:tcW w:w="9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B7DD82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Місцезнаходження </w:t>
            </w:r>
          </w:p>
        </w:tc>
        <w:tc>
          <w:tcPr>
            <w:tcW w:w="5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5D94F4B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Ідентифікаційний код юридичної особи/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>номер/код з судового/ торговельного/ банківського реєстру</w:t>
            </w:r>
          </w:p>
        </w:tc>
        <w:tc>
          <w:tcPr>
            <w:tcW w:w="12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CC3C57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Розмір участі особи, %</w:t>
            </w:r>
          </w:p>
        </w:tc>
        <w:tc>
          <w:tcPr>
            <w:tcW w:w="11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D7A47AF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Активи, які було передано особі</w:t>
            </w:r>
          </w:p>
        </w:tc>
      </w:tr>
      <w:tr w:rsidR="00BD7D8F" w:rsidRPr="00BD7D8F" w14:paraId="6CC818DB" w14:textId="77777777" w:rsidTr="006350C1">
        <w:trPr>
          <w:trHeight w:val="60"/>
        </w:trPr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7F175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6FBC9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5FF2C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1AD2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490A9FB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пряма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CD5C4CC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o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посеред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>-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кована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FEB8BF2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сукупна</w:t>
            </w:r>
          </w:p>
        </w:tc>
        <w:tc>
          <w:tcPr>
            <w:tcW w:w="11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4817B" w14:textId="77777777" w:rsidR="00BD7D8F" w:rsidRPr="00BD7D8F" w:rsidRDefault="00BD7D8F" w:rsidP="00BD7D8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D7D8F" w:rsidRPr="00BD7D8F" w14:paraId="5857E7C2" w14:textId="77777777" w:rsidTr="006350C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36E8D35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32C09A3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B7A94D2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8AC17A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D133F13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6678F98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DFCB64C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2EA7A0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/>
              </w:rPr>
              <w:t xml:space="preserve">                                    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BD7D8F" w:rsidRPr="00BD7D8F" w14:paraId="1AB55693" w14:textId="77777777" w:rsidTr="006350C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F62E46E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FE21977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"ЛЕКХ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М-ОБУХ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В"</w:t>
            </w:r>
          </w:p>
          <w:p w14:paraId="2FF7CB5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обмеженою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вiдповiдальнiстю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0408BAA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126-А, м. Обух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в,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Київська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73AE866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41271616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9F283A0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7B03A30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EB50B9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28A9CF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BD7D8F" w:rsidRPr="00BD7D8F" w14:paraId="6829E232" w14:textId="77777777" w:rsidTr="006350C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9C715E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59F265E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м-Харк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в"</w:t>
            </w:r>
          </w:p>
          <w:p w14:paraId="658F9E8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Акцiонерне</w:t>
            </w:r>
            <w:proofErr w:type="spell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1C11AE6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Северина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Потоцького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, 36, м. Харк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в, Харк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вська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61000.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831C770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22676945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8BD0462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98.1767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65DDE4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0A24DF8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39FE53B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BD7D8F" w:rsidRPr="00BD7D8F" w14:paraId="1A9709EA" w14:textId="77777777" w:rsidTr="006350C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9D7893C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CB879F2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Приватне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"Технолог"</w:t>
            </w:r>
          </w:p>
          <w:p w14:paraId="5C2B06C3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9AF5C79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вулиця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Стара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прор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зна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8, м. Умань,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Черкаська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обл., 20300.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77B94E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14181442 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B0C410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81.0804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0268A18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18CA68A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BDDE495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BD7D8F" w:rsidRPr="00BD7D8F" w14:paraId="125A9F1E" w14:textId="77777777" w:rsidTr="006350C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F640B0F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C090901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ЗАТ "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Лекх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м-В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"</w:t>
            </w:r>
          </w:p>
          <w:p w14:paraId="71AB3AEF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онерне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товариство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100DF48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вул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Молету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16, </w:t>
            </w:r>
            <w:proofErr w:type="spellStart"/>
            <w:proofErr w:type="gram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с.Д</w:t>
            </w:r>
            <w:proofErr w:type="gram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джьої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Реше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Самоврядування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В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льнюського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району,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Литовська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ка.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9829BC2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304170526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129E29B6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58B2E27D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1A7B82A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7A510C87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  <w:tr w:rsidR="00BD7D8F" w:rsidRPr="00BD7D8F" w14:paraId="0F4EA563" w14:textId="77777777" w:rsidTr="006350C1">
        <w:trPr>
          <w:trHeight w:val="60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996EFFB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E813EDB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ноземне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gramStart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дприємство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"</w:t>
            </w:r>
            <w:proofErr w:type="gramEnd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LEKHIM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" ТОВ</w:t>
            </w:r>
          </w:p>
          <w:p w14:paraId="6F554D1E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Товариство з обмеженою в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дпов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дальн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стю</w:t>
            </w:r>
            <w:proofErr w:type="spellEnd"/>
          </w:p>
        </w:tc>
        <w:tc>
          <w:tcPr>
            <w:tcW w:w="9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367C77F4" w14:textId="77777777" w:rsidR="00BD7D8F" w:rsidRPr="00573947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Дурмон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м.ф.й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. Б</w:t>
            </w:r>
            <w:proofErr w:type="spellStart"/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>рлик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вул.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Корамурт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Кибрайський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район,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Ташкентська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область, </w:t>
            </w:r>
            <w:proofErr w:type="spellStart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Республ</w:t>
            </w: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ка Узбекистан.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0128F73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306556664 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316176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418BAD98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268F7364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5" w:type="dxa"/>
              <w:left w:w="57" w:type="dxa"/>
              <w:bottom w:w="57" w:type="dxa"/>
              <w:right w:w="57" w:type="dxa"/>
            </w:tcMar>
            <w:vAlign w:val="center"/>
          </w:tcPr>
          <w:p w14:paraId="684A8EA1" w14:textId="77777777" w:rsidR="00BD7D8F" w:rsidRPr="00BD7D8F" w:rsidRDefault="00BD7D8F" w:rsidP="00BD7D8F">
            <w:pPr>
              <w:widowControl w:val="0"/>
              <w:tabs>
                <w:tab w:val="right" w:pos="6350"/>
              </w:tabs>
              <w:suppressAutoHyphens/>
              <w:autoSpaceDE w:val="0"/>
              <w:autoSpaceDN w:val="0"/>
              <w:adjustRightInd w:val="0"/>
              <w:spacing w:after="0" w:line="257" w:lineRule="auto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572B73D9" w14:textId="77777777" w:rsidR="00BD7D8F" w:rsidRPr="00BD7D8F" w:rsidRDefault="00BD7D8F" w:rsidP="00BD7D8F"/>
    <w:p w14:paraId="6F99041C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8" w:name="_Toc209618619"/>
      <w:r w:rsidRPr="00BD7D8F">
        <w:rPr>
          <w:rFonts w:ascii="Times New Roman" w:hAnsi="Times New Roman"/>
          <w:b/>
          <w:bCs/>
          <w:kern w:val="28"/>
          <w:sz w:val="28"/>
          <w:szCs w:val="28"/>
        </w:rPr>
        <w:t>II. Інформація щодо капіталу та цінних паперів</w:t>
      </w:r>
      <w:bookmarkEnd w:id="8"/>
    </w:p>
    <w:p w14:paraId="5A7B396C" w14:textId="77777777" w:rsidR="00BD7D8F" w:rsidRPr="00BD7D8F" w:rsidRDefault="00BD7D8F" w:rsidP="00BD7D8F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9" w:name="_Toc209618620"/>
      <w:r w:rsidRPr="00573947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1</w:t>
      </w:r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>. Цінні папери</w:t>
      </w:r>
      <w:bookmarkEnd w:id="9"/>
    </w:p>
    <w:p w14:paraId="1C3F7CF2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7D8F">
        <w:rPr>
          <w:rFonts w:ascii="Times New Roman" w:hAnsi="Times New Roman"/>
          <w:b/>
          <w:sz w:val="24"/>
          <w:szCs w:val="24"/>
        </w:rPr>
        <w:t>Інформація про випуски акцій особи</w:t>
      </w:r>
    </w:p>
    <w:p w14:paraId="4AA91260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vanish/>
          <w:color w:val="000000"/>
          <w:sz w:val="8"/>
          <w:szCs w:val="8"/>
        </w:rPr>
      </w:pPr>
    </w:p>
    <w:tbl>
      <w:tblPr>
        <w:tblW w:w="15880" w:type="dxa"/>
        <w:tblInd w:w="2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1680"/>
        <w:gridCol w:w="1580"/>
        <w:gridCol w:w="1843"/>
        <w:gridCol w:w="1701"/>
        <w:gridCol w:w="1923"/>
        <w:gridCol w:w="1413"/>
        <w:gridCol w:w="1470"/>
        <w:gridCol w:w="1514"/>
        <w:gridCol w:w="1376"/>
      </w:tblGrid>
      <w:tr w:rsidR="00BD7D8F" w:rsidRPr="00BD7D8F" w14:paraId="73DA6E4C" w14:textId="77777777" w:rsidTr="006350C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32CB22" w14:textId="77777777" w:rsidR="00BD7D8F" w:rsidRPr="00BD7D8F" w:rsidRDefault="00BD7D8F" w:rsidP="00BD7D8F">
            <w:pPr>
              <w:spacing w:after="0" w:line="240" w:lineRule="auto"/>
              <w:ind w:left="180" w:hanging="18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Дата реєстрації випуску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A7C48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2B151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D5912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2DCDD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Тип цінного паперу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3FBBE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18693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Номінальна вартість акцій (грн.)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89CDE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AC1BA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Загальна номінальна вартість (грн.)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AE03F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BD7D8F" w:rsidRPr="00BD7D8F" w14:paraId="3C550303" w14:textId="77777777" w:rsidTr="006350C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C63E7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57219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B066D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65F66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ABE04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C9045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B7C4E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08FF0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2D4D3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F9343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BD7D8F" w:rsidRPr="00BD7D8F" w14:paraId="4DD12D3C" w14:textId="77777777" w:rsidTr="006350C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616C8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8E044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121/1/12</w:t>
            </w:r>
          </w:p>
        </w:tc>
        <w:tc>
          <w:tcPr>
            <w:tcW w:w="1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464A2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Національна комісія з цінних паперів та фондового ринку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98269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0C657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Акція проста електронна іменна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9C4E9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Електроннi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iменнi</w:t>
            </w:r>
            <w:proofErr w:type="spellEnd"/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7F7C4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200.00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CE801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107000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14A7D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21400000.00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784A9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100.00000000</w:t>
            </w:r>
          </w:p>
        </w:tc>
      </w:tr>
      <w:tr w:rsidR="00BD7D8F" w:rsidRPr="00BD7D8F" w14:paraId="451D45F3" w14:textId="77777777" w:rsidTr="006350C1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C1361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Опис</w:t>
            </w:r>
          </w:p>
        </w:tc>
        <w:tc>
          <w:tcPr>
            <w:tcW w:w="145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45857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Інформація про внутрішні ринки, на яких здійснюється торгівля цінними паперами емітента: обертаються на внутрішньому ринку. Інформація про зовнішні ринки, на яких здійснюється торгівля цінними паперами емітента: не обертаються. Інформація щодо факту лістингу/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делістингу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 цінних паперів емітента на фондових біржах: не проводили.</w:t>
            </w:r>
          </w:p>
        </w:tc>
      </w:tr>
    </w:tbl>
    <w:p w14:paraId="0F114576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1C0878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        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Інформація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про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наявність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власності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працівників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акцій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у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розмірі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понад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0,1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відсотка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розміру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статутного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капіталу</w:t>
      </w:r>
      <w:proofErr w:type="spellEnd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BD7D8F">
        <w:rPr>
          <w:rFonts w:ascii="Times New Roman" w:hAnsi="Times New Roman"/>
          <w:b/>
          <w:bCs/>
          <w:sz w:val="24"/>
          <w:szCs w:val="24"/>
          <w:lang w:val="ru-RU" w:eastAsia="ru-RU"/>
        </w:rPr>
        <w:t>емітента</w:t>
      </w:r>
      <w:proofErr w:type="spellEnd"/>
    </w:p>
    <w:p w14:paraId="7D7DEFA2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b/>
          <w:vanish/>
          <w:sz w:val="8"/>
          <w:szCs w:val="8"/>
        </w:rPr>
      </w:pPr>
    </w:p>
    <w:tbl>
      <w:tblPr>
        <w:tblW w:w="15516" w:type="dxa"/>
        <w:tblInd w:w="4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452"/>
        <w:gridCol w:w="1134"/>
        <w:gridCol w:w="1701"/>
        <w:gridCol w:w="1843"/>
        <w:gridCol w:w="1559"/>
        <w:gridCol w:w="1907"/>
        <w:gridCol w:w="1920"/>
      </w:tblGrid>
      <w:tr w:rsidR="00BD7D8F" w:rsidRPr="00BD7D8F" w14:paraId="15FDF7F2" w14:textId="77777777" w:rsidTr="006350C1">
        <w:tc>
          <w:tcPr>
            <w:tcW w:w="54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5F066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Прізвище, ім'я, по батькові фізичної особи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F863EB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РНОКПП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C20D86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УНЗР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1A02A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акцій (штук)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E41BB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0899B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Кількість за типами акцій</w:t>
            </w:r>
          </w:p>
        </w:tc>
      </w:tr>
      <w:tr w:rsidR="00BD7D8F" w:rsidRPr="00BD7D8F" w14:paraId="2E3FE5D1" w14:textId="77777777" w:rsidTr="006350C1">
        <w:tc>
          <w:tcPr>
            <w:tcW w:w="54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1DB90F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14C7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041A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3B999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C40E2F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60CE4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прості іменні</w:t>
            </w:r>
          </w:p>
          <w:p w14:paraId="4AD581C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DFC9C3" w14:textId="77777777" w:rsidR="00BD7D8F" w:rsidRPr="00BD7D8F" w:rsidRDefault="00BD7D8F" w:rsidP="00BD7D8F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Привілейовані</w:t>
            </w:r>
          </w:p>
          <w:p w14:paraId="534C3952" w14:textId="77777777" w:rsidR="00BD7D8F" w:rsidRPr="00BD7D8F" w:rsidRDefault="00BD7D8F" w:rsidP="00BD7D8F">
            <w:pPr>
              <w:spacing w:after="0" w:line="240" w:lineRule="auto"/>
              <w:ind w:left="-243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іменні</w:t>
            </w:r>
          </w:p>
        </w:tc>
      </w:tr>
      <w:tr w:rsidR="00BD7D8F" w:rsidRPr="00BD7D8F" w14:paraId="7522E60A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605366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C4D0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4626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D1021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49BDA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FDFB0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93EE1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BD7D8F" w:rsidRPr="00BD7D8F" w14:paraId="676ED69D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DFF243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Костянтинович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5DCC1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1816605870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6B100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51D00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A76CE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38.75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0975C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41461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F8B61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528EA354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2C36B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Мазурик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Валентина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Степанівна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3B5FE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2011807345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BB3F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94767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912AE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2826A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21400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5EBD3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2282A6B4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1CA302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Леся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Григорівна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6673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1946308348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324A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326CB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80A17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19.5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BEF99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20865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79176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4474E63B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41FF4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Печаєва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Тетяна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EB80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2714310684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B4D2B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050DE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F312B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7.5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21A80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8025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373EE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063A2EEB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B135C1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Любов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68228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1881405860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0160B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E85E3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7348F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5.25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C3BFB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5619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9DC27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6A95E501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269F3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Печаева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Ольга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Валеріївна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6395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2915121069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2F2A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E40ED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1A38F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07C36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3745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CDF38E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45B8C8D6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7F4C54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Лазько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Ігор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Іванович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9FFAC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2755711711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34F1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DF3B0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E7F1BA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314E4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1070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94CE3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5635B265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FD8917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Радькіна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Інна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Олександрівна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11EE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8B852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80A920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E4F6A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0.5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D86B0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535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8F6C2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BD7D8F" w:rsidRPr="00BD7D8F" w14:paraId="39F4DFDE" w14:textId="77777777" w:rsidTr="006350C1">
        <w:tc>
          <w:tcPr>
            <w:tcW w:w="5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09A16F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Усього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309D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E951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A6E7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7CC6A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96</w:t>
            </w:r>
          </w:p>
        </w:tc>
        <w:tc>
          <w:tcPr>
            <w:tcW w:w="1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DD3B4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102720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37C10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023D1594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14530A58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center"/>
        <w:textAlignment w:val="center"/>
        <w:rPr>
          <w:rFonts w:ascii="Pragmatica-Book" w:hAnsi="Pragmatica-Book" w:cs="Pragmatica-Book"/>
          <w:vanish/>
          <w:color w:val="000000"/>
          <w:w w:val="90"/>
          <w:sz w:val="18"/>
          <w:szCs w:val="18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 xml:space="preserve">Інформація про будь-які обмеження щодо обігу цінних паперів особи, в тому числі необхідність отримання від особи або інших власників цінних паперів згоди на відчуження таких цінних </w:t>
      </w:r>
      <w:proofErr w:type="spellStart"/>
      <w:r w:rsidRPr="00BD7D8F">
        <w:rPr>
          <w:rFonts w:ascii="Times New Roman" w:hAnsi="Times New Roman"/>
          <w:b/>
          <w:color w:val="000000"/>
          <w:sz w:val="24"/>
          <w:szCs w:val="24"/>
        </w:rPr>
        <w:t>паперів</w:t>
      </w:r>
    </w:p>
    <w:tbl>
      <w:tblPr>
        <w:tblW w:w="1583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80"/>
        <w:gridCol w:w="2551"/>
        <w:gridCol w:w="2552"/>
        <w:gridCol w:w="1842"/>
        <w:gridCol w:w="2977"/>
        <w:gridCol w:w="2268"/>
        <w:gridCol w:w="2268"/>
      </w:tblGrid>
      <w:tr w:rsidR="00BD7D8F" w:rsidRPr="00BD7D8F" w14:paraId="6FFE90D6" w14:textId="77777777" w:rsidTr="006350C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C093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Дата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випуску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D480A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595B9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Вид цінних паперів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1B9B8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A648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Найменування органу, що наклав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60859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Характеристика обмеження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F28C5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Строк обмеження</w:t>
            </w:r>
          </w:p>
        </w:tc>
      </w:tr>
      <w:tr w:rsidR="00BD7D8F" w:rsidRPr="00BD7D8F" w14:paraId="06F6B39D" w14:textId="77777777" w:rsidTr="006350C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075A8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28BF6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432AB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CA316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6197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9C4E1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6C89F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BD7D8F" w:rsidRPr="00BD7D8F" w14:paraId="0CCA3989" w14:textId="77777777" w:rsidTr="006350C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55357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03.07.2012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F04514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Національна комісія з цінних паперів та фондового ринку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971B56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 xml:space="preserve">Акція проста електронна іменна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006A8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UA1007331002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30D3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Загальнi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збори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акцiонерiв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1FBB59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мають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на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ншими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онерами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цього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, за ц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ною та на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умовах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запропонованих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онером трет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 особ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пропорц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йно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лькост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й,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належить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кожному з них.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3052B" w14:textId="77777777" w:rsidR="00BD7D8F" w:rsidRPr="00573947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Переважне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право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акціонерів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на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придбання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що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продаються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іншими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діє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протягом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30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днів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з дня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отримання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Товариством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повідомлення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акціонера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про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намір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продати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акції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/>
              </w:rPr>
              <w:t>.</w:t>
            </w:r>
          </w:p>
        </w:tc>
      </w:tr>
      <w:tr w:rsidR="00BD7D8F" w:rsidRPr="00BD7D8F" w14:paraId="79478893" w14:textId="77777777" w:rsidTr="006350C1">
        <w:trPr>
          <w:jc w:val="center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0DFA5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4A811A" w14:textId="77777777" w:rsidR="00BD7D8F" w:rsidRPr="00573947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</w:rPr>
              <w:t>Номер рішення суду або уповноваженого державного органу, яким накладено обмеження : д/н</w:t>
            </w:r>
          </w:p>
        </w:tc>
      </w:tr>
    </w:tbl>
    <w:p w14:paraId="484F7034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vanish/>
          <w:color w:val="000000"/>
          <w:sz w:val="24"/>
          <w:szCs w:val="24"/>
        </w:rPr>
      </w:pPr>
    </w:p>
    <w:p w14:paraId="2A905E06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2D2A67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before="170" w:after="0" w:line="257" w:lineRule="auto"/>
        <w:jc w:val="center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>Інформація про загальну кількість голосуючих акцій та кількість голосуючих акцій, права голосу за якими обмежено, а також кількість голосуючих акцій, права голосу за якими за результатами обмеження таких прав передано іншій особі</w:t>
      </w:r>
    </w:p>
    <w:tbl>
      <w:tblPr>
        <w:tblW w:w="15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843"/>
        <w:gridCol w:w="1907"/>
        <w:gridCol w:w="2141"/>
        <w:gridCol w:w="2142"/>
        <w:gridCol w:w="2141"/>
        <w:gridCol w:w="2142"/>
        <w:gridCol w:w="2142"/>
      </w:tblGrid>
      <w:tr w:rsidR="00BD7D8F" w:rsidRPr="00BD7D8F" w14:paraId="28945399" w14:textId="77777777" w:rsidTr="006350C1">
        <w:trPr>
          <w:trHeight w:val="121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06D37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Дата реєстрації випуску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888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BF8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EE1E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Кількість акцій у випуску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DEB3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Загальна номінальна вартість (грн)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3EC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Загальна кількість голосуючих акцій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82F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обмежено (шт.)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A87A" w14:textId="77777777" w:rsidR="00BD7D8F" w:rsidRPr="00BD7D8F" w:rsidRDefault="00BD7D8F" w:rsidP="00BD7D8F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val="x-none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Кількість голосуючих акцій, права голосу за якими за результатами обмеження таких прав передано іншій особі (шт.)</w:t>
            </w:r>
          </w:p>
        </w:tc>
      </w:tr>
      <w:tr w:rsidR="00BD7D8F" w:rsidRPr="00BD7D8F" w14:paraId="7CD1D577" w14:textId="77777777" w:rsidTr="006350C1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D10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A99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65688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743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A03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8BA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D43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467C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</w:tr>
      <w:tr w:rsidR="00BD7D8F" w:rsidRPr="00BD7D8F" w14:paraId="5BD4511D" w14:textId="77777777" w:rsidTr="006350C1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2EF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03.07.2012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09F0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121/1/12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BFD5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UA1007331002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1962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979F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21400000.00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3927D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107000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BC8B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1981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BD7D8F" w:rsidRPr="00BD7D8F" w14:paraId="1A6F9AE7" w14:textId="77777777" w:rsidTr="006350C1">
        <w:trPr>
          <w:trHeight w:val="3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AAE9" w14:textId="77777777" w:rsidR="00BD7D8F" w:rsidRPr="00BD7D8F" w:rsidRDefault="00BD7D8F" w:rsidP="00BD7D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</w:rPr>
              <w:t>Додаткова інформація</w:t>
            </w:r>
          </w:p>
        </w:tc>
        <w:tc>
          <w:tcPr>
            <w:tcW w:w="14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1A3A1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Характеристика обмеження : Номер рішення суду або уповноваженого державного органу, яким накладено обмеження: д/н</w:t>
            </w:r>
          </w:p>
          <w:p w14:paraId="01EF426A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D7D8F">
              <w:rPr>
                <w:rFonts w:ascii="Times New Roman" w:hAnsi="Times New Roman"/>
                <w:sz w:val="20"/>
                <w:szCs w:val="20"/>
              </w:rPr>
              <w:t>Cтрок</w:t>
            </w:r>
            <w:proofErr w:type="spellEnd"/>
            <w:r w:rsidRPr="00BD7D8F">
              <w:rPr>
                <w:rFonts w:ascii="Times New Roman" w:hAnsi="Times New Roman"/>
                <w:sz w:val="20"/>
                <w:szCs w:val="20"/>
              </w:rPr>
              <w:t xml:space="preserve"> обмеження: д/н</w:t>
            </w:r>
          </w:p>
          <w:p w14:paraId="52D397B3" w14:textId="77777777" w:rsidR="00BD7D8F" w:rsidRPr="00BD7D8F" w:rsidRDefault="00BD7D8F" w:rsidP="00BD7D8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D7D8F">
              <w:rPr>
                <w:rFonts w:ascii="Times New Roman" w:hAnsi="Times New Roman"/>
                <w:sz w:val="20"/>
                <w:szCs w:val="20"/>
              </w:rPr>
              <w:t>Характеристика обмеження: д/н</w:t>
            </w:r>
          </w:p>
        </w:tc>
      </w:tr>
    </w:tbl>
    <w:p w14:paraId="4696577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6846806E" w14:textId="77777777" w:rsidR="00BD7D8F" w:rsidRDefault="00BD7D8F">
      <w:pPr>
        <w:sectPr w:rsidR="00BD7D8F" w:rsidSect="00BD7D8F">
          <w:pgSz w:w="16838" w:h="11906" w:orient="landscape"/>
          <w:pgMar w:top="567" w:right="363" w:bottom="567" w:left="363" w:header="709" w:footer="709" w:gutter="0"/>
          <w:cols w:space="708"/>
          <w:docGrid w:linePitch="360"/>
        </w:sectPr>
      </w:pPr>
    </w:p>
    <w:p w14:paraId="73B9FD6F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0" w:name="_Toc209618621"/>
      <w:r w:rsidRPr="00BD7D8F">
        <w:rPr>
          <w:rFonts w:ascii="Times New Roman" w:hAnsi="Times New Roman"/>
          <w:b/>
          <w:bCs/>
          <w:kern w:val="28"/>
          <w:sz w:val="28"/>
          <w:szCs w:val="28"/>
          <w:lang w:val="en-US"/>
        </w:rPr>
        <w:lastRenderedPageBreak/>
        <w:t>III</w:t>
      </w:r>
      <w:r w:rsidRPr="00573947">
        <w:rPr>
          <w:rFonts w:ascii="Times New Roman" w:hAnsi="Times New Roman"/>
          <w:b/>
          <w:bCs/>
          <w:kern w:val="28"/>
          <w:sz w:val="28"/>
          <w:szCs w:val="28"/>
          <w:lang w:val="ru-RU"/>
        </w:rPr>
        <w:t xml:space="preserve">. </w:t>
      </w:r>
      <w:r w:rsidRPr="00BD7D8F">
        <w:rPr>
          <w:rFonts w:ascii="Times New Roman" w:hAnsi="Times New Roman"/>
          <w:b/>
          <w:bCs/>
          <w:kern w:val="28"/>
          <w:sz w:val="28"/>
          <w:szCs w:val="28"/>
        </w:rPr>
        <w:t>Фінансова інформація</w:t>
      </w:r>
      <w:bookmarkEnd w:id="10"/>
    </w:p>
    <w:p w14:paraId="0F16C6AE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bookmarkStart w:id="11" w:name="_Toc209618622"/>
      <w:r w:rsidRPr="00573947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 xml:space="preserve">1. </w:t>
      </w:r>
      <w:proofErr w:type="spellStart"/>
      <w:r w:rsidRPr="00573947">
        <w:rPr>
          <w:rFonts w:ascii="Times New Roman" w:hAnsi="Times New Roman"/>
          <w:b/>
          <w:bCs/>
          <w:kern w:val="28"/>
          <w:sz w:val="26"/>
          <w:szCs w:val="26"/>
          <w:lang w:val="ru-RU"/>
        </w:rPr>
        <w:t>Проміжна</w:t>
      </w:r>
      <w:proofErr w:type="spellEnd"/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 xml:space="preserve"> фінансова звітність</w:t>
      </w:r>
      <w:bookmarkEnd w:id="11"/>
    </w:p>
    <w:p w14:paraId="77D0C039" w14:textId="77777777" w:rsidR="00BD7D8F" w:rsidRPr="00BD7D8F" w:rsidRDefault="00BD7D8F" w:rsidP="00BD7D8F">
      <w:pPr>
        <w:keepNext/>
        <w:keepLines/>
        <w:widowControl w:val="0"/>
        <w:tabs>
          <w:tab w:val="right" w:pos="7710"/>
        </w:tabs>
        <w:suppressAutoHyphens/>
        <w:autoSpaceDE w:val="0"/>
        <w:autoSpaceDN w:val="0"/>
        <w:adjustRightInd w:val="0"/>
        <w:spacing w:before="57" w:after="57" w:line="257" w:lineRule="auto"/>
        <w:textAlignment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BD7D8F">
        <w:rPr>
          <w:rFonts w:ascii="Times New Roman" w:hAnsi="Times New Roman"/>
          <w:bCs/>
          <w:iCs/>
          <w:color w:val="000000"/>
          <w:sz w:val="20"/>
          <w:szCs w:val="20"/>
        </w:rPr>
        <w:t xml:space="preserve">URL-адреса </w:t>
      </w:r>
      <w:proofErr w:type="spellStart"/>
      <w:r w:rsidRPr="00BD7D8F">
        <w:rPr>
          <w:rFonts w:ascii="Times New Roman" w:hAnsi="Times New Roman"/>
          <w:bCs/>
          <w:iCs/>
          <w:color w:val="000000"/>
          <w:sz w:val="20"/>
          <w:szCs w:val="20"/>
        </w:rPr>
        <w:t>вебсайту</w:t>
      </w:r>
      <w:proofErr w:type="spellEnd"/>
      <w:r w:rsidRPr="00BD7D8F">
        <w:rPr>
          <w:rFonts w:ascii="Times New Roman" w:hAnsi="Times New Roman"/>
          <w:bCs/>
          <w:iCs/>
          <w:color w:val="000000"/>
          <w:sz w:val="20"/>
          <w:szCs w:val="20"/>
        </w:rPr>
        <w:t xml:space="preserve"> особи, за якою розміщено </w:t>
      </w:r>
      <w:proofErr w:type="spellStart"/>
      <w:r w:rsidRPr="00573947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>проміжну</w:t>
      </w:r>
      <w:proofErr w:type="spellEnd"/>
      <w:r w:rsidRPr="00BD7D8F">
        <w:rPr>
          <w:rFonts w:ascii="Times New Roman" w:hAnsi="Times New Roman"/>
          <w:bCs/>
          <w:iCs/>
          <w:color w:val="000000"/>
          <w:sz w:val="20"/>
          <w:szCs w:val="20"/>
        </w:rPr>
        <w:t xml:space="preserve"> фінансову звітність особи</w:t>
      </w:r>
      <w:r w:rsidRPr="00BD7D8F">
        <w:rPr>
          <w:rFonts w:ascii="Times New Roman" w:hAnsi="Times New Roman"/>
          <w:bCs/>
          <w:iCs/>
          <w:color w:val="000000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bCs/>
          <w:iCs/>
          <w:color w:val="000000"/>
          <w:sz w:val="20"/>
          <w:szCs w:val="20"/>
        </w:rPr>
        <w:t>:</w:t>
      </w:r>
    </w:p>
    <w:p w14:paraId="1E6B41B2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C40E3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D7D8F">
        <w:rPr>
          <w:rFonts w:ascii="Times New Roman" w:hAnsi="Times New Roman"/>
          <w:sz w:val="20"/>
          <w:szCs w:val="20"/>
          <w:lang w:val="en-US"/>
        </w:rPr>
        <w:t>http</w:t>
      </w:r>
      <w:r w:rsidRPr="00573947">
        <w:rPr>
          <w:rFonts w:ascii="Times New Roman" w:hAnsi="Times New Roman"/>
          <w:sz w:val="20"/>
          <w:szCs w:val="20"/>
        </w:rPr>
        <w:t>://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lekxim</w:t>
      </w:r>
      <w:proofErr w:type="spellEnd"/>
      <w:r w:rsidRPr="00573947">
        <w:rPr>
          <w:rFonts w:ascii="Times New Roman" w:hAnsi="Times New Roman"/>
          <w:sz w:val="20"/>
          <w:szCs w:val="20"/>
        </w:rPr>
        <w:t>.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mbk</w:t>
      </w:r>
      <w:proofErr w:type="spellEnd"/>
      <w:r w:rsidRPr="00573947">
        <w:rPr>
          <w:rFonts w:ascii="Times New Roman" w:hAnsi="Times New Roman"/>
          <w:sz w:val="20"/>
          <w:szCs w:val="20"/>
        </w:rPr>
        <w:t>.</w:t>
      </w:r>
      <w:r w:rsidRPr="00BD7D8F">
        <w:rPr>
          <w:rFonts w:ascii="Times New Roman" w:hAnsi="Times New Roman"/>
          <w:sz w:val="20"/>
          <w:szCs w:val="20"/>
          <w:lang w:val="en-US"/>
        </w:rPr>
        <w:t>biz</w:t>
      </w:r>
      <w:r w:rsidRPr="00573947">
        <w:rPr>
          <w:rFonts w:ascii="Times New Roman" w:hAnsi="Times New Roman"/>
          <w:sz w:val="20"/>
          <w:szCs w:val="20"/>
        </w:rPr>
        <w:t>.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ua</w:t>
      </w:r>
      <w:proofErr w:type="spellEnd"/>
      <w:r w:rsidRPr="00573947">
        <w:rPr>
          <w:rFonts w:ascii="Times New Roman" w:hAnsi="Times New Roman"/>
          <w:sz w:val="20"/>
          <w:szCs w:val="20"/>
        </w:rPr>
        <w:t>/?</w:t>
      </w:r>
      <w:r w:rsidRPr="00BD7D8F">
        <w:rPr>
          <w:rFonts w:ascii="Times New Roman" w:hAnsi="Times New Roman"/>
          <w:sz w:val="20"/>
          <w:szCs w:val="20"/>
          <w:lang w:val="en-US"/>
        </w:rPr>
        <w:t>page</w:t>
      </w:r>
      <w:r w:rsidRPr="00573947">
        <w:rPr>
          <w:rFonts w:ascii="Times New Roman" w:hAnsi="Times New Roman"/>
          <w:sz w:val="20"/>
          <w:szCs w:val="20"/>
        </w:rPr>
        <w:t>_</w:t>
      </w:r>
      <w:r w:rsidRPr="00BD7D8F">
        <w:rPr>
          <w:rFonts w:ascii="Times New Roman" w:hAnsi="Times New Roman"/>
          <w:sz w:val="20"/>
          <w:szCs w:val="20"/>
          <w:lang w:val="en-US"/>
        </w:rPr>
        <w:t>id</w:t>
      </w:r>
      <w:r w:rsidRPr="00573947">
        <w:rPr>
          <w:rFonts w:ascii="Times New Roman" w:hAnsi="Times New Roman"/>
          <w:sz w:val="20"/>
          <w:szCs w:val="20"/>
        </w:rPr>
        <w:t>=519</w:t>
      </w:r>
    </w:p>
    <w:p w14:paraId="6362824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C89254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6"/>
          <w:szCs w:val="26"/>
        </w:rPr>
      </w:pPr>
      <w:r w:rsidRPr="00573947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  <w:bookmarkStart w:id="12" w:name="_Toc209618623"/>
      <w:r w:rsidRPr="00573947">
        <w:rPr>
          <w:rFonts w:ascii="Times New Roman" w:hAnsi="Times New Roman"/>
          <w:b/>
          <w:bCs/>
          <w:kern w:val="28"/>
          <w:sz w:val="26"/>
          <w:szCs w:val="26"/>
        </w:rPr>
        <w:t>3. Твердження щодо проміжної інформації</w:t>
      </w:r>
      <w:bookmarkEnd w:id="12"/>
      <w:r w:rsidRPr="00573947">
        <w:rPr>
          <w:rFonts w:ascii="Times New Roman" w:hAnsi="Times New Roman"/>
          <w:b/>
          <w:bCs/>
          <w:kern w:val="28"/>
          <w:sz w:val="26"/>
          <w:szCs w:val="26"/>
        </w:rPr>
        <w:t xml:space="preserve"> </w:t>
      </w:r>
    </w:p>
    <w:p w14:paraId="17A28BF7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E0485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3947">
        <w:rPr>
          <w:rFonts w:ascii="Times New Roman" w:hAnsi="Times New Roman"/>
          <w:sz w:val="20"/>
          <w:szCs w:val="20"/>
        </w:rPr>
        <w:t>Кер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вництво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АТ 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д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мен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ос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б, які здійснюють управлінські функції та підписують проміжну інформацію емітента, заявляє, що </w:t>
      </w:r>
      <w:proofErr w:type="spellStart"/>
      <w:r w:rsidRPr="00573947">
        <w:rPr>
          <w:rFonts w:ascii="Times New Roman" w:hAnsi="Times New Roman"/>
          <w:sz w:val="20"/>
          <w:szCs w:val="20"/>
        </w:rPr>
        <w:t>наск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льки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це 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домо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дпов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дальним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особам, проміжна ф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нансова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звітність Товариства, п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дготовлена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дпов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дно до Міжнародних стандартів фінансової звітності (МСФЗ), включаючи Міжнародні стандарти бухгалтерського обліку (МСБО) та Тлумачення (КТМФЗ, ПКТ) /видані Радою з Міжнародних стандартів бухгалтерського обліку (РМСБО) в </w:t>
      </w:r>
      <w:proofErr w:type="spellStart"/>
      <w:r w:rsidRPr="00573947">
        <w:rPr>
          <w:rFonts w:ascii="Times New Roman" w:hAnsi="Times New Roman"/>
          <w:sz w:val="20"/>
          <w:szCs w:val="20"/>
        </w:rPr>
        <w:t>редакціїчинній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на 01 січня 2018 року, що офіційно оприлюдненні на веб-сайті Міністерства фінансів України/, м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стить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</w:rPr>
        <w:t>достов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рне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нформац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>ї про стан актив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>в, пасив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>в, ф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нансовий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стан, прибутки та збитки АТ , фінансова звітність, що додається, відображає достовірно, в усіх суттєвих аспектах фінансовий стан Товариства , його фінансові результати і грошові потоки за звітній квартал, що закінчився зазначеною датою, відповідно до Міжнародних стандартів фінансової звітності (далі – МСФЗ) та відповідає вимогам Закону України «Про бухгалтерський облік та фінансову звітність в Україні» від 16.07.1999 р. № 996-</w:t>
      </w:r>
      <w:r w:rsidRPr="00BD7D8F">
        <w:rPr>
          <w:rFonts w:ascii="Times New Roman" w:hAnsi="Times New Roman"/>
          <w:sz w:val="20"/>
          <w:szCs w:val="20"/>
          <w:lang w:val="en-US"/>
        </w:rPr>
        <w:t>XIV</w:t>
      </w:r>
      <w:r w:rsidRPr="00573947">
        <w:rPr>
          <w:rFonts w:ascii="Times New Roman" w:hAnsi="Times New Roman"/>
          <w:sz w:val="20"/>
          <w:szCs w:val="20"/>
        </w:rPr>
        <w:t xml:space="preserve"> (далі – ЗУ № 996-</w:t>
      </w:r>
      <w:r w:rsidRPr="00BD7D8F">
        <w:rPr>
          <w:rFonts w:ascii="Times New Roman" w:hAnsi="Times New Roman"/>
          <w:sz w:val="20"/>
          <w:szCs w:val="20"/>
          <w:lang w:val="en-US"/>
        </w:rPr>
        <w:t>XIV</w:t>
      </w:r>
      <w:r w:rsidRPr="00573947">
        <w:rPr>
          <w:rFonts w:ascii="Times New Roman" w:hAnsi="Times New Roman"/>
          <w:sz w:val="20"/>
          <w:szCs w:val="20"/>
        </w:rPr>
        <w:t>) щодо складання фінансової звітності, а також про те, що зв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>т кер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вництва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включає </w:t>
      </w:r>
      <w:proofErr w:type="spellStart"/>
      <w:r w:rsidRPr="00573947">
        <w:rPr>
          <w:rFonts w:ascii="Times New Roman" w:hAnsi="Times New Roman"/>
          <w:sz w:val="20"/>
          <w:szCs w:val="20"/>
        </w:rPr>
        <w:t>достов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рне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та об'єктивне подання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нформац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ї про розвиток і </w:t>
      </w:r>
      <w:proofErr w:type="spellStart"/>
      <w:r w:rsidRPr="00573947">
        <w:rPr>
          <w:rFonts w:ascii="Times New Roman" w:hAnsi="Times New Roman"/>
          <w:sz w:val="20"/>
          <w:szCs w:val="20"/>
        </w:rPr>
        <w:t>зд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йснення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 господарської діяльності та стан емітента, разом з описом основних ризик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в та </w:t>
      </w:r>
      <w:proofErr w:type="spellStart"/>
      <w:r w:rsidRPr="00573947">
        <w:rPr>
          <w:rFonts w:ascii="Times New Roman" w:hAnsi="Times New Roman"/>
          <w:sz w:val="20"/>
          <w:szCs w:val="20"/>
        </w:rPr>
        <w:t>невизначеностей</w:t>
      </w:r>
      <w:proofErr w:type="spellEnd"/>
      <w:r w:rsidRPr="00573947">
        <w:rPr>
          <w:rFonts w:ascii="Times New Roman" w:hAnsi="Times New Roman"/>
          <w:sz w:val="20"/>
          <w:szCs w:val="20"/>
        </w:rPr>
        <w:t xml:space="preserve">, з якими вони стикаються у своїй </w:t>
      </w:r>
      <w:proofErr w:type="spellStart"/>
      <w:r w:rsidRPr="00573947">
        <w:rPr>
          <w:rFonts w:ascii="Times New Roman" w:hAnsi="Times New Roman"/>
          <w:sz w:val="20"/>
          <w:szCs w:val="20"/>
        </w:rPr>
        <w:t>господарськ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>й д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</w:rPr>
        <w:t>яльност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</w:rPr>
        <w:t>.</w:t>
      </w:r>
    </w:p>
    <w:p w14:paraId="7CCE3024" w14:textId="77777777" w:rsidR="00BD7D8F" w:rsidRPr="00BD7D8F" w:rsidRDefault="00BD7D8F" w:rsidP="00BD7D8F">
      <w:pPr>
        <w:spacing w:after="60" w:line="240" w:lineRule="auto"/>
        <w:jc w:val="center"/>
        <w:outlineLvl w:val="0"/>
        <w:rPr>
          <w:rFonts w:ascii="Times New Roman" w:hAnsi="Times New Roman"/>
          <w:b/>
          <w:bCs/>
          <w:kern w:val="28"/>
          <w:sz w:val="28"/>
          <w:szCs w:val="28"/>
        </w:rPr>
      </w:pPr>
      <w:bookmarkStart w:id="13" w:name="_Toc209618624"/>
      <w:r w:rsidRPr="00BD7D8F">
        <w:rPr>
          <w:rFonts w:ascii="Times New Roman" w:hAnsi="Times New Roman"/>
          <w:b/>
          <w:bCs/>
          <w:kern w:val="28"/>
          <w:sz w:val="28"/>
          <w:szCs w:val="28"/>
        </w:rPr>
        <w:t>IV. Нефінансова інформація</w:t>
      </w:r>
      <w:bookmarkEnd w:id="13"/>
    </w:p>
    <w:p w14:paraId="0D19C0D4" w14:textId="77777777" w:rsidR="00BD7D8F" w:rsidRPr="00BD7D8F" w:rsidRDefault="00BD7D8F" w:rsidP="00BD7D8F">
      <w:pPr>
        <w:spacing w:after="60" w:line="240" w:lineRule="auto"/>
        <w:outlineLvl w:val="0"/>
        <w:rPr>
          <w:rFonts w:ascii="Calibri Light" w:hAnsi="Calibri Light"/>
          <w:b/>
          <w:bCs/>
          <w:kern w:val="28"/>
          <w:sz w:val="32"/>
          <w:szCs w:val="32"/>
        </w:rPr>
      </w:pPr>
      <w:bookmarkStart w:id="14" w:name="_Toc209618625"/>
      <w:r w:rsidRPr="00BD7D8F">
        <w:rPr>
          <w:rFonts w:ascii="Times New Roman" w:hAnsi="Times New Roman"/>
          <w:b/>
          <w:bCs/>
          <w:kern w:val="28"/>
          <w:sz w:val="26"/>
          <w:szCs w:val="26"/>
        </w:rPr>
        <w:t>1. Звіт керівництва (звіт про управління)</w:t>
      </w:r>
      <w:bookmarkEnd w:id="14"/>
    </w:p>
    <w:p w14:paraId="30074049" w14:textId="77777777" w:rsidR="00BD7D8F" w:rsidRPr="00BD7D8F" w:rsidRDefault="00BD7D8F" w:rsidP="00BD7D8F">
      <w:pPr>
        <w:rPr>
          <w:rFonts w:eastAsia="Calibri"/>
          <w:lang w:val="ru-RU" w:eastAsia="en-US"/>
        </w:rPr>
      </w:pPr>
    </w:p>
    <w:p w14:paraId="6D023C45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textAlignment w:val="center"/>
        <w:rPr>
          <w:rFonts w:ascii="Times New Roman" w:hAnsi="Times New Roman"/>
          <w:color w:val="000000"/>
        </w:rPr>
      </w:pPr>
      <w:r w:rsidRPr="00BD7D8F">
        <w:rPr>
          <w:rFonts w:ascii="Times New Roman" w:hAnsi="Times New Roman"/>
          <w:b/>
          <w:color w:val="000000"/>
        </w:rPr>
        <w:t xml:space="preserve">Звернення до акціонерів/учасників та інших </w:t>
      </w:r>
      <w:proofErr w:type="spellStart"/>
      <w:r w:rsidRPr="00BD7D8F">
        <w:rPr>
          <w:rFonts w:ascii="Times New Roman" w:hAnsi="Times New Roman"/>
          <w:b/>
          <w:color w:val="000000"/>
        </w:rPr>
        <w:t>стейкхолдерів</w:t>
      </w:r>
      <w:proofErr w:type="spellEnd"/>
      <w:r w:rsidRPr="00BD7D8F">
        <w:rPr>
          <w:rFonts w:ascii="Times New Roman" w:hAnsi="Times New Roman"/>
          <w:b/>
          <w:color w:val="000000"/>
        </w:rPr>
        <w:t xml:space="preserve"> від голови ради особи</w:t>
      </w:r>
    </w:p>
    <w:p w14:paraId="09CF2525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AD0BC8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Голови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AT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"</w:t>
      </w:r>
    </w:p>
    <w:p w14:paraId="64DC865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!</w:t>
      </w:r>
    </w:p>
    <w:p w14:paraId="7B19A92A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27BA500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Квартал,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минув, став для </w:t>
      </w:r>
      <w:r w:rsidRPr="00BD7D8F">
        <w:rPr>
          <w:rFonts w:ascii="Times New Roman" w:hAnsi="Times New Roman"/>
          <w:sz w:val="20"/>
          <w:szCs w:val="20"/>
          <w:lang w:val="en-US"/>
        </w:rPr>
        <w:t>AT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одним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досягли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успіхів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зіштовхнулись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викликами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вимагають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підходів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гнучкості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7C75A47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напрямками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r w:rsidRPr="00BD7D8F">
        <w:rPr>
          <w:rFonts w:ascii="Times New Roman" w:hAnsi="Times New Roman"/>
          <w:sz w:val="20"/>
          <w:szCs w:val="20"/>
          <w:lang w:val="en-US"/>
        </w:rPr>
        <w:t>AT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 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асортименту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доступних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якісних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експортних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впровадження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кращих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європейських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стандартів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Нам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вдалося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посилити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свою роль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забезпеченні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життєво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необхідними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саме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:</w:t>
      </w:r>
    </w:p>
    <w:p w14:paraId="4833ADFE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Зберегти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виробничі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потужності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забезпечити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безперебійне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постачання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критично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лікарських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засобів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01A6C2D1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Оптимізувати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операційні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;</w:t>
      </w:r>
    </w:p>
    <w:p w14:paraId="758C81B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>-</w:t>
      </w:r>
      <w:r w:rsidRPr="00573947">
        <w:rPr>
          <w:rFonts w:ascii="Times New Roman" w:hAnsi="Times New Roman"/>
          <w:sz w:val="20"/>
          <w:szCs w:val="20"/>
          <w:lang w:val="ru-RU"/>
        </w:rPr>
        <w:tab/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гуманітарні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ініціативи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допомогу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лікарням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військовим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A59801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пріоритети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подальше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вдосконалення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виробництва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науково-дослідницької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бази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46937DF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Фармацевтична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галузь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переживає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часи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суттєвих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впевнено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дивимося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завдяки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професіоналізму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відданості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наших людей наша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і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продемонструє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темп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довгострокове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35472D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Ваша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підтримка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запорукою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успіху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справи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і 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будемо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все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того,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щоб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виправдати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очікування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разом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збереження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здоров'я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!</w:t>
      </w:r>
    </w:p>
    <w:p w14:paraId="79C6F44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09634E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,</w:t>
      </w:r>
    </w:p>
    <w:p w14:paraId="7D77D449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Валерій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ПЕЧАЄВ</w:t>
      </w:r>
    </w:p>
    <w:p w14:paraId="7917DCF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384F807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F2BE79B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b/>
        </w:rPr>
      </w:pPr>
      <w:r w:rsidRPr="00BD7D8F">
        <w:rPr>
          <w:rFonts w:ascii="Times New Roman" w:hAnsi="Times New Roman"/>
          <w:b/>
        </w:rPr>
        <w:t xml:space="preserve">Звернення до акціонерів/учасників та інших </w:t>
      </w:r>
      <w:proofErr w:type="spellStart"/>
      <w:r w:rsidRPr="00BD7D8F">
        <w:rPr>
          <w:rFonts w:ascii="Times New Roman" w:hAnsi="Times New Roman"/>
          <w:b/>
        </w:rPr>
        <w:t>стейкхолдерів</w:t>
      </w:r>
      <w:proofErr w:type="spellEnd"/>
      <w:r w:rsidRPr="00BD7D8F">
        <w:rPr>
          <w:rFonts w:ascii="Times New Roman" w:hAnsi="Times New Roman"/>
          <w:b/>
        </w:rPr>
        <w:t xml:space="preserve"> від керівника особи</w:t>
      </w:r>
    </w:p>
    <w:p w14:paraId="1260EE97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b/>
        </w:rPr>
      </w:pPr>
    </w:p>
    <w:p w14:paraId="2BADE30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Звернення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Генерального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 xml:space="preserve">директора  </w:t>
      </w:r>
      <w:r w:rsidRPr="00BD7D8F">
        <w:rPr>
          <w:rFonts w:ascii="Times New Roman" w:hAnsi="Times New Roman"/>
          <w:sz w:val="20"/>
          <w:szCs w:val="20"/>
          <w:lang w:val="en-US"/>
        </w:rPr>
        <w:t>AT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"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Лекхім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"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акціонерів</w:t>
      </w:r>
      <w:proofErr w:type="spellEnd"/>
    </w:p>
    <w:p w14:paraId="48EC85D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Шановні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акціонери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!</w:t>
      </w:r>
    </w:p>
    <w:p w14:paraId="34D8AA88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Щиро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дякую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Вам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довіру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плідну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спіівпрацю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кварталу </w:t>
      </w:r>
    </w:p>
    <w:p w14:paraId="7712FA2C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lastRenderedPageBreak/>
        <w:t>Завдяки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злагодженій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роботі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всього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колективу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відповідальній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наша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зберегла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стійкість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зростання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дозволило нам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тільки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успішно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долати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труднощі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 й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на ринку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E1450DD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Протягом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 кварталу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ми активно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інвестували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розвиток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наукових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досліджень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удосконалення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кадрового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потенціалу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напрямки є основою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довгострокової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конкурентоспроможності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здатності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адаптації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середовища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Віримо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інвестиції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принесуть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плоди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найближчому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віддаленому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майбутньому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дозволяючи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зберігати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високий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рівень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ефективності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C6EF0E5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Одним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із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аспектів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розширення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збуту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Ми активно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працюємо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виходом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міжнародні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ринки, 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зміцнюємо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позиції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існуючих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дозволяє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диверсифікувати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джерела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доходу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зменшити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залежність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окремих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ринків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кроком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подальшої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зусилля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цьому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напрямку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відкривають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можливості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реалізації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інноваційних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продуктів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глобальному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271C6D6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продовжуємо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разом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над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створенням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сильної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стабільної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компанії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яка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лише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досягає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комерційних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результатів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й активно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сприяє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благополуччю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населення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нашої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14:paraId="089D53E6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16A8455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повагою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вдячністю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Тетяна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ПЕЧАЄВА</w:t>
      </w:r>
    </w:p>
    <w:p w14:paraId="507A046F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408F5A1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16C4237E" w14:textId="77777777" w:rsidR="00BD7D8F" w:rsidRPr="00BD7D8F" w:rsidRDefault="00BD7D8F" w:rsidP="00BD7D8F">
      <w:pPr>
        <w:widowControl w:val="0"/>
        <w:tabs>
          <w:tab w:val="right" w:pos="7710"/>
          <w:tab w:val="right" w:pos="11514"/>
        </w:tabs>
        <w:suppressAutoHyphens/>
        <w:autoSpaceDE w:val="0"/>
        <w:autoSpaceDN w:val="0"/>
        <w:adjustRightInd w:val="0"/>
        <w:spacing w:after="0" w:line="257" w:lineRule="auto"/>
        <w:jc w:val="both"/>
        <w:textAlignment w:val="center"/>
        <w:rPr>
          <w:rFonts w:ascii="Times New Roman" w:hAnsi="Times New Roman"/>
          <w:b/>
          <w:color w:val="000000"/>
          <w:sz w:val="24"/>
          <w:szCs w:val="24"/>
        </w:rPr>
      </w:pPr>
      <w:r w:rsidRPr="00BD7D8F">
        <w:rPr>
          <w:rFonts w:ascii="Times New Roman" w:hAnsi="Times New Roman"/>
          <w:b/>
          <w:color w:val="000000"/>
          <w:sz w:val="24"/>
          <w:szCs w:val="24"/>
        </w:rPr>
        <w:t>Вказівки на важливі події, що відбулися упродовж звітного періоду, та їх вплив на проміжну фінансову звітність, а також опис основних ризиків та </w:t>
      </w:r>
      <w:proofErr w:type="spellStart"/>
      <w:r w:rsidRPr="00BD7D8F">
        <w:rPr>
          <w:rFonts w:ascii="Times New Roman" w:hAnsi="Times New Roman"/>
          <w:b/>
          <w:color w:val="000000"/>
          <w:sz w:val="24"/>
          <w:szCs w:val="24"/>
        </w:rPr>
        <w:t>невизначеностей</w:t>
      </w:r>
      <w:proofErr w:type="spellEnd"/>
      <w:r w:rsidRPr="00BD7D8F">
        <w:rPr>
          <w:rFonts w:ascii="Times New Roman" w:hAnsi="Times New Roman"/>
          <w:b/>
          <w:color w:val="000000"/>
          <w:sz w:val="24"/>
          <w:szCs w:val="24"/>
        </w:rPr>
        <w:t xml:space="preserve"> у діяльності особи.</w:t>
      </w:r>
    </w:p>
    <w:p w14:paraId="7D9251F1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Cs w:val="24"/>
        </w:rPr>
      </w:pPr>
    </w:p>
    <w:p w14:paraId="715E7B1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r w:rsidRPr="00573947">
        <w:rPr>
          <w:rFonts w:ascii="Times New Roman" w:hAnsi="Times New Roman"/>
          <w:sz w:val="20"/>
          <w:szCs w:val="20"/>
        </w:rPr>
        <w:t xml:space="preserve">Масштабні обстріли населених пунктів та руйнування інфраструктури посилюють ризики для економіки та фінансової стабільності. </w:t>
      </w:r>
      <w:r w:rsidRPr="00573947">
        <w:rPr>
          <w:rFonts w:ascii="Times New Roman" w:hAnsi="Times New Roman"/>
          <w:sz w:val="20"/>
          <w:szCs w:val="20"/>
          <w:lang w:val="ru-RU"/>
        </w:rPr>
        <w:t xml:space="preserve">Але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навіть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у таких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складних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всієї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умовах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працювати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виплачувати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стаб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льно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заробітну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плату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вроб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тникам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Важливих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мали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вагоме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вирішальне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значення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розвитку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та/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або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"ЛЕКХІМ", 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періоді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було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 У д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яльност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місце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результат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залежить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майбутніх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подій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є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безпосереднім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контролем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але яка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його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Зазначена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невизначеність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-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це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ризики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обумовлені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внутрішньо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-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зовн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шньопол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тичними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економічними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чинниками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підлягають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обґрунтованому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прогнозуванню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в тому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числі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з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введення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воєнного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стану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Політика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щодо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є систематичною,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інтегрованою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стратегічне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та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оперативне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рівнях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,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що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охоплює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п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дрозд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ли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сп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вроб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тник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під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час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виконання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ними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своїх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функцій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у рамках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будь-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яких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б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знес-процес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в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Вище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кер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вництво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контролює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процес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управління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даними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ризиками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надалі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продовжує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вживати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всі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необх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дн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заходи для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здійснення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Товариством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своєї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</w:t>
      </w:r>
      <w:proofErr w:type="spellStart"/>
      <w:r w:rsidRPr="00BD7D8F">
        <w:rPr>
          <w:rFonts w:ascii="Times New Roman" w:hAnsi="Times New Roman"/>
          <w:sz w:val="20"/>
          <w:szCs w:val="20"/>
          <w:lang w:val="en-US"/>
        </w:rPr>
        <w:t>i</w:t>
      </w:r>
      <w:r w:rsidRPr="00573947">
        <w:rPr>
          <w:rFonts w:ascii="Times New Roman" w:hAnsi="Times New Roman"/>
          <w:sz w:val="20"/>
          <w:szCs w:val="20"/>
          <w:lang w:val="ru-RU"/>
        </w:rPr>
        <w:t>яльност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безперервній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основі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.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Також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на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діяльність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АТ "ЛЕКХІМ"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можуть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мати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вплив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непрогнозован</w:t>
      </w:r>
      <w:r w:rsidRPr="00BD7D8F">
        <w:rPr>
          <w:rFonts w:ascii="Times New Roman" w:hAnsi="Times New Roman"/>
          <w:sz w:val="20"/>
          <w:szCs w:val="20"/>
          <w:lang w:val="en-US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зміни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норм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законодавства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України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50A51AF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9084813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DC1F2A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31E15669" w14:textId="77777777" w:rsidR="00BD7D8F" w:rsidRPr="00573947" w:rsidRDefault="00BD7D8F" w:rsidP="00BD7D8F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ru-RU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297"/>
        <w:gridCol w:w="426"/>
        <w:gridCol w:w="1233"/>
        <w:gridCol w:w="675"/>
        <w:gridCol w:w="676"/>
        <w:gridCol w:w="676"/>
      </w:tblGrid>
      <w:tr w:rsidR="00BD7D8F" w:rsidRPr="00BD7D8F" w14:paraId="5A2F39CA" w14:textId="77777777" w:rsidTr="006350C1">
        <w:tc>
          <w:tcPr>
            <w:tcW w:w="6082" w:type="dxa"/>
          </w:tcPr>
          <w:p w14:paraId="2CBCC02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60237E7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86CB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BD7D8F" w:rsidRPr="00BD7D8F" w14:paraId="3A7FACAF" w14:textId="77777777" w:rsidTr="006350C1">
        <w:tc>
          <w:tcPr>
            <w:tcW w:w="6082" w:type="dxa"/>
          </w:tcPr>
          <w:p w14:paraId="60C8D2A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  <w:gridSpan w:val="3"/>
          </w:tcPr>
          <w:p w14:paraId="1346031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BD7D8F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192E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2023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9E547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1AD58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D7D8F" w:rsidRPr="00BD7D8F" w14:paraId="066220CE" w14:textId="77777777" w:rsidTr="006350C1">
        <w:tc>
          <w:tcPr>
            <w:tcW w:w="6082" w:type="dxa"/>
          </w:tcPr>
          <w:p w14:paraId="4F109854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573947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  <w:gridSpan w:val="3"/>
          </w:tcPr>
          <w:p w14:paraId="4AB0B7C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7A21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  <w:tr w:rsidR="00BD7D8F" w:rsidRPr="00BD7D8F" w14:paraId="092918E6" w14:textId="77777777" w:rsidTr="006350C1">
        <w:trPr>
          <w:trHeight w:val="199"/>
        </w:trPr>
        <w:tc>
          <w:tcPr>
            <w:tcW w:w="6082" w:type="dxa"/>
          </w:tcPr>
          <w:p w14:paraId="7D91273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Територія </w:t>
            </w: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ПЕЧЕРСЬКИЙ</w:t>
            </w:r>
          </w:p>
        </w:tc>
        <w:tc>
          <w:tcPr>
            <w:tcW w:w="1956" w:type="dxa"/>
            <w:gridSpan w:val="3"/>
          </w:tcPr>
          <w:p w14:paraId="449A8BE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за </w:t>
            </w: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КАТОТТГ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E60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UA80000000000624772</w:t>
            </w:r>
          </w:p>
        </w:tc>
      </w:tr>
      <w:tr w:rsidR="00BD7D8F" w:rsidRPr="00BD7D8F" w14:paraId="1FB52BA5" w14:textId="77777777" w:rsidTr="006350C1">
        <w:trPr>
          <w:trHeight w:val="199"/>
        </w:trPr>
        <w:tc>
          <w:tcPr>
            <w:tcW w:w="6082" w:type="dxa"/>
          </w:tcPr>
          <w:p w14:paraId="08ACE35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Організаційно-правова форма господарювання</w:t>
            </w: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АКЦ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</w:t>
            </w:r>
          </w:p>
        </w:tc>
        <w:tc>
          <w:tcPr>
            <w:tcW w:w="1956" w:type="dxa"/>
            <w:gridSpan w:val="3"/>
          </w:tcPr>
          <w:p w14:paraId="6B99FB0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за КОПФГ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15DB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230</w:t>
            </w:r>
          </w:p>
        </w:tc>
      </w:tr>
      <w:tr w:rsidR="00BD7D8F" w:rsidRPr="00BD7D8F" w14:paraId="690DD01F" w14:textId="77777777" w:rsidTr="006350C1">
        <w:tc>
          <w:tcPr>
            <w:tcW w:w="6082" w:type="dxa"/>
          </w:tcPr>
          <w:p w14:paraId="04581D94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Вид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економічної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діяльності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573947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[</w:t>
            </w:r>
            <w:proofErr w:type="gram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2010]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Оптова</w:t>
            </w:r>
            <w:proofErr w:type="spell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торгівля</w:t>
            </w:r>
            <w:proofErr w:type="spell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фармацевтичними</w:t>
            </w:r>
            <w:proofErr w:type="spell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товарами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7378E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за КВЕД</w:t>
            </w:r>
          </w:p>
        </w:tc>
        <w:tc>
          <w:tcPr>
            <w:tcW w:w="2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04D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46.46</w:t>
            </w:r>
          </w:p>
        </w:tc>
      </w:tr>
      <w:tr w:rsidR="00BD7D8F" w:rsidRPr="00BD7D8F" w14:paraId="5E83E6B9" w14:textId="77777777" w:rsidTr="006350C1">
        <w:tc>
          <w:tcPr>
            <w:tcW w:w="6082" w:type="dxa"/>
          </w:tcPr>
          <w:p w14:paraId="51F6268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Середн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я кількість </w:t>
            </w:r>
            <w:proofErr w:type="gramStart"/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працівників</w:t>
            </w: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 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134</w:t>
            </w:r>
            <w:proofErr w:type="gramEnd"/>
          </w:p>
        </w:tc>
        <w:tc>
          <w:tcPr>
            <w:tcW w:w="1956" w:type="dxa"/>
            <w:gridSpan w:val="3"/>
          </w:tcPr>
          <w:p w14:paraId="6B31E1A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4" w:space="0" w:color="auto"/>
            </w:tcBorders>
          </w:tcPr>
          <w:p w14:paraId="73AA121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BD7D8F" w:rsidRPr="00BD7D8F" w14:paraId="0F80DC6A" w14:textId="77777777" w:rsidTr="006350C1">
        <w:tc>
          <w:tcPr>
            <w:tcW w:w="6082" w:type="dxa"/>
          </w:tcPr>
          <w:p w14:paraId="05372B3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Одиниця виміру</w:t>
            </w:r>
            <w:r w:rsidRPr="00BD7D8F">
              <w:rPr>
                <w:rFonts w:ascii="Times New Roman" w:hAnsi="Times New Roman"/>
                <w:noProof/>
                <w:sz w:val="18"/>
                <w:szCs w:val="18"/>
                <w:lang w:val="ru-RU" w:eastAsia="ru-RU"/>
              </w:rPr>
              <w:t xml:space="preserve"> :</w:t>
            </w: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тис. грн.</w:t>
            </w:r>
          </w:p>
        </w:tc>
        <w:tc>
          <w:tcPr>
            <w:tcW w:w="1956" w:type="dxa"/>
            <w:gridSpan w:val="3"/>
            <w:tcBorders>
              <w:top w:val="nil"/>
              <w:left w:val="nil"/>
              <w:bottom w:val="nil"/>
            </w:tcBorders>
          </w:tcPr>
          <w:p w14:paraId="3082897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</w:tcPr>
          <w:p w14:paraId="1ADF9C6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BD7D8F" w:rsidRPr="00BD7D8F" w14:paraId="62F13830" w14:textId="77777777" w:rsidTr="006350C1">
        <w:tc>
          <w:tcPr>
            <w:tcW w:w="6082" w:type="dxa"/>
          </w:tcPr>
          <w:p w14:paraId="5D9487AD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Адреса</w:t>
            </w: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, телефон</w:t>
            </w: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01033  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Печерський</w:t>
            </w:r>
            <w:proofErr w:type="spellEnd"/>
            <w:proofErr w:type="gram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р-н 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м.Київ</w:t>
            </w:r>
            <w:proofErr w:type="spell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вул.Шота</w:t>
            </w:r>
            <w:proofErr w:type="spell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Руставелі</w:t>
            </w:r>
            <w:proofErr w:type="spellEnd"/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, 23, т.044-246-63-11, 044-246-63-07</w:t>
            </w:r>
          </w:p>
          <w:p w14:paraId="2625E86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1751176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1956" w:type="dxa"/>
            <w:gridSpan w:val="3"/>
          </w:tcPr>
          <w:p w14:paraId="1CFC74E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left w:val="nil"/>
              <w:right w:val="nil"/>
            </w:tcBorders>
          </w:tcPr>
          <w:p w14:paraId="1C1EC17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</w:tr>
      <w:tr w:rsidR="00BD7D8F" w:rsidRPr="00BD7D8F" w14:paraId="60E420ED" w14:textId="77777777" w:rsidTr="006350C1">
        <w:trPr>
          <w:gridAfter w:val="4"/>
          <w:wAfter w:w="3260" w:type="dxa"/>
        </w:trPr>
        <w:tc>
          <w:tcPr>
            <w:tcW w:w="6082" w:type="dxa"/>
          </w:tcPr>
          <w:p w14:paraId="5B05859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національними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положеннями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(стандартами)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бухгалтерського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обліку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7DE2F13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5C8C" w14:textId="77777777" w:rsidR="00BD7D8F" w:rsidRPr="00573947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BD7D8F" w:rsidRPr="00BD7D8F" w14:paraId="4E307161" w14:textId="77777777" w:rsidTr="006350C1">
        <w:trPr>
          <w:gridAfter w:val="4"/>
          <w:wAfter w:w="3260" w:type="dxa"/>
        </w:trPr>
        <w:tc>
          <w:tcPr>
            <w:tcW w:w="6082" w:type="dxa"/>
          </w:tcPr>
          <w:p w14:paraId="2AD01B8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за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міжнародними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стандартами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фінансової</w:t>
            </w:r>
            <w:proofErr w:type="spellEnd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sz w:val="18"/>
                <w:szCs w:val="18"/>
                <w:lang w:val="ru-RU" w:eastAsia="ru-RU"/>
              </w:rPr>
              <w:t>звітності</w:t>
            </w:r>
            <w:proofErr w:type="spellEnd"/>
          </w:p>
        </w:tc>
        <w:tc>
          <w:tcPr>
            <w:tcW w:w="297" w:type="dxa"/>
            <w:tcBorders>
              <w:left w:val="nil"/>
              <w:right w:val="single" w:sz="4" w:space="0" w:color="auto"/>
            </w:tcBorders>
          </w:tcPr>
          <w:p w14:paraId="0CBD1EC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811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val="en-US" w:eastAsia="ru-RU"/>
              </w:rPr>
              <w:t>V</w:t>
            </w:r>
          </w:p>
        </w:tc>
      </w:tr>
    </w:tbl>
    <w:p w14:paraId="337A7E64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7D4F883C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r w:rsidRPr="00573947">
        <w:rPr>
          <w:rFonts w:ascii="Times New Roman" w:hAnsi="Times New Roman"/>
          <w:b/>
          <w:bCs/>
          <w:lang w:val="ru-RU" w:eastAsia="ru-RU"/>
        </w:rPr>
        <w:t>Баланс</w:t>
      </w:r>
      <w:r w:rsidRPr="00BD7D8F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gramStart"/>
      <w:r w:rsidRPr="00BD7D8F">
        <w:rPr>
          <w:rFonts w:ascii="Times New Roman" w:hAnsi="Times New Roman"/>
          <w:b/>
          <w:bCs/>
          <w:lang w:val="ru-RU" w:eastAsia="ru-RU"/>
        </w:rPr>
        <w:t xml:space="preserve">( </w:t>
      </w:r>
      <w:proofErr w:type="spellStart"/>
      <w:r w:rsidRPr="00BD7D8F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proofErr w:type="gramEnd"/>
      <w:r w:rsidRPr="00BD7D8F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BD7D8F">
        <w:rPr>
          <w:rFonts w:ascii="Times New Roman" w:hAnsi="Times New Roman"/>
          <w:b/>
          <w:bCs/>
          <w:lang w:val="ru-RU" w:eastAsia="ru-RU"/>
        </w:rPr>
        <w:t>фінансовий</w:t>
      </w:r>
      <w:proofErr w:type="spellEnd"/>
      <w:r w:rsidRPr="00BD7D8F">
        <w:rPr>
          <w:rFonts w:ascii="Times New Roman" w:hAnsi="Times New Roman"/>
          <w:b/>
          <w:bCs/>
          <w:lang w:val="ru-RU" w:eastAsia="ru-RU"/>
        </w:rPr>
        <w:t xml:space="preserve"> стан ) на </w:t>
      </w:r>
      <w:r w:rsidRPr="00573947">
        <w:rPr>
          <w:rFonts w:ascii="Times New Roman" w:hAnsi="Times New Roman"/>
          <w:b/>
          <w:bCs/>
          <w:lang w:val="ru-RU" w:eastAsia="ru-RU"/>
        </w:rPr>
        <w:t xml:space="preserve">"31" </w:t>
      </w:r>
      <w:proofErr w:type="spellStart"/>
      <w:r w:rsidRPr="00573947">
        <w:rPr>
          <w:rFonts w:ascii="Times New Roman" w:hAnsi="Times New Roman"/>
          <w:b/>
          <w:bCs/>
          <w:lang w:val="ru-RU" w:eastAsia="ru-RU"/>
        </w:rPr>
        <w:t>березня</w:t>
      </w:r>
      <w:proofErr w:type="spellEnd"/>
      <w:r w:rsidRPr="00573947">
        <w:rPr>
          <w:rFonts w:ascii="Times New Roman" w:hAnsi="Times New Roman"/>
          <w:b/>
          <w:bCs/>
          <w:lang w:val="ru-RU" w:eastAsia="ru-RU"/>
        </w:rPr>
        <w:t xml:space="preserve"> 2023 р.</w:t>
      </w:r>
      <w:r w:rsidRPr="00BD7D8F">
        <w:rPr>
          <w:rFonts w:ascii="Times New Roman" w:hAnsi="Times New Roman"/>
          <w:b/>
          <w:bCs/>
          <w:lang w:val="ru-RU" w:eastAsia="ru-RU"/>
        </w:rPr>
        <w:t xml:space="preserve"> </w:t>
      </w:r>
    </w:p>
    <w:p w14:paraId="6F2A51B1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40"/>
        <w:gridCol w:w="1107"/>
      </w:tblGrid>
      <w:tr w:rsidR="00BD7D8F" w:rsidRPr="00BD7D8F" w14:paraId="35EB3286" w14:textId="77777777" w:rsidTr="006350C1">
        <w:trPr>
          <w:jc w:val="right"/>
        </w:trPr>
        <w:tc>
          <w:tcPr>
            <w:tcW w:w="8640" w:type="dxa"/>
            <w:tcBorders>
              <w:right w:val="single" w:sz="4" w:space="0" w:color="auto"/>
            </w:tcBorders>
            <w:vAlign w:val="center"/>
          </w:tcPr>
          <w:p w14:paraId="458CE2B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BD7D8F">
              <w:rPr>
                <w:rFonts w:ascii="Times New Roman" w:hAnsi="Times New Roman"/>
                <w:lang w:val="ru-RU" w:eastAsia="ru-RU"/>
              </w:rPr>
              <w:t xml:space="preserve">                                                                    </w:t>
            </w:r>
            <w:proofErr w:type="spellStart"/>
            <w:r w:rsidRPr="00BD7D8F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BD7D8F">
              <w:rPr>
                <w:rFonts w:ascii="Times New Roman" w:hAnsi="Times New Roman"/>
                <w:lang w:val="en-US" w:eastAsia="ru-RU"/>
              </w:rPr>
              <w:t xml:space="preserve"> № 1</w:t>
            </w:r>
            <w:r w:rsidRPr="00BD7D8F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8A94" w14:textId="77777777" w:rsidR="00BD7D8F" w:rsidRPr="00BD7D8F" w:rsidRDefault="00BD7D8F" w:rsidP="00BD7D8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BD7D8F">
              <w:rPr>
                <w:rFonts w:ascii="Times New Roman" w:hAnsi="Times New Roman"/>
                <w:lang w:val="en-US" w:eastAsia="ru-RU"/>
              </w:rPr>
              <w:t>1801001</w:t>
            </w:r>
          </w:p>
        </w:tc>
      </w:tr>
    </w:tbl>
    <w:p w14:paraId="1AFE0198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1D8FDF90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5CDACDF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06BC2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Актив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2C0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2675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45AC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BD7D8F" w:rsidRPr="00BD7D8F" w14:paraId="6A203A9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1C88D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BAB9E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7BDC2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B9348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28D7DBD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73904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I.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79722E0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lastRenderedPageBreak/>
              <w:t>Нематеріальні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  <w:p w14:paraId="2C5CE51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CC6FE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EDC9A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2995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5D281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5347</w:t>
            </w:r>
          </w:p>
        </w:tc>
      </w:tr>
      <w:tr w:rsidR="00BD7D8F" w:rsidRPr="00BD7D8F" w14:paraId="785E7EF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1986B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5222D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0FCF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8924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8AC96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11812</w:t>
            </w:r>
          </w:p>
        </w:tc>
      </w:tr>
      <w:tr w:rsidR="00BD7D8F" w:rsidRPr="00BD7D8F" w14:paraId="77F71CC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3A9DA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накопичена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амортизація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BFFA1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EA5B6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5929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C1AC2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6465</w:t>
            </w:r>
          </w:p>
        </w:tc>
      </w:tr>
      <w:tr w:rsidR="00BD7D8F" w:rsidRPr="00BD7D8F" w14:paraId="51C943E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18D83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Незавершені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капітальні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2C680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A107B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60628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B2433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148298</w:t>
            </w:r>
          </w:p>
        </w:tc>
      </w:tr>
      <w:tr w:rsidR="00BD7D8F" w:rsidRPr="00BD7D8F" w14:paraId="12ADF30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3E2A1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Основні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засоби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E0A1D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AEBDB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113326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B180F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111055</w:t>
            </w:r>
          </w:p>
        </w:tc>
      </w:tr>
      <w:tr w:rsidR="00BD7D8F" w:rsidRPr="00BD7D8F" w14:paraId="65FBE24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5219D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первісна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B6C22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41F7C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141733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CA6E7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142749</w:t>
            </w:r>
          </w:p>
        </w:tc>
      </w:tr>
      <w:tr w:rsidR="00BD7D8F" w:rsidRPr="00BD7D8F" w14:paraId="4DC2312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23C58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знос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5DDE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205FA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28407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02494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31694</w:t>
            </w:r>
          </w:p>
        </w:tc>
      </w:tr>
      <w:tr w:rsidR="00BD7D8F" w:rsidRPr="00BD7D8F" w14:paraId="6013A9E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E4E23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Інвестиційна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нерухомість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C7162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AA66A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32131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DBE57D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6909F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B0DBF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F28C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11B0F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5D4EA5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3D56E2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Довгострокові фінансові інвестиції:</w:t>
            </w:r>
          </w:p>
          <w:p w14:paraId="3E3AEC46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які обліковуються за методом участі в капіталі інших підприємств</w:t>
            </w:r>
          </w:p>
          <w:p w14:paraId="758720E7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06383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A6E7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FE88D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6691039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2EC89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D269E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349D8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274619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8D08A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291960</w:t>
            </w:r>
          </w:p>
        </w:tc>
      </w:tr>
      <w:tr w:rsidR="00BD7D8F" w:rsidRPr="00BD7D8F" w14:paraId="7227373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43C8C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79EC4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6A614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2871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2691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2871</w:t>
            </w:r>
          </w:p>
        </w:tc>
      </w:tr>
      <w:tr w:rsidR="00BD7D8F" w:rsidRPr="00BD7D8F" w14:paraId="706238F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7EA72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Відстрочені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податкові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E053F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023D2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F0651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3D7D60D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2FEB8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необоротні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6BF38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6B9A6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0F500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7335C7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F8616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BDBC0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E446C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454439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7CAE3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559531</w:t>
            </w:r>
          </w:p>
        </w:tc>
      </w:tr>
      <w:tr w:rsidR="00BD7D8F" w:rsidRPr="00BD7D8F" w14:paraId="644A9B3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6F838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II.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</w:p>
          <w:p w14:paraId="69156A6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A0EFC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1B7BC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285020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67B2F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241664</w:t>
            </w:r>
          </w:p>
        </w:tc>
      </w:tr>
      <w:tr w:rsidR="00BD7D8F" w:rsidRPr="00BD7D8F" w14:paraId="61D533F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3201E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Виробничі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запаси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808C4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918B6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9ED16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1316</w:t>
            </w:r>
          </w:p>
        </w:tc>
      </w:tr>
      <w:tr w:rsidR="00BD7D8F" w:rsidRPr="00BD7D8F" w14:paraId="0217996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375DC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14727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78A97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283639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09C00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240348</w:t>
            </w:r>
          </w:p>
        </w:tc>
      </w:tr>
      <w:tr w:rsidR="00BD7D8F" w:rsidRPr="00BD7D8F" w14:paraId="555CB00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645F8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біологічні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B2965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3E6A9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8BD44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73999B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DA6BA3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продукцію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роботи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603DA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2A300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372018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810F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400922</w:t>
            </w:r>
          </w:p>
        </w:tc>
      </w:tr>
      <w:tr w:rsidR="00BD7D8F" w:rsidRPr="00BD7D8F" w14:paraId="1FB6754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CC035D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38A9CB7F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за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виданими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  <w:p w14:paraId="64F09044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DB655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CB45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142261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37D36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121199</w:t>
            </w:r>
          </w:p>
        </w:tc>
      </w:tr>
      <w:tr w:rsidR="00BD7D8F" w:rsidRPr="00BD7D8F" w14:paraId="6121C10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BD201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851E9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F494C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10807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FD4A8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10864</w:t>
            </w:r>
          </w:p>
        </w:tc>
      </w:tr>
      <w:tr w:rsidR="00BD7D8F" w:rsidRPr="00BD7D8F" w14:paraId="33879DC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F770DA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B13B5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3DE11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F094C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165F1E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BDE50A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Дебіторська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розрахунками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нарахованих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089E7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B4934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81CB6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379</w:t>
            </w:r>
          </w:p>
        </w:tc>
      </w:tr>
      <w:tr w:rsidR="00BD7D8F" w:rsidRPr="00BD7D8F" w14:paraId="2653F87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D4A6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дебіторська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заборгованість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1C79C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78CD1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4623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61BB1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5761</w:t>
            </w:r>
          </w:p>
        </w:tc>
      </w:tr>
      <w:tr w:rsidR="00BD7D8F" w:rsidRPr="00BD7D8F" w14:paraId="352D11D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6FB82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інвестиції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F8C8F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41D3D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68B67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1802AA0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12C69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Гроші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їх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еквіваленти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5871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0750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373257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BA956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330252</w:t>
            </w:r>
          </w:p>
        </w:tc>
      </w:tr>
      <w:tr w:rsidR="00BD7D8F" w:rsidRPr="00BD7D8F" w14:paraId="3AC652A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41773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Готівка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87DE1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60C3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3A908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266</w:t>
            </w:r>
          </w:p>
        </w:tc>
      </w:tr>
      <w:tr w:rsidR="00BD7D8F" w:rsidRPr="00BD7D8F" w14:paraId="13A1C4A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5D5D1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Рахунки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в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C9B47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1167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1E1DE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373041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6D7EA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329337</w:t>
            </w:r>
          </w:p>
        </w:tc>
      </w:tr>
      <w:tr w:rsidR="00BD7D8F" w:rsidRPr="00BD7D8F" w14:paraId="3F41AF0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024D0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50EF6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FC82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462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276B0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1592</w:t>
            </w:r>
          </w:p>
        </w:tc>
      </w:tr>
      <w:tr w:rsidR="00BD7D8F" w:rsidRPr="00BD7D8F" w14:paraId="04669DF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E578E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оборотні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активи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5B7D4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E1B3F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C27DF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643</w:t>
            </w:r>
          </w:p>
        </w:tc>
      </w:tr>
      <w:tr w:rsidR="00BD7D8F" w:rsidRPr="00BD7D8F" w14:paraId="6D85E09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C783B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14118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F0C44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1189333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A7A58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1113276</w:t>
            </w:r>
          </w:p>
        </w:tc>
      </w:tr>
      <w:tr w:rsidR="00BD7D8F" w:rsidRPr="00BD7D8F" w14:paraId="396F37D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05012E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для продажу, та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0B07C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35E40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7A147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70AE94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D6E6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41033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26206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1643772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B55F0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1672807</w:t>
            </w:r>
          </w:p>
        </w:tc>
      </w:tr>
    </w:tbl>
    <w:p w14:paraId="68A3437E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3D44AD9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133A8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Пасив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789A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97CE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початок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A6A1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На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звітного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періоду</w:t>
            </w:r>
            <w:proofErr w:type="spellEnd"/>
          </w:p>
        </w:tc>
      </w:tr>
      <w:tr w:rsidR="00BD7D8F" w:rsidRPr="00BD7D8F" w14:paraId="6FB3E0F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C4BE1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                                                  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BD6DB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260A5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68CE0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3A68966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CB47F0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</w:p>
          <w:p w14:paraId="2B93B01C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пайовий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5BD7E78E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DB141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9DB61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5EF84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</w:tr>
      <w:tr w:rsidR="00BD7D8F" w:rsidRPr="00BD7D8F" w14:paraId="08321C8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5F1E5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дооцінках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1B2A5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355EA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7CBB8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6264D8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7C563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Додатковий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0404D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39D6C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F0D4F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AE9920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786F4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Резервний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511A8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74A2C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95D3C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11218</w:t>
            </w:r>
          </w:p>
        </w:tc>
      </w:tr>
      <w:tr w:rsidR="00BD7D8F" w:rsidRPr="00BD7D8F" w14:paraId="0CDAE41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947E7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Нерозподілений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прибуток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непокритий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збиток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C3BC1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12E4A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1198229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DB3DB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1220320</w:t>
            </w:r>
          </w:p>
        </w:tc>
      </w:tr>
      <w:tr w:rsidR="00BD7D8F" w:rsidRPr="00BD7D8F" w14:paraId="6FCCA3C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6D9EC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Неоплачений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6FF56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265F7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29130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49F1C5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B2E84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Вилучений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капітал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85921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42027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66BE4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B9C44A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0EE80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E85E1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6F44E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1230847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B2CE2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1252938</w:t>
            </w:r>
          </w:p>
        </w:tc>
      </w:tr>
      <w:tr w:rsidR="00BD7D8F" w:rsidRPr="00BD7D8F" w14:paraId="0BD9CFF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0380C2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. Довгострокові зобов'язання і забезпечення</w:t>
            </w:r>
          </w:p>
          <w:p w14:paraId="126F5923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Відстрочені податкові зобов'язання</w:t>
            </w:r>
          </w:p>
          <w:p w14:paraId="54BB5234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4D817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6C6D4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3420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A8F55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3420</w:t>
            </w:r>
          </w:p>
        </w:tc>
      </w:tr>
      <w:tr w:rsidR="00BD7D8F" w:rsidRPr="00BD7D8F" w14:paraId="33E6997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0B449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lastRenderedPageBreak/>
              <w:t>Довгострокові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кредити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банків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5422B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C56F2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44D68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028AF5E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9B1CD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9AE221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5DEEB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14650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9AFA8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14650</w:t>
            </w:r>
          </w:p>
        </w:tc>
      </w:tr>
      <w:tr w:rsidR="00BD7D8F" w:rsidRPr="00BD7D8F" w14:paraId="7778F94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084A0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Довгострокові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0BCCD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BE926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04212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3672C3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FF513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Цільове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DC592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558F8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6FFDC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65A4187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18C01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II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8DA7A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65196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18070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8BF0D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18070</w:t>
            </w:r>
          </w:p>
        </w:tc>
      </w:tr>
      <w:tr w:rsidR="00BD7D8F" w:rsidRPr="00BD7D8F" w14:paraId="3726AB6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B6079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ІІ.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забезпечення</w:t>
            </w:r>
            <w:proofErr w:type="spellEnd"/>
          </w:p>
          <w:p w14:paraId="5DC0FA97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Короткострокові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банків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4F5A5DA1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C6BD1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51A9E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6F098E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1CC48C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8ABEA6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за:</w:t>
            </w:r>
          </w:p>
          <w:p w14:paraId="22C0C88A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довгостроковими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</w:p>
          <w:p w14:paraId="58DA0EA1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700EA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EFFB0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3445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7E493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3445</w:t>
            </w:r>
          </w:p>
        </w:tc>
      </w:tr>
      <w:tr w:rsidR="00BD7D8F" w:rsidRPr="00BD7D8F" w14:paraId="380857F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10ED2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товари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роботи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послуги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6719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56D55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348712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43906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348180</w:t>
            </w:r>
          </w:p>
        </w:tc>
      </w:tr>
      <w:tr w:rsidR="00BD7D8F" w:rsidRPr="00BD7D8F" w14:paraId="7E6C73F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2E18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бюджетом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324F6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1E1DE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9285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6F0DA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5575</w:t>
            </w:r>
          </w:p>
        </w:tc>
      </w:tr>
      <w:tr w:rsidR="00BD7D8F" w:rsidRPr="00BD7D8F" w14:paraId="777B45F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AAE8C9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B1374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A21A2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9285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D1F39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4918</w:t>
            </w:r>
          </w:p>
        </w:tc>
      </w:tr>
      <w:tr w:rsidR="00BD7D8F" w:rsidRPr="00BD7D8F" w14:paraId="259398D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37171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страхування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7D1CB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C3E9D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EE572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318</w:t>
            </w:r>
          </w:p>
        </w:tc>
      </w:tr>
      <w:tr w:rsidR="00BD7D8F" w:rsidRPr="00BD7D8F" w14:paraId="00EA407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5C3A9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розрахунками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оплати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417B3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FDEB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AF089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2639</w:t>
            </w:r>
          </w:p>
        </w:tc>
      </w:tr>
      <w:tr w:rsidR="00BD7D8F" w:rsidRPr="00BD7D8F" w14:paraId="675DF02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B89988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Поточна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кредиторська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заборгованість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одержаними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авансами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E6D10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EC9CB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3572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45807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5792</w:t>
            </w:r>
          </w:p>
        </w:tc>
      </w:tr>
      <w:tr w:rsidR="00BD7D8F" w:rsidRPr="00BD7D8F" w14:paraId="2DB17DB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D21AD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забезпечення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5CD0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AA090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11909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2A7AB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12333</w:t>
            </w:r>
          </w:p>
        </w:tc>
      </w:tr>
      <w:tr w:rsidR="00BD7D8F" w:rsidRPr="00BD7D8F" w14:paraId="6A895DD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2FBB4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Доходи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майбутніх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періодів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3073A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D2885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C653C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1796274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E141A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поточні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зобов'язання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A0103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99D29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17914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30937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23517</w:t>
            </w:r>
          </w:p>
        </w:tc>
      </w:tr>
      <w:tr w:rsidR="00BD7D8F" w:rsidRPr="00BD7D8F" w14:paraId="77E6220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6EA47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Усього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за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розділом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 IІІ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A84DD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BFC8A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394855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81F0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401799</w:t>
            </w:r>
          </w:p>
        </w:tc>
      </w:tr>
      <w:tr w:rsidR="00BD7D8F" w:rsidRPr="00BD7D8F" w14:paraId="049DCB0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B4C3BB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</w:t>
            </w:r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V</w:t>
            </w: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Зобов'язання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пов'язані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активами,</w:t>
            </w:r>
          </w:p>
          <w:p w14:paraId="7BC5BE90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утримуваними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gram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для продажу</w:t>
            </w:r>
            <w:proofErr w:type="gram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та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групами</w:t>
            </w:r>
            <w:proofErr w:type="spellEnd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573947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вибуття</w:t>
            </w:r>
            <w:proofErr w:type="spellEnd"/>
          </w:p>
          <w:p w14:paraId="6C2C8E26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56411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1700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0CD25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EF626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563B5B0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82905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>Баланс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E7B69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1900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5585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1643772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F0FD8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1672807</w:t>
            </w:r>
          </w:p>
        </w:tc>
      </w:tr>
    </w:tbl>
    <w:p w14:paraId="3E1F9806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5D17E369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787C2D0D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4ED939DE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7E8DD415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BD7D8F" w:rsidRPr="00BD7D8F" w14:paraId="79E8D17B" w14:textId="77777777" w:rsidTr="006350C1">
        <w:tc>
          <w:tcPr>
            <w:tcW w:w="2943" w:type="dxa"/>
            <w:shd w:val="clear" w:color="auto" w:fill="auto"/>
          </w:tcPr>
          <w:p w14:paraId="220E330D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15C9324C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629B466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BD7D8F" w:rsidRPr="00BD7D8F" w14:paraId="1236CC9A" w14:textId="77777777" w:rsidTr="006350C1">
        <w:tc>
          <w:tcPr>
            <w:tcW w:w="2943" w:type="dxa"/>
            <w:shd w:val="clear" w:color="auto" w:fill="auto"/>
          </w:tcPr>
          <w:p w14:paraId="73B94362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255AEF6E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2CA006EF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3F602514" w14:textId="77777777" w:rsidTr="006350C1">
        <w:tc>
          <w:tcPr>
            <w:tcW w:w="2943" w:type="dxa"/>
            <w:shd w:val="clear" w:color="auto" w:fill="auto"/>
          </w:tcPr>
          <w:p w14:paraId="5B53F840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3F6793F4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03A3D64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4005F1E3" w14:textId="77777777" w:rsidTr="006350C1">
        <w:tc>
          <w:tcPr>
            <w:tcW w:w="2943" w:type="dxa"/>
            <w:shd w:val="clear" w:color="auto" w:fill="auto"/>
          </w:tcPr>
          <w:p w14:paraId="667B4E73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237D77FB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1F70A8BC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BD7D8F" w:rsidRPr="00BD7D8F" w14:paraId="2FF8C429" w14:textId="77777777" w:rsidTr="006350C1">
        <w:tc>
          <w:tcPr>
            <w:tcW w:w="2943" w:type="dxa"/>
            <w:shd w:val="clear" w:color="auto" w:fill="auto"/>
          </w:tcPr>
          <w:p w14:paraId="3F1D7725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68708C92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40CDBDD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758A37AD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74C4501" w14:textId="77777777" w:rsidR="00BD7D8F" w:rsidRPr="00BD7D8F" w:rsidRDefault="00BD7D8F" w:rsidP="00BD7D8F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BD7D8F" w:rsidRPr="00BD7D8F" w14:paraId="240E8924" w14:textId="77777777" w:rsidTr="006350C1">
        <w:tc>
          <w:tcPr>
            <w:tcW w:w="6082" w:type="dxa"/>
          </w:tcPr>
          <w:p w14:paraId="540019E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22EE3A9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96E0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BD7D8F" w:rsidRPr="00BD7D8F" w14:paraId="34324237" w14:textId="77777777" w:rsidTr="006350C1">
        <w:tc>
          <w:tcPr>
            <w:tcW w:w="6082" w:type="dxa"/>
          </w:tcPr>
          <w:p w14:paraId="5CAFDCF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61BC634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BD7D8F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A083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2023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5AFDC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C596A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D7D8F" w:rsidRPr="00BD7D8F" w14:paraId="0A456F36" w14:textId="77777777" w:rsidTr="006350C1">
        <w:tc>
          <w:tcPr>
            <w:tcW w:w="6082" w:type="dxa"/>
          </w:tcPr>
          <w:p w14:paraId="072309E2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573947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573947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BD7D8F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BD7D8F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663EC4A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BBC5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24C82C08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2E4DF856" w14:textId="77777777" w:rsidR="00BD7D8F" w:rsidRPr="00573947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573947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573947">
        <w:rPr>
          <w:rFonts w:ascii="Times New Roman" w:hAnsi="Times New Roman"/>
          <w:b/>
          <w:bCs/>
          <w:lang w:val="ru-RU" w:eastAsia="ru-RU"/>
        </w:rPr>
        <w:t xml:space="preserve"> про </w:t>
      </w:r>
      <w:proofErr w:type="spellStart"/>
      <w:r w:rsidRPr="00573947">
        <w:rPr>
          <w:rFonts w:ascii="Times New Roman" w:hAnsi="Times New Roman"/>
          <w:b/>
          <w:bCs/>
          <w:lang w:val="ru-RU" w:eastAsia="ru-RU"/>
        </w:rPr>
        <w:t>фінансові</w:t>
      </w:r>
      <w:proofErr w:type="spellEnd"/>
      <w:r w:rsidRPr="00573947">
        <w:rPr>
          <w:rFonts w:ascii="Times New Roman" w:hAnsi="Times New Roman"/>
          <w:b/>
          <w:bCs/>
          <w:lang w:val="ru-RU" w:eastAsia="ru-RU"/>
        </w:rPr>
        <w:t xml:space="preserve"> </w:t>
      </w:r>
      <w:proofErr w:type="spellStart"/>
      <w:r w:rsidRPr="00573947">
        <w:rPr>
          <w:rFonts w:ascii="Times New Roman" w:hAnsi="Times New Roman"/>
          <w:b/>
          <w:bCs/>
          <w:lang w:val="ru-RU" w:eastAsia="ru-RU"/>
        </w:rPr>
        <w:t>результати</w:t>
      </w:r>
      <w:proofErr w:type="spellEnd"/>
      <w:r w:rsidRPr="00BD7D8F">
        <w:rPr>
          <w:rFonts w:ascii="Times New Roman" w:hAnsi="Times New Roman"/>
          <w:b/>
          <w:bCs/>
          <w:lang w:eastAsia="ru-RU"/>
        </w:rPr>
        <w:t xml:space="preserve"> </w:t>
      </w:r>
      <w:proofErr w:type="gramStart"/>
      <w:r w:rsidRPr="00BD7D8F">
        <w:rPr>
          <w:rFonts w:ascii="Times New Roman" w:hAnsi="Times New Roman"/>
          <w:b/>
          <w:bCs/>
          <w:lang w:eastAsia="ru-RU"/>
        </w:rPr>
        <w:t xml:space="preserve">( </w:t>
      </w:r>
      <w:r w:rsidRPr="00BD7D8F">
        <w:rPr>
          <w:rFonts w:ascii="Times New Roman" w:hAnsi="Times New Roman"/>
          <w:b/>
          <w:bCs/>
          <w:color w:val="000000"/>
          <w:lang w:eastAsia="ru-RU"/>
        </w:rPr>
        <w:t>Звіт</w:t>
      </w:r>
      <w:proofErr w:type="gramEnd"/>
      <w:r w:rsidRPr="00BD7D8F">
        <w:rPr>
          <w:rFonts w:ascii="Times New Roman" w:hAnsi="Times New Roman"/>
          <w:b/>
          <w:bCs/>
          <w:color w:val="000000"/>
          <w:lang w:eastAsia="ru-RU"/>
        </w:rPr>
        <w:t xml:space="preserve"> про сукупний дохід</w:t>
      </w:r>
      <w:r w:rsidRPr="00BD7D8F">
        <w:rPr>
          <w:rFonts w:ascii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Pr="00BD7D8F">
        <w:rPr>
          <w:rFonts w:ascii="Times New Roman" w:hAnsi="Times New Roman"/>
          <w:b/>
          <w:bCs/>
          <w:lang w:eastAsia="ru-RU"/>
        </w:rPr>
        <w:t xml:space="preserve">) </w:t>
      </w:r>
    </w:p>
    <w:p w14:paraId="003CD563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BD7D8F">
        <w:rPr>
          <w:rFonts w:ascii="Times New Roman" w:hAnsi="Times New Roman"/>
          <w:b/>
          <w:bCs/>
          <w:lang w:val="en-US" w:eastAsia="ru-RU"/>
        </w:rPr>
        <w:t>з</w:t>
      </w:r>
      <w:r w:rsidRPr="00BD7D8F">
        <w:rPr>
          <w:rFonts w:ascii="Times New Roman" w:hAnsi="Times New Roman"/>
          <w:b/>
          <w:bCs/>
          <w:lang w:eastAsia="ru-RU"/>
        </w:rPr>
        <w:t xml:space="preserve">а </w:t>
      </w:r>
      <w:r w:rsidRPr="00BD7D8F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BD7D8F">
        <w:rPr>
          <w:rFonts w:ascii="Times New Roman" w:hAnsi="Times New Roman"/>
          <w:b/>
          <w:bCs/>
          <w:lang w:val="en-US" w:eastAsia="ru-RU"/>
        </w:rPr>
        <w:t xml:space="preserve"> 2023 </w:t>
      </w: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BD7D8F">
        <w:rPr>
          <w:rFonts w:ascii="Times New Roman" w:hAnsi="Times New Roman"/>
          <w:b/>
          <w:bCs/>
          <w:lang w:eastAsia="ru-RU"/>
        </w:rPr>
        <w:t xml:space="preserve"> </w:t>
      </w:r>
    </w:p>
    <w:p w14:paraId="38D2D7C9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BD7D8F" w:rsidRPr="00BD7D8F" w14:paraId="0D84FC7E" w14:textId="77777777" w:rsidTr="006350C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0BAD02E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BD7D8F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BD7D8F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BD7D8F">
              <w:rPr>
                <w:rFonts w:ascii="Times New Roman" w:hAnsi="Times New Roman"/>
                <w:lang w:val="en-US" w:eastAsia="ru-RU"/>
              </w:rPr>
              <w:t xml:space="preserve"> № 2</w:t>
            </w:r>
            <w:r w:rsidRPr="00BD7D8F">
              <w:rPr>
                <w:rFonts w:ascii="Times New Roman" w:hAnsi="Times New Roman"/>
                <w:lang w:val="ru-RU" w:eastAsia="ru-RU"/>
              </w:rPr>
              <w:t xml:space="preserve">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1C36" w14:textId="77777777" w:rsidR="00BD7D8F" w:rsidRPr="00BD7D8F" w:rsidRDefault="00BD7D8F" w:rsidP="00BD7D8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BD7D8F">
              <w:rPr>
                <w:rFonts w:ascii="Times New Roman" w:hAnsi="Times New Roman"/>
                <w:lang w:val="en-US" w:eastAsia="ru-RU"/>
              </w:rPr>
              <w:t>1801003</w:t>
            </w:r>
          </w:p>
        </w:tc>
      </w:tr>
    </w:tbl>
    <w:p w14:paraId="41D71C14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745D0ED8" w14:textId="77777777" w:rsidR="00BD7D8F" w:rsidRPr="00BD7D8F" w:rsidRDefault="00BD7D8F" w:rsidP="00BD7D8F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BD7D8F">
        <w:rPr>
          <w:rFonts w:ascii="Times New Roman" w:hAnsi="Times New Roman"/>
          <w:b/>
          <w:lang w:eastAsia="ru-RU"/>
        </w:rPr>
        <w:t>І. ФІНАНСОВІ РЕЗУЛЬТАТИ</w:t>
      </w:r>
    </w:p>
    <w:p w14:paraId="310F5DAB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48A1EBD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943DC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D277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4B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17CE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BD7D8F" w:rsidRPr="00BD7D8F" w14:paraId="5A5A6CA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E1278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B5C45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39880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4799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11BD68F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71CB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E6188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47269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470394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A14AB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1659366</w:t>
            </w:r>
          </w:p>
        </w:tc>
      </w:tr>
      <w:tr w:rsidR="00BD7D8F" w:rsidRPr="00BD7D8F" w14:paraId="552DD59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6F9A1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Собівартість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реалізованої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76B16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80A8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(403128)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DA139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(1415417)</w:t>
            </w:r>
          </w:p>
        </w:tc>
      </w:tr>
      <w:tr w:rsidR="00BD7D8F" w:rsidRPr="00BD7D8F" w14:paraId="7D0D947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676D4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Валовий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4CD70BF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F2C2C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27CB3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67266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AB3B4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243949</w:t>
            </w:r>
          </w:p>
        </w:tc>
      </w:tr>
      <w:tr w:rsidR="00BD7D8F" w:rsidRPr="00BD7D8F" w14:paraId="7A45C94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048CB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9818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FD8BF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EFE58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5D12092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489DE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DFC9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43ACA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33006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43E76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43440</w:t>
            </w:r>
          </w:p>
        </w:tc>
      </w:tr>
      <w:tr w:rsidR="00BD7D8F" w:rsidRPr="00BD7D8F" w14:paraId="66624F4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F50A3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Адміністративні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96721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A2E0F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(17025)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9C9DE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(11356)</w:t>
            </w:r>
          </w:p>
        </w:tc>
      </w:tr>
      <w:tr w:rsidR="00BD7D8F" w:rsidRPr="00BD7D8F" w14:paraId="21F6D9A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89399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збут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72BF3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1EF37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(47289)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6E8BD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(40647)</w:t>
            </w:r>
          </w:p>
        </w:tc>
      </w:tr>
      <w:tr w:rsidR="00BD7D8F" w:rsidRPr="00BD7D8F" w14:paraId="5A087AC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0961F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01243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2180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D63A4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(9999)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8589E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(78081)</w:t>
            </w:r>
          </w:p>
        </w:tc>
      </w:tr>
      <w:tr w:rsidR="00BD7D8F" w:rsidRPr="00BD7D8F" w14:paraId="16F51B5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5A553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  </w:t>
            </w:r>
          </w:p>
          <w:p w14:paraId="2E85138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4ADA0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9A993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25959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F534B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157305</w:t>
            </w:r>
          </w:p>
        </w:tc>
      </w:tr>
      <w:tr w:rsidR="00BD7D8F" w:rsidRPr="00BD7D8F" w14:paraId="4F4620F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79D6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CEFB8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93FB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2443B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65E5F93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6A7B2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02F9C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344D9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92341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3DA9814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9704D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A216C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50CC9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C5F08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487</w:t>
            </w:r>
          </w:p>
        </w:tc>
      </w:tr>
      <w:tr w:rsidR="00BD7D8F" w:rsidRPr="00BD7D8F" w14:paraId="5A1B9F1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D1528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доходи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58587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47A3E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66BAD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229EC5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B39B1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51716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77A71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51620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0444589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5C00D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985BD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093CD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02B9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6BC7F4E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08009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0C336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1C71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3CE91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367837F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0ADCA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 до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8C0601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342A3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43D5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27009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5F637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157792</w:t>
            </w:r>
          </w:p>
        </w:tc>
      </w:tr>
      <w:tr w:rsidR="00BD7D8F" w:rsidRPr="00BD7D8F" w14:paraId="3C10C68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07766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56942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7D84B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5A1CD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628F6D2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9C4CB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38842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331E1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-4918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173D1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-28424</w:t>
            </w:r>
          </w:p>
        </w:tc>
      </w:tr>
      <w:tr w:rsidR="00BD7D8F" w:rsidRPr="00BD7D8F" w14:paraId="0D7D152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5C3EAD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DD38D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DA0FE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A0161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3E14B37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A2337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результат:  </w:t>
            </w:r>
          </w:p>
          <w:p w14:paraId="739E41E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5473E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EE0A3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22091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0A3EB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129368</w:t>
            </w:r>
          </w:p>
        </w:tc>
      </w:tr>
      <w:tr w:rsidR="00BD7D8F" w:rsidRPr="00BD7D8F" w14:paraId="69C68FF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34E26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    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DE2F8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D345E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2CCD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</w:tbl>
    <w:p w14:paraId="018E6921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4F63BB67" w14:textId="77777777" w:rsidR="00BD7D8F" w:rsidRPr="00BD7D8F" w:rsidRDefault="00BD7D8F" w:rsidP="00BD7D8F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val="en-US" w:eastAsia="ru-RU"/>
        </w:rPr>
      </w:pPr>
      <w:r w:rsidRPr="00BD7D8F">
        <w:rPr>
          <w:rFonts w:ascii="Times New Roman" w:hAnsi="Times New Roman"/>
          <w:b/>
          <w:color w:val="000000"/>
          <w:lang w:eastAsia="ru-RU"/>
        </w:rPr>
        <w:t xml:space="preserve">II. </w:t>
      </w:r>
      <w:r w:rsidRPr="00BD7D8F">
        <w:rPr>
          <w:rFonts w:ascii="Times New Roman" w:hAnsi="Times New Roman"/>
          <w:b/>
          <w:lang w:eastAsia="ru-RU"/>
        </w:rPr>
        <w:t>СУКУПНИЙ ДОХІД</w:t>
      </w:r>
    </w:p>
    <w:p w14:paraId="401942E6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57BB566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846C0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EFB6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EAAF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1300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BD7D8F" w:rsidRPr="00BD7D8F" w14:paraId="6A371D6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EF790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03BF5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CF46D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DE6E3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2A4C54F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6FE80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267A0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23BAE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C511E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5BBE9D3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6421E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Дооцінка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уцінка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інструментів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749DA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D05B7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50E71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6309BCD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A35AB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Накопичені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курсові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різниці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DB2C3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3C13B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CE511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13701D0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9F5E8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асоційованих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та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спільних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підприємств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F93AC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50BBC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41D40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6ABC967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16ABD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CB8BE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C3289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F8CC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CCC7B2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5F43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D7457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0AB6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0BE7E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29D2C55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9E941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пов'язаний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доходом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A3096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AD456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4B8FA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6FB85C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E9AC7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після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оподаткування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8B2A5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E48A9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A5E98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7CDF540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47F89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(сума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рядків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2350, 2355 та 2460)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177AE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2465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D32B3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22091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2EA0E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129368</w:t>
            </w:r>
          </w:p>
        </w:tc>
      </w:tr>
    </w:tbl>
    <w:p w14:paraId="1EA73410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0F850130" w14:textId="77777777" w:rsidR="00BD7D8F" w:rsidRPr="00BD7D8F" w:rsidRDefault="00BD7D8F" w:rsidP="00BD7D8F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BD7D8F">
        <w:rPr>
          <w:rFonts w:ascii="Times New Roman" w:hAnsi="Times New Roman"/>
          <w:b/>
          <w:lang w:val="en-US" w:eastAsia="ru-RU"/>
        </w:rPr>
        <w:t xml:space="preserve">III. </w:t>
      </w:r>
      <w:r w:rsidRPr="00BD7D8F">
        <w:rPr>
          <w:rFonts w:ascii="Times New Roman" w:hAnsi="Times New Roman"/>
          <w:b/>
          <w:lang w:eastAsia="ru-RU"/>
        </w:rPr>
        <w:t>ЕЛЕМЕНТИ ОПЕРАЦІЙНИХ ВИТРАТ</w:t>
      </w:r>
    </w:p>
    <w:p w14:paraId="7C8B4AD4" w14:textId="77777777" w:rsidR="00BD7D8F" w:rsidRPr="00BD7D8F" w:rsidRDefault="00BD7D8F" w:rsidP="00BD7D8F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50913CB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2904B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648A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E7D2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D4CB8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BD7D8F" w:rsidRPr="00BD7D8F" w14:paraId="454C39D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D2C1F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69301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670E9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A88D9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54CC214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54979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>Матеріальні затрати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497B6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10646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7281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E7B30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743</w:t>
            </w:r>
          </w:p>
        </w:tc>
      </w:tr>
      <w:tr w:rsidR="00BD7D8F" w:rsidRPr="00BD7D8F" w14:paraId="57E9E5F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26A0A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>Витрати на оплату праці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EDEF0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F88B0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20389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A8C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14293</w:t>
            </w:r>
          </w:p>
        </w:tc>
      </w:tr>
      <w:tr w:rsidR="00BD7D8F" w:rsidRPr="00BD7D8F" w14:paraId="6FD41E7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85A0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>Відрахування на соціальні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2667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F24F6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3025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DD10A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2682</w:t>
            </w:r>
          </w:p>
        </w:tc>
      </w:tr>
      <w:tr w:rsidR="00BD7D8F" w:rsidRPr="00BD7D8F" w14:paraId="61FFC4E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A1D8F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>Амортизація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0CF01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6482D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3842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B76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2502</w:t>
            </w:r>
          </w:p>
        </w:tc>
      </w:tr>
      <w:tr w:rsidR="00BD7D8F" w:rsidRPr="00BD7D8F" w14:paraId="0D4D09B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31CF6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>Інші операційні витрати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EF459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4D862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39776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2046E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109864</w:t>
            </w:r>
          </w:p>
        </w:tc>
      </w:tr>
      <w:tr w:rsidR="00BD7D8F" w:rsidRPr="00BD7D8F" w14:paraId="51E094B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7AD71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Разом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99B7B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2550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29A9B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74313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60C13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130084</w:t>
            </w:r>
          </w:p>
        </w:tc>
      </w:tr>
    </w:tbl>
    <w:p w14:paraId="2FB56255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C8A1F68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39E3D264" w14:textId="77777777" w:rsidR="00BD7D8F" w:rsidRPr="00BD7D8F" w:rsidRDefault="00BD7D8F" w:rsidP="00BD7D8F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lang w:eastAsia="ru-RU"/>
        </w:rPr>
      </w:pPr>
      <w:r w:rsidRPr="00BD7D8F">
        <w:rPr>
          <w:rFonts w:ascii="Times New Roman" w:hAnsi="Times New Roman"/>
          <w:b/>
          <w:lang w:eastAsia="ru-RU"/>
        </w:rPr>
        <w:t>ІV.</w:t>
      </w:r>
      <w:r w:rsidRPr="00BD7D8F">
        <w:rPr>
          <w:rFonts w:ascii="Times New Roman" w:hAnsi="Times New Roman"/>
          <w:b/>
          <w:lang w:val="ru-RU" w:eastAsia="ru-RU"/>
        </w:rPr>
        <w:t xml:space="preserve"> </w:t>
      </w:r>
      <w:r w:rsidRPr="00BD7D8F">
        <w:rPr>
          <w:rFonts w:ascii="Times New Roman" w:hAnsi="Times New Roman"/>
          <w:b/>
          <w:lang w:eastAsia="ru-RU"/>
        </w:rPr>
        <w:t xml:space="preserve"> РОЗРАХУНОК ПОКАЗНИКІВ ПРИБУТКОВОСТІ АКЦІЙ</w:t>
      </w:r>
    </w:p>
    <w:p w14:paraId="740B1899" w14:textId="77777777" w:rsidR="00BD7D8F" w:rsidRPr="00BD7D8F" w:rsidRDefault="00BD7D8F" w:rsidP="00BD7D8F">
      <w:pPr>
        <w:widowControl w:val="0"/>
        <w:spacing w:after="0" w:line="240" w:lineRule="auto"/>
        <w:ind w:firstLine="567"/>
        <w:rPr>
          <w:rFonts w:ascii="Times New Roman" w:hAnsi="Times New Roman"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32763B7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B905A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lang w:eastAsia="ru-RU"/>
              </w:rPr>
              <w:t>Назва статті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9DC6C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EAF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C506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BD7D8F" w:rsidRPr="00BD7D8F" w14:paraId="7C61F58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D4243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7E1F9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8F5E0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1792A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689A42C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14DBE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C4474F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474DD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8125F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BD7D8F" w:rsidRPr="00BD7D8F" w14:paraId="1A26AE1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01BD0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Скоригована середньорічна кількість простих акцій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BD16A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1BA49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8728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107000</w:t>
            </w:r>
          </w:p>
        </w:tc>
      </w:tr>
      <w:tr w:rsidR="00BD7D8F" w:rsidRPr="00BD7D8F" w14:paraId="38FDA2A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F0DC8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4907C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BC23E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206.45700000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B9264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1209.0460000</w:t>
            </w:r>
          </w:p>
        </w:tc>
      </w:tr>
      <w:tr w:rsidR="00BD7D8F" w:rsidRPr="00BD7D8F" w14:paraId="0A346BE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565B2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Скоригований чистий прибуток (збиток)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F3C9A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8ACCA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206.45700000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DAE29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1209.0460000</w:t>
            </w:r>
          </w:p>
        </w:tc>
      </w:tr>
      <w:tr w:rsidR="00BD7D8F" w:rsidRPr="00BD7D8F" w14:paraId="2E89F11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1BCEE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Дивіденди на одну просту акцію 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DDAC9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2650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33F9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47DC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</w:tbl>
    <w:p w14:paraId="7CF2E93A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0DEA492A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Звіт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за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міжнародними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звітності</w:t>
      </w:r>
      <w:proofErr w:type="spellEnd"/>
    </w:p>
    <w:p w14:paraId="700583BB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1E9B94F9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2765"/>
        <w:gridCol w:w="4147"/>
      </w:tblGrid>
      <w:tr w:rsidR="00BD7D8F" w:rsidRPr="00BD7D8F" w14:paraId="6B959A74" w14:textId="77777777" w:rsidTr="006350C1">
        <w:tc>
          <w:tcPr>
            <w:tcW w:w="2943" w:type="dxa"/>
            <w:shd w:val="clear" w:color="auto" w:fill="auto"/>
          </w:tcPr>
          <w:p w14:paraId="51AEC7A2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765" w:type="dxa"/>
            <w:shd w:val="clear" w:color="auto" w:fill="auto"/>
            <w:vAlign w:val="center"/>
          </w:tcPr>
          <w:p w14:paraId="392D6E04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1EE252F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BD7D8F" w:rsidRPr="00BD7D8F" w14:paraId="7D810B35" w14:textId="77777777" w:rsidTr="006350C1">
        <w:tc>
          <w:tcPr>
            <w:tcW w:w="2943" w:type="dxa"/>
            <w:shd w:val="clear" w:color="auto" w:fill="auto"/>
          </w:tcPr>
          <w:p w14:paraId="6553545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48D785B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0F319DD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1FE200C8" w14:textId="77777777" w:rsidTr="006350C1">
        <w:tc>
          <w:tcPr>
            <w:tcW w:w="2943" w:type="dxa"/>
            <w:shd w:val="clear" w:color="auto" w:fill="auto"/>
          </w:tcPr>
          <w:p w14:paraId="5A97E2BE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FE281D8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147" w:type="dxa"/>
            <w:shd w:val="clear" w:color="auto" w:fill="auto"/>
          </w:tcPr>
          <w:p w14:paraId="7F9C07BE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7E32B546" w14:textId="77777777" w:rsidTr="006350C1">
        <w:tc>
          <w:tcPr>
            <w:tcW w:w="2943" w:type="dxa"/>
            <w:shd w:val="clear" w:color="auto" w:fill="auto"/>
          </w:tcPr>
          <w:p w14:paraId="3C44BCC4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340A8950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147" w:type="dxa"/>
            <w:shd w:val="clear" w:color="auto" w:fill="auto"/>
          </w:tcPr>
          <w:p w14:paraId="1342A14D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BD7D8F" w:rsidRPr="00BD7D8F" w14:paraId="059208E4" w14:textId="77777777" w:rsidTr="006350C1">
        <w:trPr>
          <w:trHeight w:val="70"/>
        </w:trPr>
        <w:tc>
          <w:tcPr>
            <w:tcW w:w="2943" w:type="dxa"/>
            <w:shd w:val="clear" w:color="auto" w:fill="auto"/>
          </w:tcPr>
          <w:p w14:paraId="7A61485F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765" w:type="dxa"/>
            <w:shd w:val="clear" w:color="auto" w:fill="auto"/>
            <w:vAlign w:val="center"/>
          </w:tcPr>
          <w:p w14:paraId="01224DCA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147" w:type="dxa"/>
            <w:shd w:val="clear" w:color="auto" w:fill="auto"/>
          </w:tcPr>
          <w:p w14:paraId="1C0EF9CE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4E6BC285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712468B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328F29A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4EFC8F3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3DFCE54C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D89C10B" w14:textId="77777777" w:rsidR="00BD7D8F" w:rsidRPr="00BD7D8F" w:rsidRDefault="00BD7D8F" w:rsidP="00BD7D8F">
      <w:pPr>
        <w:widowControl w:val="0"/>
        <w:spacing w:after="0" w:line="240" w:lineRule="auto"/>
        <w:ind w:firstLine="567"/>
        <w:jc w:val="right"/>
        <w:rPr>
          <w:rFonts w:ascii="Times New Roman" w:hAnsi="Times New Roman"/>
          <w:b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BD7D8F" w:rsidRPr="00BD7D8F" w14:paraId="7852E58D" w14:textId="77777777" w:rsidTr="006350C1">
        <w:tc>
          <w:tcPr>
            <w:tcW w:w="6082" w:type="dxa"/>
          </w:tcPr>
          <w:p w14:paraId="28BFC28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5F966E8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A7DA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BD7D8F" w:rsidRPr="00BD7D8F" w14:paraId="021787E6" w14:textId="77777777" w:rsidTr="006350C1">
        <w:tc>
          <w:tcPr>
            <w:tcW w:w="6082" w:type="dxa"/>
          </w:tcPr>
          <w:p w14:paraId="1F3D3E6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0B9073C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BD7D8F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74CA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2023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04599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EDD52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D7D8F" w:rsidRPr="00BD7D8F" w14:paraId="16A38144" w14:textId="77777777" w:rsidTr="006350C1">
        <w:tc>
          <w:tcPr>
            <w:tcW w:w="6082" w:type="dxa"/>
          </w:tcPr>
          <w:p w14:paraId="5BC53BA6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Підприємство  </w:t>
            </w:r>
            <w:r w:rsidRPr="00573947">
              <w:rPr>
                <w:rFonts w:ascii="Times New Roman" w:hAnsi="Times New Roman"/>
                <w:sz w:val="18"/>
                <w:szCs w:val="18"/>
                <w:lang w:val="ru-RU" w:eastAsia="ru-RU"/>
              </w:rPr>
              <w:t xml:space="preserve"> 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ПРИВАТНЕ АКЦ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ОНЕРНЕ ТОВАРИСТВО "ЛЕКХ</w:t>
            </w:r>
            <w:r w:rsidRPr="00BD7D8F">
              <w:rPr>
                <w:rFonts w:ascii="Times New Roman" w:hAnsi="Times New Roman"/>
                <w:sz w:val="18"/>
                <w:szCs w:val="18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18"/>
                <w:szCs w:val="18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388E38E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8FDF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19A2B857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1286A2A5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573947">
        <w:rPr>
          <w:rFonts w:ascii="Times New Roman" w:hAnsi="Times New Roman"/>
          <w:b/>
          <w:bCs/>
          <w:lang w:val="ru-RU" w:eastAsia="ru-RU"/>
        </w:rPr>
        <w:t>Звіт</w:t>
      </w:r>
      <w:proofErr w:type="spellEnd"/>
      <w:r w:rsidRPr="00BD7D8F">
        <w:rPr>
          <w:rFonts w:ascii="Times New Roman" w:hAnsi="Times New Roman"/>
          <w:b/>
          <w:bCs/>
          <w:lang w:eastAsia="ru-RU"/>
        </w:rPr>
        <w:t xml:space="preserve"> про рух грошових коштів </w:t>
      </w:r>
      <w:proofErr w:type="gramStart"/>
      <w:r w:rsidRPr="00BD7D8F">
        <w:rPr>
          <w:rFonts w:ascii="Times New Roman" w:hAnsi="Times New Roman"/>
          <w:b/>
          <w:bCs/>
          <w:lang w:eastAsia="ru-RU"/>
        </w:rPr>
        <w:t>( за</w:t>
      </w:r>
      <w:proofErr w:type="gramEnd"/>
      <w:r w:rsidRPr="00BD7D8F">
        <w:rPr>
          <w:rFonts w:ascii="Times New Roman" w:hAnsi="Times New Roman"/>
          <w:b/>
          <w:bCs/>
          <w:lang w:eastAsia="ru-RU"/>
        </w:rPr>
        <w:t xml:space="preserve"> прямим методом )</w:t>
      </w:r>
    </w:p>
    <w:p w14:paraId="521A60E4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BD7D8F">
        <w:rPr>
          <w:rFonts w:ascii="Times New Roman" w:hAnsi="Times New Roman"/>
          <w:b/>
          <w:bCs/>
          <w:lang w:val="en-US" w:eastAsia="ru-RU"/>
        </w:rPr>
        <w:t>з</w:t>
      </w:r>
      <w:r w:rsidRPr="00BD7D8F">
        <w:rPr>
          <w:rFonts w:ascii="Times New Roman" w:hAnsi="Times New Roman"/>
          <w:b/>
          <w:bCs/>
          <w:lang w:eastAsia="ru-RU"/>
        </w:rPr>
        <w:t xml:space="preserve">а </w:t>
      </w:r>
      <w:r w:rsidRPr="00BD7D8F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BD7D8F">
        <w:rPr>
          <w:rFonts w:ascii="Times New Roman" w:hAnsi="Times New Roman"/>
          <w:b/>
          <w:bCs/>
          <w:lang w:val="en-US" w:eastAsia="ru-RU"/>
        </w:rPr>
        <w:t xml:space="preserve"> 2023 </w:t>
      </w: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BD7D8F">
        <w:rPr>
          <w:rFonts w:ascii="Times New Roman" w:hAnsi="Times New Roman"/>
          <w:b/>
          <w:bCs/>
          <w:lang w:eastAsia="ru-RU"/>
        </w:rPr>
        <w:t xml:space="preserve"> </w:t>
      </w:r>
    </w:p>
    <w:p w14:paraId="5903F992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BD7D8F" w:rsidRPr="00BD7D8F" w14:paraId="3302B383" w14:textId="77777777" w:rsidTr="006350C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088A41B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BD7D8F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BD7D8F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BD7D8F">
              <w:rPr>
                <w:rFonts w:ascii="Times New Roman" w:hAnsi="Times New Roman"/>
                <w:lang w:val="en-US" w:eastAsia="ru-RU"/>
              </w:rPr>
              <w:t xml:space="preserve"> № 3</w:t>
            </w:r>
            <w:r w:rsidRPr="00BD7D8F">
              <w:rPr>
                <w:rFonts w:ascii="Times New Roman" w:hAnsi="Times New Roman"/>
                <w:lang w:val="ru-RU" w:eastAsia="ru-RU"/>
              </w:rPr>
              <w:t xml:space="preserve">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BDA2" w14:textId="77777777" w:rsidR="00BD7D8F" w:rsidRPr="00BD7D8F" w:rsidRDefault="00BD7D8F" w:rsidP="00BD7D8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BD7D8F">
              <w:rPr>
                <w:rFonts w:ascii="Times New Roman" w:hAnsi="Times New Roman"/>
                <w:lang w:val="en-US" w:eastAsia="ru-RU"/>
              </w:rPr>
              <w:t>1801004</w:t>
            </w:r>
          </w:p>
        </w:tc>
      </w:tr>
    </w:tbl>
    <w:p w14:paraId="09AD8342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60912635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993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107"/>
        <w:gridCol w:w="994"/>
        <w:gridCol w:w="1843"/>
        <w:gridCol w:w="1986"/>
      </w:tblGrid>
      <w:tr w:rsidR="00BD7D8F" w:rsidRPr="00BD7D8F" w14:paraId="4CC866C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3B80A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6829F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Код рядка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1F4D8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звітн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ий</w:t>
            </w:r>
            <w:proofErr w:type="spellEnd"/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період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F5CC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 аналогічний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br/>
              <w:t>період попереднього року</w:t>
            </w:r>
          </w:p>
        </w:tc>
      </w:tr>
      <w:tr w:rsidR="00BD7D8F" w:rsidRPr="00BD7D8F" w14:paraId="3F1E500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1B208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                        1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BBC52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86D7B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0E2E9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</w:tr>
      <w:tr w:rsidR="00BD7D8F" w:rsidRPr="00BD7D8F" w14:paraId="430973F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F0784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І. Рух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0C4318E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052033D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продукції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71564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0700A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467231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B22A3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580617</w:t>
            </w:r>
          </w:p>
        </w:tc>
      </w:tr>
      <w:tr w:rsidR="00BD7D8F" w:rsidRPr="00BD7D8F" w14:paraId="43BA56D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B1ABC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18F41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58488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E2614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00F283F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A1D6D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у тому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числі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BC999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3006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5C8C9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8993A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57431CE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BDCF8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Цільового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фінансування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CF79B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7D105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E794C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52735F6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B809B4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авансів від покупців і замовників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59250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EEEAF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30164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B9DD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10943</w:t>
            </w:r>
          </w:p>
        </w:tc>
      </w:tr>
      <w:tr w:rsidR="00BD7D8F" w:rsidRPr="00BD7D8F" w14:paraId="6199773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20AFF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0B7FA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2C28B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33105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22DD8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317</w:t>
            </w:r>
          </w:p>
        </w:tc>
      </w:tr>
      <w:tr w:rsidR="00BD7D8F" w:rsidRPr="00BD7D8F" w14:paraId="288B04F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7F0D23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Надходження від боржників неустойки (штрафів, пені)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27CC3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D2EF7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388D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BD7D8F" w:rsidRPr="00BD7D8F" w14:paraId="18C60CF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4ACA6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44AF1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3095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FE943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159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891A6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1077</w:t>
            </w:r>
          </w:p>
        </w:tc>
      </w:tr>
      <w:tr w:rsidR="00BD7D8F" w:rsidRPr="00BD7D8F" w14:paraId="4159889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EC917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оплату:</w:t>
            </w:r>
          </w:p>
          <w:p w14:paraId="0E95300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Товарів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робіт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послуг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5FBC4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FC5F4C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(434198)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4D1CD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(546153)</w:t>
            </w:r>
          </w:p>
        </w:tc>
      </w:tr>
      <w:tr w:rsidR="00BD7D8F" w:rsidRPr="00BD7D8F" w14:paraId="40D6602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DA63D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Праці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36396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4410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(13290)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2BD6A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(8673)</w:t>
            </w:r>
          </w:p>
        </w:tc>
      </w:tr>
      <w:tr w:rsidR="00BD7D8F" w:rsidRPr="00BD7D8F" w14:paraId="60BD231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341E7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соціальні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заходи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82D5E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553B8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(2833)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D8F1B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(2303)</w:t>
            </w:r>
          </w:p>
        </w:tc>
      </w:tr>
      <w:tr w:rsidR="00BD7D8F" w:rsidRPr="00BD7D8F" w14:paraId="1C7E1BF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F7F2A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2423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6F8F4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(13415)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D91EC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(9902)</w:t>
            </w:r>
          </w:p>
        </w:tc>
      </w:tr>
      <w:tr w:rsidR="00BD7D8F" w:rsidRPr="00BD7D8F" w14:paraId="29040F2D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3DFF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B415F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BC967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(9285)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E6958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(7820)</w:t>
            </w:r>
          </w:p>
        </w:tc>
      </w:tr>
      <w:tr w:rsidR="00BD7D8F" w:rsidRPr="00BD7D8F" w14:paraId="1331631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C6F9B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додану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вартість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674BB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D1A13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21727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(742)</w:t>
            </w:r>
          </w:p>
        </w:tc>
      </w:tr>
      <w:tr w:rsidR="00BD7D8F" w:rsidRPr="00BD7D8F" w14:paraId="3DC0719A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B3998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зобов'язань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податків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і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зборів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1511D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5ABB2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(4130)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CB852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(2082)</w:t>
            </w:r>
          </w:p>
        </w:tc>
      </w:tr>
      <w:tr w:rsidR="00BD7D8F" w:rsidRPr="00BD7D8F" w14:paraId="0BEACF2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D2F69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4AC9E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3135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31AFD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(96180)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329E2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(34433)</w:t>
            </w:r>
          </w:p>
        </w:tc>
      </w:tr>
      <w:tr w:rsidR="00BD7D8F" w:rsidRPr="00BD7D8F" w14:paraId="5258663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191A5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оплату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повернення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авансів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13CD3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B4F33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(99)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E2D02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(328)</w:t>
            </w:r>
          </w:p>
        </w:tc>
      </w:tr>
      <w:tr w:rsidR="00BD7D8F" w:rsidRPr="00BD7D8F" w14:paraId="5660B2A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5579F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33BAA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8BDFE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(333)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18542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(1366)</w:t>
            </w:r>
          </w:p>
        </w:tc>
      </w:tr>
      <w:tr w:rsidR="00BD7D8F" w:rsidRPr="00BD7D8F" w14:paraId="2C204604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B2BF1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операційної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5A541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3195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59A63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-29687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496E7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-10199</w:t>
            </w:r>
          </w:p>
        </w:tc>
      </w:tr>
      <w:tr w:rsidR="00BD7D8F" w:rsidRPr="00BD7D8F" w14:paraId="7DA10C1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ADF6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II. Рух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інвестиційної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20C9EF2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реалізації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DE8789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6644D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6CCB9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CB62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61AFDFB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592D6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2F0BC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E4935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F5183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2484E2B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707A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B5CD7F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відсотків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D64A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F67D4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1113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31E5C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713</w:t>
            </w:r>
          </w:p>
        </w:tc>
      </w:tr>
      <w:tr w:rsidR="00BD7D8F" w:rsidRPr="00BD7D8F" w14:paraId="007045C2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EBA9C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DD0F2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9C5A7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47395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426A044E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30D3F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Надходження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деривативів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40257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EAF65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DFA325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3E7386B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33EFD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85CEB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58562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EE63B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5575930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041FC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придбання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643F47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інвестицій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05D3F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A286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(17341)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10897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(25348)</w:t>
            </w:r>
          </w:p>
        </w:tc>
      </w:tr>
      <w:tr w:rsidR="00BD7D8F" w:rsidRPr="00BD7D8F" w14:paraId="27EBC9A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978C9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необоротних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активів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F8D35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D0BF0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93DEE4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4BC0E6C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A2EE2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деривативами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97C8C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3270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FF50D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CE19C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0C4CF7D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622C3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46541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145BE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16A8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0E7D2E39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CC21F4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57394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Чистий рух коштів від інвестиційної діяльності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3F98B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3295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D2366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-16228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7D5D9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-24635</w:t>
            </w:r>
          </w:p>
        </w:tc>
      </w:tr>
      <w:tr w:rsidR="00BD7D8F" w:rsidRPr="00BD7D8F" w14:paraId="0251A191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63008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III. Рух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результаті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  <w:p w14:paraId="3818CB6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2A4038D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D049D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ADCBD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71F85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1082DD8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AFD76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Отримання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E62A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0BDD5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380E2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77B1DC1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7A7B1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надходження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CFCC9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E7692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BB04B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5471971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54595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Витрачання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на:</w:t>
            </w:r>
          </w:p>
          <w:p w14:paraId="27F4E88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9894F3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3345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B1F35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D00C3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27952E18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EF43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позик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AB190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EAF1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523A5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6E80AB0F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16065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Сплату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FD39B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3355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9C686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E8E2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3271992C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2F5B6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платежі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D363E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AC5FB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E0142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(--)</w:t>
            </w:r>
          </w:p>
        </w:tc>
      </w:tr>
      <w:tr w:rsidR="00BD7D8F" w:rsidRPr="00BD7D8F" w14:paraId="11F73BA6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0DFCA2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фінансової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діяльності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2A1AFE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3395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E66E6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269A3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</w:tr>
      <w:tr w:rsidR="00BD7D8F" w:rsidRPr="00BD7D8F" w14:paraId="7AA61133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B818F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Чистий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рух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грошових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A25E0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FED3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-45915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06458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-34834</w:t>
            </w:r>
          </w:p>
        </w:tc>
      </w:tr>
      <w:tr w:rsidR="00BD7D8F" w:rsidRPr="00BD7D8F" w14:paraId="06F37D77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EEC47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F3FBA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09D0C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373257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9BCC2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123128</w:t>
            </w:r>
          </w:p>
        </w:tc>
      </w:tr>
      <w:tr w:rsidR="00BD7D8F" w:rsidRPr="00BD7D8F" w14:paraId="5A4F1060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20DF6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Вплив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валютних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курсів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281DF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1307A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2910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19EAB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4478</w:t>
            </w:r>
          </w:p>
        </w:tc>
      </w:tr>
      <w:tr w:rsidR="00BD7D8F" w:rsidRPr="00BD7D8F" w14:paraId="01D6E025" w14:textId="77777777" w:rsidTr="006350C1">
        <w:tc>
          <w:tcPr>
            <w:tcW w:w="5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342A2A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коштів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4252C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3415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6EFEC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330252</w:t>
            </w:r>
          </w:p>
        </w:tc>
        <w:tc>
          <w:tcPr>
            <w:tcW w:w="1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31DC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92772</w:t>
            </w:r>
          </w:p>
        </w:tc>
      </w:tr>
    </w:tbl>
    <w:p w14:paraId="2B618C1D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eastAsia="ru-RU"/>
        </w:rPr>
      </w:pPr>
    </w:p>
    <w:p w14:paraId="5848EF81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ru-RU" w:eastAsia="ru-RU"/>
        </w:rPr>
      </w:pPr>
      <w:r w:rsidRPr="00573947">
        <w:rPr>
          <w:rFonts w:ascii="Times New Roman" w:hAnsi="Times New Roman"/>
          <w:sz w:val="20"/>
          <w:szCs w:val="20"/>
          <w:lang w:val="ru-RU" w:eastAsia="ru-RU"/>
        </w:rPr>
        <w:t>Зв</w:t>
      </w:r>
      <w:proofErr w:type="spellStart"/>
      <w:r w:rsidRPr="00BD7D8F"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т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складено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за м</w:t>
      </w:r>
      <w:proofErr w:type="spellStart"/>
      <w:r w:rsidRPr="00BD7D8F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573947">
        <w:rPr>
          <w:rFonts w:ascii="Times New Roman" w:hAnsi="Times New Roman"/>
          <w:sz w:val="20"/>
          <w:szCs w:val="20"/>
          <w:lang w:val="ru-RU" w:eastAsia="ru-RU"/>
        </w:rPr>
        <w:t>жнародними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стандартами ф</w:t>
      </w:r>
      <w:proofErr w:type="spellStart"/>
      <w:r w:rsidRPr="00BD7D8F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573947">
        <w:rPr>
          <w:rFonts w:ascii="Times New Roman" w:hAnsi="Times New Roman"/>
          <w:sz w:val="20"/>
          <w:szCs w:val="20"/>
          <w:lang w:val="ru-RU" w:eastAsia="ru-RU"/>
        </w:rPr>
        <w:t>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 w:eastAsia="ru-RU"/>
        </w:rPr>
        <w:t>зв</w:t>
      </w:r>
      <w:r w:rsidRPr="00BD7D8F">
        <w:rPr>
          <w:rFonts w:ascii="Times New Roman" w:hAnsi="Times New Roman"/>
          <w:sz w:val="20"/>
          <w:szCs w:val="20"/>
          <w:lang w:val="en-US" w:eastAsia="ru-RU"/>
        </w:rPr>
        <w:t>i</w:t>
      </w:r>
      <w:r w:rsidRPr="00573947">
        <w:rPr>
          <w:rFonts w:ascii="Times New Roman" w:hAnsi="Times New Roman"/>
          <w:sz w:val="20"/>
          <w:szCs w:val="20"/>
          <w:lang w:val="ru-RU" w:eastAsia="ru-RU"/>
        </w:rPr>
        <w:t>тност</w:t>
      </w:r>
      <w:proofErr w:type="spellEnd"/>
    </w:p>
    <w:p w14:paraId="011916D6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ru-RU" w:eastAsia="ru-RU"/>
        </w:rPr>
      </w:pPr>
    </w:p>
    <w:p w14:paraId="3A8DC398" w14:textId="77777777" w:rsidR="00BD7D8F" w:rsidRPr="00573947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ru-RU"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3085"/>
        <w:gridCol w:w="2623"/>
        <w:gridCol w:w="4323"/>
      </w:tblGrid>
      <w:tr w:rsidR="00BD7D8F" w:rsidRPr="00BD7D8F" w14:paraId="43D89567" w14:textId="77777777" w:rsidTr="006350C1">
        <w:tc>
          <w:tcPr>
            <w:tcW w:w="3085" w:type="dxa"/>
            <w:shd w:val="clear" w:color="auto" w:fill="auto"/>
          </w:tcPr>
          <w:p w14:paraId="6B956C5E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623" w:type="dxa"/>
            <w:shd w:val="clear" w:color="auto" w:fill="auto"/>
            <w:vAlign w:val="center"/>
          </w:tcPr>
          <w:p w14:paraId="5E6B48C2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54D328FF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BD7D8F" w:rsidRPr="00BD7D8F" w14:paraId="55FF623F" w14:textId="77777777" w:rsidTr="006350C1">
        <w:tc>
          <w:tcPr>
            <w:tcW w:w="3085" w:type="dxa"/>
            <w:shd w:val="clear" w:color="auto" w:fill="auto"/>
          </w:tcPr>
          <w:p w14:paraId="66E8774B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7F356124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3DDCADAC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4213A2CF" w14:textId="77777777" w:rsidTr="006350C1">
        <w:tc>
          <w:tcPr>
            <w:tcW w:w="3085" w:type="dxa"/>
            <w:shd w:val="clear" w:color="auto" w:fill="auto"/>
          </w:tcPr>
          <w:p w14:paraId="4168DEA8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6F32AFB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323" w:type="dxa"/>
            <w:shd w:val="clear" w:color="auto" w:fill="auto"/>
          </w:tcPr>
          <w:p w14:paraId="068BF3C6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7D2A9FE4" w14:textId="77777777" w:rsidTr="006350C1">
        <w:tc>
          <w:tcPr>
            <w:tcW w:w="3085" w:type="dxa"/>
            <w:shd w:val="clear" w:color="auto" w:fill="auto"/>
          </w:tcPr>
          <w:p w14:paraId="0659BBAA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3B8121C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323" w:type="dxa"/>
            <w:shd w:val="clear" w:color="auto" w:fill="auto"/>
          </w:tcPr>
          <w:p w14:paraId="63F9B1E6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BD7D8F" w:rsidRPr="00BD7D8F" w14:paraId="4E17E951" w14:textId="77777777" w:rsidTr="006350C1">
        <w:tc>
          <w:tcPr>
            <w:tcW w:w="3085" w:type="dxa"/>
            <w:shd w:val="clear" w:color="auto" w:fill="auto"/>
          </w:tcPr>
          <w:p w14:paraId="6744D7C6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14:paraId="5716C123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323" w:type="dxa"/>
            <w:shd w:val="clear" w:color="auto" w:fill="auto"/>
          </w:tcPr>
          <w:p w14:paraId="1EFC3F5F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065E9F0C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70841EF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2D65EF8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45060E5C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461B717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tbl>
      <w:tblPr>
        <w:tblW w:w="10065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6082"/>
        <w:gridCol w:w="1956"/>
        <w:gridCol w:w="675"/>
        <w:gridCol w:w="676"/>
        <w:gridCol w:w="676"/>
      </w:tblGrid>
      <w:tr w:rsidR="00BD7D8F" w:rsidRPr="00BD7D8F" w14:paraId="50F2F445" w14:textId="77777777" w:rsidTr="006350C1">
        <w:tc>
          <w:tcPr>
            <w:tcW w:w="6082" w:type="dxa"/>
          </w:tcPr>
          <w:p w14:paraId="0F421EA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769DB91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18BF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Коди</w:t>
            </w:r>
          </w:p>
        </w:tc>
      </w:tr>
      <w:tr w:rsidR="00BD7D8F" w:rsidRPr="00BD7D8F" w14:paraId="7DD2DB7F" w14:textId="77777777" w:rsidTr="006350C1">
        <w:tc>
          <w:tcPr>
            <w:tcW w:w="6082" w:type="dxa"/>
          </w:tcPr>
          <w:p w14:paraId="1391D2B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</w:p>
        </w:tc>
        <w:tc>
          <w:tcPr>
            <w:tcW w:w="1956" w:type="dxa"/>
          </w:tcPr>
          <w:p w14:paraId="5C4E3DB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ru-RU" w:eastAsia="ru-RU"/>
              </w:rPr>
            </w:pPr>
            <w:r w:rsidRPr="00BD7D8F">
              <w:rPr>
                <w:rFonts w:ascii="Times New Roman" w:hAnsi="Times New Roman"/>
                <w:sz w:val="16"/>
                <w:szCs w:val="16"/>
                <w:lang w:eastAsia="ru-RU"/>
              </w:rPr>
              <w:t>Дата (рік, місяць,  число)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2003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2023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EE8E41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04</w:t>
            </w:r>
          </w:p>
        </w:tc>
        <w:tc>
          <w:tcPr>
            <w:tcW w:w="6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D41267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bCs/>
                <w:sz w:val="18"/>
                <w:szCs w:val="18"/>
                <w:lang w:val="en-US" w:eastAsia="ru-RU"/>
              </w:rPr>
              <w:t>01</w:t>
            </w:r>
          </w:p>
        </w:tc>
      </w:tr>
      <w:tr w:rsidR="00BD7D8F" w:rsidRPr="00BD7D8F" w14:paraId="3ECEE02C" w14:textId="77777777" w:rsidTr="006350C1">
        <w:tc>
          <w:tcPr>
            <w:tcW w:w="6082" w:type="dxa"/>
          </w:tcPr>
          <w:p w14:paraId="1D3B8E6D" w14:textId="77777777" w:rsidR="00BD7D8F" w:rsidRPr="00573947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Підприємство  </w:t>
            </w:r>
            <w:r w:rsidRPr="00573947"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 </w:t>
            </w:r>
            <w:r w:rsidRPr="00573947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ПРИВАТНЕ АКЦ</w:t>
            </w:r>
            <w:r w:rsidRPr="00BD7D8F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ОНЕРНЕ ТОВАРИСТВО "ЛЕКХ</w:t>
            </w:r>
            <w:r w:rsidRPr="00BD7D8F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>I</w:t>
            </w:r>
            <w:r w:rsidRPr="00573947">
              <w:rPr>
                <w:rFonts w:ascii="Times New Roman" w:hAnsi="Times New Roman"/>
                <w:sz w:val="20"/>
                <w:szCs w:val="20"/>
                <w:u w:val="single"/>
                <w:lang w:val="ru-RU" w:eastAsia="ru-RU"/>
              </w:rPr>
              <w:t>М"</w:t>
            </w:r>
          </w:p>
        </w:tc>
        <w:tc>
          <w:tcPr>
            <w:tcW w:w="1956" w:type="dxa"/>
          </w:tcPr>
          <w:p w14:paraId="10D3A5A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val="ru-RU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eastAsia="ru-RU"/>
              </w:rPr>
              <w:t>за ЄДРПОУ</w:t>
            </w:r>
          </w:p>
        </w:tc>
        <w:tc>
          <w:tcPr>
            <w:tcW w:w="2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7623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BD7D8F">
              <w:rPr>
                <w:rFonts w:ascii="Times New Roman" w:hAnsi="Times New Roman"/>
                <w:sz w:val="18"/>
                <w:szCs w:val="18"/>
                <w:lang w:val="en-US" w:eastAsia="ru-RU"/>
              </w:rPr>
              <w:t>20029017</w:t>
            </w:r>
          </w:p>
        </w:tc>
      </w:tr>
    </w:tbl>
    <w:p w14:paraId="217AC0D1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</w:p>
    <w:p w14:paraId="7D43DAAE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val="ru-RU" w:eastAsia="ru-RU"/>
        </w:rPr>
      </w:pP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Звіт</w:t>
      </w:r>
      <w:proofErr w:type="spellEnd"/>
      <w:r w:rsidRPr="00BD7D8F">
        <w:rPr>
          <w:rFonts w:ascii="Times New Roman" w:hAnsi="Times New Roman"/>
          <w:b/>
          <w:bCs/>
          <w:lang w:eastAsia="ru-RU"/>
        </w:rPr>
        <w:t xml:space="preserve"> про власний капітал</w:t>
      </w:r>
    </w:p>
    <w:p w14:paraId="2F292D5D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lang w:eastAsia="ru-RU"/>
        </w:rPr>
      </w:pPr>
      <w:r w:rsidRPr="00BD7D8F">
        <w:rPr>
          <w:rFonts w:ascii="Times New Roman" w:hAnsi="Times New Roman"/>
          <w:b/>
          <w:bCs/>
          <w:lang w:val="en-US" w:eastAsia="ru-RU"/>
        </w:rPr>
        <w:t>з</w:t>
      </w:r>
      <w:r w:rsidRPr="00BD7D8F">
        <w:rPr>
          <w:rFonts w:ascii="Times New Roman" w:hAnsi="Times New Roman"/>
          <w:b/>
          <w:bCs/>
          <w:lang w:eastAsia="ru-RU"/>
        </w:rPr>
        <w:t xml:space="preserve">а </w:t>
      </w:r>
      <w:r w:rsidRPr="00BD7D8F">
        <w:rPr>
          <w:rFonts w:ascii="Times New Roman" w:hAnsi="Times New Roman"/>
          <w:b/>
          <w:bCs/>
          <w:lang w:val="en-US" w:eastAsia="ru-RU"/>
        </w:rPr>
        <w:t xml:space="preserve">1 </w:t>
      </w: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квартал</w:t>
      </w:r>
      <w:proofErr w:type="spellEnd"/>
      <w:r w:rsidRPr="00BD7D8F">
        <w:rPr>
          <w:rFonts w:ascii="Times New Roman" w:hAnsi="Times New Roman"/>
          <w:b/>
          <w:bCs/>
          <w:lang w:val="en-US" w:eastAsia="ru-RU"/>
        </w:rPr>
        <w:t xml:space="preserve"> 2023 </w:t>
      </w:r>
      <w:proofErr w:type="spellStart"/>
      <w:r w:rsidRPr="00BD7D8F">
        <w:rPr>
          <w:rFonts w:ascii="Times New Roman" w:hAnsi="Times New Roman"/>
          <w:b/>
          <w:bCs/>
          <w:lang w:val="en-US" w:eastAsia="ru-RU"/>
        </w:rPr>
        <w:t>року</w:t>
      </w:r>
      <w:proofErr w:type="spellEnd"/>
      <w:r w:rsidRPr="00BD7D8F">
        <w:rPr>
          <w:rFonts w:ascii="Times New Roman" w:hAnsi="Times New Roman"/>
          <w:b/>
          <w:bCs/>
          <w:lang w:eastAsia="ru-RU"/>
        </w:rPr>
        <w:t xml:space="preserve"> </w:t>
      </w:r>
    </w:p>
    <w:p w14:paraId="59BE0ED8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0" w:type="auto"/>
        <w:jc w:val="right"/>
        <w:tblLayout w:type="fixed"/>
        <w:tblLook w:val="00A0" w:firstRow="1" w:lastRow="0" w:firstColumn="1" w:lastColumn="0" w:noHBand="0" w:noVBand="0"/>
      </w:tblPr>
      <w:tblGrid>
        <w:gridCol w:w="8613"/>
        <w:gridCol w:w="1134"/>
      </w:tblGrid>
      <w:tr w:rsidR="00BD7D8F" w:rsidRPr="00BD7D8F" w14:paraId="451E3345" w14:textId="77777777" w:rsidTr="006350C1">
        <w:trPr>
          <w:jc w:val="right"/>
        </w:trPr>
        <w:tc>
          <w:tcPr>
            <w:tcW w:w="8613" w:type="dxa"/>
            <w:tcBorders>
              <w:right w:val="single" w:sz="4" w:space="0" w:color="auto"/>
            </w:tcBorders>
            <w:vAlign w:val="center"/>
          </w:tcPr>
          <w:p w14:paraId="6B4C47F0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lang w:val="ru-RU" w:eastAsia="ru-RU"/>
              </w:rPr>
            </w:pPr>
            <w:r w:rsidRPr="00BD7D8F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</w:t>
            </w:r>
            <w:proofErr w:type="spellStart"/>
            <w:r w:rsidRPr="00BD7D8F">
              <w:rPr>
                <w:rFonts w:ascii="Times New Roman" w:hAnsi="Times New Roman"/>
                <w:lang w:val="en-US" w:eastAsia="ru-RU"/>
              </w:rPr>
              <w:t>Форма</w:t>
            </w:r>
            <w:proofErr w:type="spellEnd"/>
            <w:r w:rsidRPr="00BD7D8F">
              <w:rPr>
                <w:rFonts w:ascii="Times New Roman" w:hAnsi="Times New Roman"/>
                <w:lang w:val="en-US" w:eastAsia="ru-RU"/>
              </w:rPr>
              <w:t xml:space="preserve"> № 4</w:t>
            </w:r>
            <w:r w:rsidRPr="00BD7D8F">
              <w:rPr>
                <w:rFonts w:ascii="Times New Roman" w:hAnsi="Times New Roman"/>
                <w:lang w:val="ru-RU" w:eastAsia="ru-RU"/>
              </w:rPr>
              <w:t xml:space="preserve">                                         Код за ДКУД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A95D" w14:textId="77777777" w:rsidR="00BD7D8F" w:rsidRPr="00BD7D8F" w:rsidRDefault="00BD7D8F" w:rsidP="00BD7D8F">
            <w:pPr>
              <w:keepNext/>
              <w:keepLines/>
              <w:widowControl w:val="0"/>
              <w:suppressAutoHyphens/>
              <w:spacing w:after="0" w:line="240" w:lineRule="auto"/>
              <w:rPr>
                <w:rFonts w:ascii="Times New Roman" w:hAnsi="Times New Roman"/>
                <w:lang w:val="en-US" w:eastAsia="ru-RU"/>
              </w:rPr>
            </w:pPr>
            <w:r w:rsidRPr="00BD7D8F">
              <w:rPr>
                <w:rFonts w:ascii="Times New Roman" w:hAnsi="Times New Roman"/>
                <w:lang w:val="en-US" w:eastAsia="ru-RU"/>
              </w:rPr>
              <w:t>1801005</w:t>
            </w:r>
          </w:p>
        </w:tc>
      </w:tr>
    </w:tbl>
    <w:p w14:paraId="32A1B9C8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val="ru-RU" w:eastAsia="ru-RU"/>
        </w:rPr>
      </w:pPr>
    </w:p>
    <w:p w14:paraId="0160EDB9" w14:textId="77777777" w:rsidR="00BD7D8F" w:rsidRPr="00BD7D8F" w:rsidRDefault="00BD7D8F" w:rsidP="00BD7D8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0"/>
          <w:szCs w:val="10"/>
          <w:lang w:eastAsia="ru-RU"/>
        </w:rPr>
      </w:pPr>
    </w:p>
    <w:tbl>
      <w:tblPr>
        <w:tblW w:w="10317" w:type="dxa"/>
        <w:tblInd w:w="-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06"/>
        <w:gridCol w:w="630"/>
        <w:gridCol w:w="897"/>
        <w:gridCol w:w="898"/>
        <w:gridCol w:w="897"/>
        <w:gridCol w:w="898"/>
        <w:gridCol w:w="959"/>
        <w:gridCol w:w="836"/>
        <w:gridCol w:w="898"/>
        <w:gridCol w:w="898"/>
      </w:tblGrid>
      <w:tr w:rsidR="00BD7D8F" w:rsidRPr="00BD7D8F" w14:paraId="791ECD78" w14:textId="77777777" w:rsidTr="006350C1">
        <w:trPr>
          <w:trHeight w:val="345"/>
        </w:trPr>
        <w:tc>
          <w:tcPr>
            <w:tcW w:w="250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C914B" w14:textId="77777777" w:rsidR="00BD7D8F" w:rsidRPr="00BD7D8F" w:rsidRDefault="00BD7D8F" w:rsidP="00BD7D8F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lang w:eastAsia="ru-RU"/>
              </w:rPr>
              <w:t>Стаття</w:t>
            </w:r>
          </w:p>
        </w:tc>
        <w:tc>
          <w:tcPr>
            <w:tcW w:w="63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EE83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Код рядка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0EDEF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Зареєст-рований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(пайовий)</w:t>
            </w:r>
          </w:p>
          <w:p w14:paraId="7B8BAB7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капітал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E3EB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Капітал у 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дооцін-ках</w:t>
            </w:r>
            <w:proofErr w:type="spellEnd"/>
          </w:p>
        </w:tc>
        <w:tc>
          <w:tcPr>
            <w:tcW w:w="89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F7B7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Додат-ковий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A146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Резер-вний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9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E067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Нероз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-</w:t>
            </w:r>
          </w:p>
          <w:p w14:paraId="54DBDD6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поділе-</w:t>
            </w:r>
          </w:p>
          <w:p w14:paraId="11C972C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ний прибуток</w:t>
            </w:r>
            <w:r w:rsidRPr="00BD7D8F">
              <w:rPr>
                <w:rFonts w:ascii="Times New Roman" w:hAnsi="Times New Roman"/>
                <w:b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(непокритий збиток)</w:t>
            </w:r>
          </w:p>
        </w:tc>
        <w:tc>
          <w:tcPr>
            <w:tcW w:w="83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575F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Неопла-чений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CB629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Вилу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чений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капітал</w:t>
            </w:r>
          </w:p>
        </w:tc>
        <w:tc>
          <w:tcPr>
            <w:tcW w:w="8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311C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Всього</w:t>
            </w:r>
          </w:p>
        </w:tc>
      </w:tr>
      <w:tr w:rsidR="00BD7D8F" w:rsidRPr="00BD7D8F" w14:paraId="6480E93E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BD794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 xml:space="preserve">                          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8E3001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878E5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6D19A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D879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76BA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87C5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46FDA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7EE19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A12E7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BD7D8F" w:rsidRPr="00BD7D8F" w14:paraId="5B8EB8C4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0D11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E1D92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53EAA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D174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53C5B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4775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2FC2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1198229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F485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462C7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466F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1230847</w:t>
            </w:r>
          </w:p>
        </w:tc>
      </w:tr>
      <w:tr w:rsidR="00BD7D8F" w:rsidRPr="00BD7D8F" w14:paraId="13E095CB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53296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Коригування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4A67DAA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Зміна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облікової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політики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3B7BF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0FFAB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12109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3C0C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7948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9807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2406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1C995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358B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42180DA4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DF50B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Виправлення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помилок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727FFE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920E9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45F16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04AA14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A2F1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D270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1DF3D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1FFB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F22F9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022775FA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0345B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75507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9DA5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E4D96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7533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2767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8091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A1072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9D2B2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C6C6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38E2E602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5A10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Скоригований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початок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5F860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4095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A4938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C809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9E76A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9BA8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B4D3A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1198229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8CA5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E764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8E26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1230847</w:t>
            </w:r>
          </w:p>
        </w:tc>
      </w:tr>
      <w:tr w:rsidR="00BD7D8F" w:rsidRPr="00BD7D8F" w14:paraId="6246481E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9EAAF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lastRenderedPageBreak/>
              <w:t>Чистий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збиток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) за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1200E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B96DD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B8B03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4D34A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8C7A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F156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22091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3CBF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5445C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6B47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22091</w:t>
            </w:r>
          </w:p>
        </w:tc>
      </w:tr>
      <w:tr w:rsidR="00BD7D8F" w:rsidRPr="00BD7D8F" w14:paraId="69C49BA9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498FB9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сукупний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дохід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звітний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період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1B8A7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4110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9BE46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960FD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EAB5C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D354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01551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A64A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65391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B3F3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6ABE0C6F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94803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Розподіл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:</w:t>
            </w:r>
          </w:p>
          <w:p w14:paraId="7A07349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Виплати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власникам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дивіденди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7A503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6323A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5C35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8FC1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0C1EE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AA75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26E2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0894D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247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2E64EFAF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EFDFB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Спрямування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прибутку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зареєстрованого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66E7D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4205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DA0EC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76E8E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D1A74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A517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313F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1181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85D06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97D3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7A346026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4BE476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Відрахування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резервного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8885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77F6F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49666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EA31A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F519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69249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D3A1A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9AC65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8021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02E05A50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599C6C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учасників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</w:t>
            </w:r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Внески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до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6D2B69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B2E8F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A105C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A66A0C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326F5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7662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5D8E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19FED3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D21A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008B348B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F55858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Погашення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заборгованості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з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4B2B6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4245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CCA32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9CB4E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D443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E79F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8D05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E7A7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1C282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D379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4700F953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6B6CEF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капіталу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:</w:t>
            </w:r>
            <w:proofErr w:type="gram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3F037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74C74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0D703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96D92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4971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5077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D91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35457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669A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72312330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69B91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Перепродаж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EDD22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4265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A45AF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41A6B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0A4B7A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67C7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222F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55FD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A6E5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87C2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37BA4DA4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1FDC0D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Анулювання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викуплених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акцій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49C30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CCABE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EAAEC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3FF28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887B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AC9A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5E9A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C2509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97F6D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1BA05560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416CA4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Вилучення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частки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17DC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4275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744AC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66DFF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AB98E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1554A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5D146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4CB2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5243D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0D96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63F2341B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F8165E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Інші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зміни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в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7F13D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287346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DB146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A99FC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64A87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0602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6BB53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9D274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F9D87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</w:tr>
      <w:tr w:rsidR="00BD7D8F" w:rsidRPr="00BD7D8F" w14:paraId="43AAD44E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C5D8B5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Разом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змін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у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капіталі</w:t>
            </w:r>
            <w:proofErr w:type="spellEnd"/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177CF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4295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22923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50D499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F8D265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C13E0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3788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22091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2B7B7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3ED2EE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EBA38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22091</w:t>
            </w:r>
          </w:p>
        </w:tc>
      </w:tr>
      <w:tr w:rsidR="00BD7D8F" w:rsidRPr="00BD7D8F" w14:paraId="5666F661" w14:textId="77777777" w:rsidTr="006350C1">
        <w:tc>
          <w:tcPr>
            <w:tcW w:w="2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9F85A3" w14:textId="77777777" w:rsidR="00BD7D8F" w:rsidRPr="00BD7D8F" w:rsidRDefault="00BD7D8F" w:rsidP="00BD7D8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Залишок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на </w:t>
            </w:r>
            <w:proofErr w:type="spellStart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кінець</w:t>
            </w:r>
            <w:proofErr w:type="spellEnd"/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 xml:space="preserve"> року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D674C4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4300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4A3FAC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val="ru-RU" w:eastAsia="ru-RU"/>
              </w:rPr>
              <w:t>21400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79735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4BAB5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A4DA1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11218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0E58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1220320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2C6FB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C881F2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2DF6EF" w14:textId="77777777" w:rsidR="00BD7D8F" w:rsidRPr="00BD7D8F" w:rsidRDefault="00BD7D8F" w:rsidP="00BD7D8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D7D8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1252938</w:t>
            </w:r>
          </w:p>
        </w:tc>
      </w:tr>
    </w:tbl>
    <w:p w14:paraId="4706D2FC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p w14:paraId="6BD8EF07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0"/>
          <w:szCs w:val="20"/>
          <w:lang w:val="en-US" w:eastAsia="ru-RU"/>
        </w:rPr>
      </w:pPr>
      <w:r w:rsidRPr="00BD7D8F">
        <w:rPr>
          <w:rFonts w:ascii="Times New Roman" w:hAnsi="Times New Roman"/>
          <w:sz w:val="20"/>
          <w:szCs w:val="20"/>
          <w:lang w:val="en-US" w:eastAsia="ru-RU"/>
        </w:rPr>
        <w:t xml:space="preserve"> </w:t>
      </w:r>
    </w:p>
    <w:p w14:paraId="7C56C571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7E18174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0"/>
          <w:szCs w:val="20"/>
          <w:lang w:val="en-US" w:eastAsia="ru-RU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227"/>
        <w:gridCol w:w="2481"/>
        <w:gridCol w:w="4606"/>
      </w:tblGrid>
      <w:tr w:rsidR="00BD7D8F" w:rsidRPr="00BD7D8F" w14:paraId="1801F0F3" w14:textId="77777777" w:rsidTr="006350C1">
        <w:tc>
          <w:tcPr>
            <w:tcW w:w="3227" w:type="dxa"/>
            <w:shd w:val="clear" w:color="auto" w:fill="auto"/>
          </w:tcPr>
          <w:p w14:paraId="11300D4B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Голова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правління</w:t>
            </w:r>
            <w:proofErr w:type="spellEnd"/>
          </w:p>
        </w:tc>
        <w:tc>
          <w:tcPr>
            <w:tcW w:w="2481" w:type="dxa"/>
            <w:shd w:val="clear" w:color="auto" w:fill="auto"/>
            <w:vAlign w:val="center"/>
          </w:tcPr>
          <w:p w14:paraId="7B7ABB0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2E65F202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Печаєв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В.К.</w:t>
            </w:r>
          </w:p>
        </w:tc>
      </w:tr>
      <w:tr w:rsidR="00BD7D8F" w:rsidRPr="00BD7D8F" w14:paraId="142B265D" w14:textId="77777777" w:rsidTr="006350C1">
        <w:tc>
          <w:tcPr>
            <w:tcW w:w="3227" w:type="dxa"/>
            <w:shd w:val="clear" w:color="auto" w:fill="auto"/>
          </w:tcPr>
          <w:p w14:paraId="1D8552ED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1ECB0DDD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6EDFA0DD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70E40935" w14:textId="77777777" w:rsidTr="006350C1">
        <w:tc>
          <w:tcPr>
            <w:tcW w:w="3227" w:type="dxa"/>
            <w:shd w:val="clear" w:color="auto" w:fill="auto"/>
          </w:tcPr>
          <w:p w14:paraId="566B7CCC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749F9518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4606" w:type="dxa"/>
            <w:shd w:val="clear" w:color="auto" w:fill="auto"/>
          </w:tcPr>
          <w:p w14:paraId="2927A4A5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  <w:tr w:rsidR="00BD7D8F" w:rsidRPr="00BD7D8F" w14:paraId="7FD2B614" w14:textId="77777777" w:rsidTr="006350C1">
        <w:tc>
          <w:tcPr>
            <w:tcW w:w="3227" w:type="dxa"/>
            <w:shd w:val="clear" w:color="auto" w:fill="auto"/>
          </w:tcPr>
          <w:p w14:paraId="77422A1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>Головний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ru-RU" w:eastAsia="ru-RU"/>
              </w:rPr>
              <w:t xml:space="preserve"> бухгалтер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481" w:type="dxa"/>
            <w:shd w:val="clear" w:color="auto" w:fill="auto"/>
            <w:vAlign w:val="center"/>
          </w:tcPr>
          <w:p w14:paraId="4055ADAA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20"/>
                <w:szCs w:val="20"/>
                <w:lang w:val="en-US" w:eastAsia="ru-RU"/>
              </w:rPr>
              <w:t>________________</w:t>
            </w:r>
          </w:p>
        </w:tc>
        <w:tc>
          <w:tcPr>
            <w:tcW w:w="4606" w:type="dxa"/>
            <w:shd w:val="clear" w:color="auto" w:fill="auto"/>
          </w:tcPr>
          <w:p w14:paraId="31F42F98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Мішута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Діна</w:t>
            </w:r>
            <w:proofErr w:type="spellEnd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D7D8F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Яківна</w:t>
            </w:r>
            <w:proofErr w:type="spellEnd"/>
          </w:p>
        </w:tc>
      </w:tr>
      <w:tr w:rsidR="00BD7D8F" w:rsidRPr="00BD7D8F" w14:paraId="546878CC" w14:textId="77777777" w:rsidTr="006350C1">
        <w:tc>
          <w:tcPr>
            <w:tcW w:w="3227" w:type="dxa"/>
            <w:shd w:val="clear" w:color="auto" w:fill="auto"/>
          </w:tcPr>
          <w:p w14:paraId="51A011A1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81" w:type="dxa"/>
            <w:shd w:val="clear" w:color="auto" w:fill="auto"/>
            <w:vAlign w:val="center"/>
          </w:tcPr>
          <w:p w14:paraId="04D12AC7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(</w:t>
            </w:r>
            <w:proofErr w:type="spellStart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ru-RU" w:eastAsia="ru-RU"/>
              </w:rPr>
              <w:t>підпис</w:t>
            </w:r>
            <w:proofErr w:type="spellEnd"/>
            <w:r w:rsidRPr="00BD7D8F">
              <w:rPr>
                <w:rFonts w:ascii="Times New Roman" w:hAnsi="Times New Roman"/>
                <w:b/>
                <w:color w:val="000000"/>
                <w:sz w:val="16"/>
                <w:szCs w:val="16"/>
                <w:lang w:val="en-US" w:eastAsia="ru-RU"/>
              </w:rPr>
              <w:t>)</w:t>
            </w:r>
          </w:p>
        </w:tc>
        <w:tc>
          <w:tcPr>
            <w:tcW w:w="4606" w:type="dxa"/>
            <w:shd w:val="clear" w:color="auto" w:fill="auto"/>
          </w:tcPr>
          <w:p w14:paraId="6762CD3D" w14:textId="77777777" w:rsidR="00BD7D8F" w:rsidRPr="00BD7D8F" w:rsidRDefault="00BD7D8F" w:rsidP="00BD7D8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</w:p>
        </w:tc>
      </w:tr>
    </w:tbl>
    <w:p w14:paraId="46EF0991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5B4EE940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7D571377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1092A68F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650C65D5" w14:textId="77777777" w:rsidR="00BD7D8F" w:rsidRPr="00BD7D8F" w:rsidRDefault="00BD7D8F" w:rsidP="00BD7D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val="en-US" w:eastAsia="ru-RU"/>
        </w:rPr>
      </w:pPr>
    </w:p>
    <w:p w14:paraId="232F9713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7D8F">
        <w:rPr>
          <w:rFonts w:ascii="Times New Roman" w:hAnsi="Times New Roman"/>
          <w:b/>
          <w:sz w:val="24"/>
          <w:szCs w:val="24"/>
        </w:rPr>
        <w:t xml:space="preserve">Примітки до </w:t>
      </w:r>
      <w:proofErr w:type="spellStart"/>
      <w:r w:rsidRPr="00573947">
        <w:rPr>
          <w:rFonts w:ascii="Times New Roman" w:hAnsi="Times New Roman"/>
          <w:b/>
          <w:sz w:val="24"/>
          <w:szCs w:val="24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BD7D8F">
        <w:rPr>
          <w:rFonts w:ascii="Times New Roman" w:hAnsi="Times New Roman"/>
          <w:b/>
          <w:sz w:val="24"/>
          <w:szCs w:val="24"/>
        </w:rPr>
        <w:t>звітності, складені відповідно до міжнародних стандартів фінансової звітності</w:t>
      </w:r>
    </w:p>
    <w:p w14:paraId="73C36FEB" w14:textId="77777777" w:rsidR="00BD7D8F" w:rsidRPr="00BD7D8F" w:rsidRDefault="00BD7D8F" w:rsidP="00BD7D8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A9772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Примітки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до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фінансової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звітності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 xml:space="preserve"> </w:t>
      </w:r>
      <w:proofErr w:type="gramStart"/>
      <w:r w:rsidRPr="00573947">
        <w:rPr>
          <w:rFonts w:ascii="Times New Roman" w:hAnsi="Times New Roman"/>
          <w:sz w:val="20"/>
          <w:szCs w:val="20"/>
          <w:lang w:val="ru-RU"/>
        </w:rPr>
        <w:t>за  1</w:t>
      </w:r>
      <w:proofErr w:type="gramEnd"/>
      <w:r w:rsidRPr="00573947">
        <w:rPr>
          <w:rFonts w:ascii="Times New Roman" w:hAnsi="Times New Roman"/>
          <w:sz w:val="20"/>
          <w:szCs w:val="20"/>
          <w:lang w:val="ru-RU"/>
        </w:rPr>
        <w:t xml:space="preserve"> квартал 2023 року не </w:t>
      </w:r>
      <w:proofErr w:type="spellStart"/>
      <w:r w:rsidRPr="00573947">
        <w:rPr>
          <w:rFonts w:ascii="Times New Roman" w:hAnsi="Times New Roman"/>
          <w:sz w:val="20"/>
          <w:szCs w:val="20"/>
          <w:lang w:val="ru-RU"/>
        </w:rPr>
        <w:t>складалися</w:t>
      </w:r>
      <w:proofErr w:type="spellEnd"/>
      <w:r w:rsidRPr="00573947">
        <w:rPr>
          <w:rFonts w:ascii="Times New Roman" w:hAnsi="Times New Roman"/>
          <w:sz w:val="20"/>
          <w:szCs w:val="20"/>
          <w:lang w:val="ru-RU"/>
        </w:rPr>
        <w:t>.</w:t>
      </w:r>
    </w:p>
    <w:p w14:paraId="1F4D7C92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7AB0BF9B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9B3A3F4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2BA5B137" w14:textId="77777777" w:rsidR="00BD7D8F" w:rsidRPr="00573947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0E8C6233" w14:textId="77777777" w:rsidR="00BD7D8F" w:rsidRPr="00BD7D8F" w:rsidRDefault="00BD7D8F" w:rsidP="00BD7D8F">
      <w:pPr>
        <w:spacing w:after="0" w:line="240" w:lineRule="auto"/>
        <w:rPr>
          <w:rFonts w:ascii="Times New Roman" w:hAnsi="Times New Roman"/>
          <w:sz w:val="20"/>
          <w:szCs w:val="20"/>
          <w:lang w:val="ru-RU"/>
        </w:rPr>
      </w:pPr>
    </w:p>
    <w:p w14:paraId="640F2E72" w14:textId="2F3A3D18" w:rsidR="006B4A22" w:rsidRDefault="006B4A22"/>
    <w:sectPr w:rsidR="006B4A22" w:rsidSect="00BD7D8F">
      <w:pgSz w:w="11906" w:h="16838"/>
      <w:pgMar w:top="363" w:right="567" w:bottom="36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DF7F4" w14:textId="77777777" w:rsidR="003C0594" w:rsidRDefault="003C0594" w:rsidP="00BD7D8F">
      <w:pPr>
        <w:spacing w:after="0" w:line="240" w:lineRule="auto"/>
      </w:pPr>
      <w:r>
        <w:separator/>
      </w:r>
    </w:p>
  </w:endnote>
  <w:endnote w:type="continuationSeparator" w:id="0">
    <w:p w14:paraId="013462CE" w14:textId="77777777" w:rsidR="003C0594" w:rsidRDefault="003C0594" w:rsidP="00BD7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F8F8F" w14:textId="77777777" w:rsidR="00BD7D8F" w:rsidRDefault="00BD7D8F" w:rsidP="00017E8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14:paraId="6A50599F" w14:textId="77777777" w:rsidR="00BD7D8F" w:rsidRDefault="00BD7D8F" w:rsidP="00BD7D8F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31F36" w14:textId="14929FDD" w:rsidR="00BD7D8F" w:rsidRDefault="00BD7D8F" w:rsidP="00017E8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1D53FB13" w14:textId="77777777" w:rsidR="00BD7D8F" w:rsidRDefault="00BD7D8F" w:rsidP="00BD7D8F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66EE" w14:textId="77777777" w:rsidR="00BD7D8F" w:rsidRDefault="00BD7D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B99B1" w14:textId="77777777" w:rsidR="003C0594" w:rsidRDefault="003C0594" w:rsidP="00BD7D8F">
      <w:pPr>
        <w:spacing w:after="0" w:line="240" w:lineRule="auto"/>
      </w:pPr>
      <w:r>
        <w:separator/>
      </w:r>
    </w:p>
  </w:footnote>
  <w:footnote w:type="continuationSeparator" w:id="0">
    <w:p w14:paraId="41D8ABDA" w14:textId="77777777" w:rsidR="003C0594" w:rsidRDefault="003C0594" w:rsidP="00BD7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EA8F1" w14:textId="77777777" w:rsidR="00BD7D8F" w:rsidRDefault="00BD7D8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B434E" w14:textId="77777777" w:rsidR="00BD7D8F" w:rsidRDefault="00BD7D8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A503C" w14:textId="77777777" w:rsidR="00BD7D8F" w:rsidRDefault="00BD7D8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D8F"/>
    <w:rsid w:val="003C0594"/>
    <w:rsid w:val="00573947"/>
    <w:rsid w:val="006B4A22"/>
    <w:rsid w:val="00BD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3EE2D"/>
  <w15:chartTrackingRefBased/>
  <w15:docId w15:val="{A5EF274B-F3B2-4116-80D7-36F0DF88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D8F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Основной текст (Ch_6 Міністерства)"/>
    <w:basedOn w:val="a"/>
    <w:uiPriority w:val="99"/>
    <w:rsid w:val="00BD7D8F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BD7D8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BD7D8F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eTABL">
    <w:name w:val="Table (TABL)"/>
    <w:basedOn w:val="a"/>
    <w:uiPriority w:val="99"/>
    <w:rsid w:val="00BD7D8F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BD7D8F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"/>
    <w:uiPriority w:val="99"/>
    <w:rsid w:val="00BD7D8F"/>
    <w:pPr>
      <w:widowControl w:val="0"/>
      <w:tabs>
        <w:tab w:val="right" w:pos="7710"/>
      </w:tabs>
      <w:autoSpaceDE w:val="0"/>
      <w:autoSpaceDN w:val="0"/>
      <w:adjustRightInd w:val="0"/>
      <w:spacing w:before="17"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4"/>
      <w:szCs w:val="14"/>
    </w:rPr>
  </w:style>
  <w:style w:type="table" w:styleId="a3">
    <w:name w:val="Table Grid"/>
    <w:basedOn w:val="a1"/>
    <w:rsid w:val="00BD7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7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D8F"/>
    <w:rPr>
      <w:rFonts w:ascii="Calibri" w:eastAsia="Times New Roman" w:hAnsi="Calibri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BD7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D8F"/>
    <w:rPr>
      <w:rFonts w:ascii="Calibri" w:eastAsia="Times New Roman" w:hAnsi="Calibri" w:cs="Times New Roman"/>
      <w:lang w:val="uk-UA" w:eastAsia="uk-UA"/>
    </w:rPr>
  </w:style>
  <w:style w:type="character" w:styleId="a8">
    <w:name w:val="page number"/>
    <w:basedOn w:val="a0"/>
    <w:uiPriority w:val="99"/>
    <w:semiHidden/>
    <w:unhideWhenUsed/>
    <w:rsid w:val="00BD7D8F"/>
  </w:style>
  <w:style w:type="paragraph" w:styleId="1">
    <w:name w:val="toc 1"/>
    <w:basedOn w:val="a"/>
    <w:next w:val="a"/>
    <w:autoRedefine/>
    <w:uiPriority w:val="39"/>
    <w:unhideWhenUsed/>
    <w:rsid w:val="00BD7D8F"/>
    <w:pPr>
      <w:spacing w:after="100"/>
    </w:pPr>
  </w:style>
  <w:style w:type="character" w:styleId="a9">
    <w:name w:val="Hyperlink"/>
    <w:basedOn w:val="a0"/>
    <w:uiPriority w:val="99"/>
    <w:unhideWhenUsed/>
    <w:rsid w:val="00BD7D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16358</Words>
  <Characters>93245</Characters>
  <Application>Microsoft Office Word</Application>
  <DocSecurity>0</DocSecurity>
  <Lines>777</Lines>
  <Paragraphs>218</Paragraphs>
  <ScaleCrop>false</ScaleCrop>
  <Company/>
  <LinksUpToDate>false</LinksUpToDate>
  <CharactersWithSpaces>109385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2025-09-24T12:02:00Z</dcterms:created>
  <dcterms:modified xsi:type="dcterms:W3CDTF">2025-09-24T12:05:00Z</dcterms:modified>
</cp:coreProperties>
</file>